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BD1F" w14:textId="30BE1183" w:rsidR="006F20D8" w:rsidRPr="00A165C3" w:rsidRDefault="006F20D8" w:rsidP="00FA07F6">
      <w:pPr>
        <w:jc w:val="center"/>
        <w:rPr>
          <w:b/>
          <w:lang w:val="sr-Cyrl-RS"/>
        </w:rPr>
      </w:pPr>
      <w:r w:rsidRPr="00A165C3">
        <w:rPr>
          <w:b/>
          <w:lang w:val="sr-Cyrl-RS"/>
        </w:rPr>
        <w:t>Академија техничко</w:t>
      </w:r>
      <w:r w:rsidR="005126B2" w:rsidRPr="00A165C3">
        <w:rPr>
          <w:b/>
          <w:lang w:val="sr-Cyrl-RS"/>
        </w:rPr>
        <w:t>-</w:t>
      </w:r>
      <w:r w:rsidRPr="00A165C3">
        <w:rPr>
          <w:b/>
          <w:lang w:val="sr-Cyrl-RS"/>
        </w:rPr>
        <w:t>васпитачких струковних студија</w:t>
      </w:r>
    </w:p>
    <w:p w14:paraId="2F63DA2D" w14:textId="2BB35253" w:rsidR="001C08E2" w:rsidRPr="00A165C3" w:rsidRDefault="006F20D8" w:rsidP="00FA07F6">
      <w:pPr>
        <w:jc w:val="center"/>
        <w:rPr>
          <w:b/>
          <w:lang w:val="sr-Cyrl-RS"/>
        </w:rPr>
      </w:pPr>
      <w:r w:rsidRPr="00A165C3">
        <w:rPr>
          <w:b/>
          <w:lang w:val="sr-Cyrl-RS"/>
        </w:rPr>
        <w:t xml:space="preserve">Одсек </w:t>
      </w:r>
      <w:r w:rsidR="001C08E2" w:rsidRPr="00A165C3">
        <w:rPr>
          <w:b/>
          <w:lang w:val="sr-Cyrl-RS"/>
        </w:rPr>
        <w:t>Пирот</w:t>
      </w:r>
    </w:p>
    <w:p w14:paraId="24B5CB3D" w14:textId="77777777" w:rsidR="001C08E2" w:rsidRPr="00A165C3" w:rsidRDefault="001C08E2" w:rsidP="001C08E2">
      <w:pPr>
        <w:pStyle w:val="ListParagraph"/>
        <w:ind w:left="360"/>
        <w:rPr>
          <w:lang w:val="sr-Cyrl-RS"/>
        </w:rPr>
      </w:pPr>
    </w:p>
    <w:p w14:paraId="3C7F84CB" w14:textId="77777777" w:rsidR="005126B2" w:rsidRPr="00A165C3" w:rsidRDefault="005126B2" w:rsidP="001C08E2">
      <w:pPr>
        <w:jc w:val="center"/>
        <w:rPr>
          <w:b/>
          <w:lang w:val="sr-Cyrl-RS"/>
        </w:rPr>
      </w:pPr>
    </w:p>
    <w:p w14:paraId="307F8708" w14:textId="77777777" w:rsidR="001C08E2" w:rsidRPr="00A165C3" w:rsidRDefault="001C08E2" w:rsidP="001C08E2">
      <w:pPr>
        <w:jc w:val="center"/>
        <w:rPr>
          <w:b/>
          <w:lang w:val="sr-Cyrl-RS"/>
        </w:rPr>
      </w:pPr>
      <w:r w:rsidRPr="00A165C3">
        <w:rPr>
          <w:b/>
          <w:lang w:val="sr-Cyrl-RS"/>
        </w:rPr>
        <w:t>АНАЛИЗА AНКЕТА СТУДЕНАТА О КВАЛИТЕТУ НАСТАВНОГ ПРОЦЕСА</w:t>
      </w:r>
    </w:p>
    <w:p w14:paraId="276C1174" w14:textId="75DDC6F1" w:rsidR="001C08E2" w:rsidRPr="00A165C3" w:rsidRDefault="001C08E2" w:rsidP="001C08E2">
      <w:pPr>
        <w:jc w:val="center"/>
        <w:rPr>
          <w:b/>
          <w:lang w:val="sr-Cyrl-RS"/>
        </w:rPr>
      </w:pPr>
      <w:r w:rsidRPr="00A165C3">
        <w:rPr>
          <w:b/>
          <w:lang w:val="sr-Cyrl-RS"/>
        </w:rPr>
        <w:t>шк. 20</w:t>
      </w:r>
      <w:r w:rsidR="008E1714" w:rsidRPr="00A165C3">
        <w:rPr>
          <w:b/>
          <w:lang w:val="sr-Cyrl-RS"/>
        </w:rPr>
        <w:t>21</w:t>
      </w:r>
      <w:r w:rsidR="006F20D8" w:rsidRPr="00A165C3">
        <w:rPr>
          <w:b/>
          <w:lang w:val="sr-Cyrl-RS"/>
        </w:rPr>
        <w:t>/202</w:t>
      </w:r>
      <w:r w:rsidR="008E1714" w:rsidRPr="00A165C3">
        <w:rPr>
          <w:b/>
          <w:lang w:val="sr-Cyrl-RS"/>
        </w:rPr>
        <w:t>2</w:t>
      </w:r>
      <w:r w:rsidRPr="00A165C3">
        <w:rPr>
          <w:b/>
          <w:lang w:val="sr-Cyrl-RS"/>
        </w:rPr>
        <w:t>.</w:t>
      </w:r>
    </w:p>
    <w:p w14:paraId="3C147DCB" w14:textId="77777777" w:rsidR="00A8380A" w:rsidRPr="00A165C3" w:rsidRDefault="00A8380A" w:rsidP="001C08E2">
      <w:pPr>
        <w:jc w:val="center"/>
        <w:rPr>
          <w:b/>
          <w:lang w:val="sr-Cyrl-RS"/>
        </w:rPr>
      </w:pPr>
    </w:p>
    <w:p w14:paraId="77E656EB" w14:textId="3F4C69F2" w:rsidR="001C08E2" w:rsidRPr="00A165C3" w:rsidRDefault="00A8380A" w:rsidP="001C08E2">
      <w:pPr>
        <w:jc w:val="center"/>
        <w:rPr>
          <w:b/>
          <w:lang w:val="sr-Cyrl-RS"/>
        </w:rPr>
      </w:pPr>
      <w:r w:rsidRPr="00A165C3">
        <w:rPr>
          <w:b/>
          <w:lang w:val="sr-Cyrl-RS"/>
        </w:rPr>
        <w:t>СТУДИЈСКИ ПРОГРАМ</w:t>
      </w:r>
      <w:r w:rsidRPr="00A165C3">
        <w:rPr>
          <w:b/>
          <w:lang w:val="sr-Cyrl-RS"/>
        </w:rPr>
        <w:br/>
        <w:t>СТРУКОВНИ ВАСПИТАЧ ЗА РАД СА ДЕЦОМ У ПРЕДШКОЛСКИМ УСТАНОВАМА</w:t>
      </w:r>
    </w:p>
    <w:p w14:paraId="720329FE" w14:textId="77777777" w:rsidR="00A8380A" w:rsidRPr="00A165C3" w:rsidRDefault="00A8380A" w:rsidP="001C08E2">
      <w:pPr>
        <w:jc w:val="center"/>
        <w:rPr>
          <w:b/>
          <w:lang w:val="sr-Cyrl-RS"/>
        </w:rPr>
      </w:pPr>
    </w:p>
    <w:p w14:paraId="5AA17606" w14:textId="792A9781" w:rsidR="001C08E2" w:rsidRPr="00A165C3" w:rsidRDefault="001C08E2" w:rsidP="001C08E2">
      <w:pPr>
        <w:jc w:val="center"/>
        <w:rPr>
          <w:b/>
          <w:lang w:val="sr-Cyrl-RS"/>
        </w:rPr>
      </w:pPr>
      <w:r w:rsidRPr="00A165C3">
        <w:rPr>
          <w:b/>
          <w:lang w:val="sr-Cyrl-RS"/>
        </w:rPr>
        <w:t>Зимски семестар</w:t>
      </w:r>
    </w:p>
    <w:p w14:paraId="016DAB47" w14:textId="77777777" w:rsidR="00A8380A" w:rsidRPr="00A165C3" w:rsidRDefault="00A8380A" w:rsidP="001C08E2">
      <w:pPr>
        <w:jc w:val="center"/>
        <w:rPr>
          <w:b/>
          <w:lang w:val="sr-Cyrl-RS"/>
        </w:rPr>
      </w:pPr>
    </w:p>
    <w:p w14:paraId="0D68AA95" w14:textId="185B3499" w:rsidR="001C08E2" w:rsidRPr="00A165C3" w:rsidRDefault="001C08E2" w:rsidP="001C08E2">
      <w:pPr>
        <w:rPr>
          <w:b/>
          <w:lang w:val="sr-Cyrl-RS"/>
        </w:rPr>
      </w:pPr>
    </w:p>
    <w:p w14:paraId="0364CD21" w14:textId="77777777" w:rsidR="001C08E2" w:rsidRPr="00A165C3" w:rsidRDefault="001C08E2" w:rsidP="001C08E2">
      <w:pPr>
        <w:rPr>
          <w:lang w:val="sr-Cyrl-RS"/>
        </w:rPr>
      </w:pPr>
      <w:r w:rsidRPr="00A165C3">
        <w:rPr>
          <w:lang w:val="sr-Cyrl-RS"/>
        </w:rPr>
        <w:t xml:space="preserve">I </w:t>
      </w:r>
    </w:p>
    <w:p w14:paraId="4D1E2AE7" w14:textId="4589BDE4" w:rsidR="001C08E2" w:rsidRPr="00A165C3" w:rsidRDefault="001C08E2" w:rsidP="001C08E2">
      <w:pPr>
        <w:rPr>
          <w:lang w:val="sr-Cyrl-RS"/>
        </w:rPr>
      </w:pPr>
      <w:r w:rsidRPr="00A165C3">
        <w:rPr>
          <w:lang w:val="sr-Cyrl-RS"/>
        </w:rPr>
        <w:t>Подручје вредновања: образовне, социодемографске и мотивационе карактеристике студената уписаних у 1. годину (стандард 8)</w:t>
      </w:r>
      <w:r w:rsidR="005126B2" w:rsidRPr="00A165C3">
        <w:rPr>
          <w:lang w:val="sr-Cyrl-RS"/>
        </w:rPr>
        <w:t>, на почетку наставне године (</w:t>
      </w:r>
      <w:r w:rsidR="001733DF" w:rsidRPr="00A165C3">
        <w:fldChar w:fldCharType="begin"/>
      </w:r>
      <w:r w:rsidR="001733DF" w:rsidRPr="00A165C3">
        <w:rPr>
          <w:lang w:val="sr-Cyrl-RS"/>
        </w:rPr>
        <w:instrText>HYPERLINK "https://odsekpirot.akademijanis.edu.rs/wp-content/uploads/2022/12/%D0%94%D0%B5%D1%81%D0%BA%D1%80%D0%B8%D0%BF%D1%82%D0%B8%D0%B2%D0%BD%D0%B8-%D0%B8%D0%B7%D0%B2%D0%B5%D1%88%D1%82%D0%B0%D1%98-%D0%9E%D0%B1%D1%80%D0%B0%D0%B7%D0%BE%D0%B2%D0%BD%D0%B5-%D1%81%D0%BE%D1%86%D0%B8%D0%BE-%D0%B4%D0%B5%D0%BC%D0%BE%D0%B3%D1%80%D0%B0%D1%84%D1%81%D0%BA%D0%B5-%D0%B8-%D0%BC%D0%BE%D1%82%D0%B8%D0%B2%D0%B0%D1%86%D0%B8%D0%BE%D0%BD%D0%B5-%D0%BA%D0%B0%D1%80%D0%B0%D0%BA%D1%82%D0%B5%D1%80%D0%B8%D1%81%D1%82%D0%B8%D0%BA%D0%B5-I-%D0%B3%D0%BE%D0%B4%D0%B8%D0%BD%D0%B0-2021-22.pdf"</w:instrText>
      </w:r>
      <w:r w:rsidR="001733DF" w:rsidRPr="00A165C3">
        <w:fldChar w:fldCharType="separate"/>
      </w:r>
      <w:r w:rsidR="003077B8" w:rsidRPr="00A165C3">
        <w:rPr>
          <w:rStyle w:val="Hyperlink"/>
          <w:lang w:val="sr-Cyrl-RS"/>
        </w:rPr>
        <w:t>Образовне, социо-демографске и мотивационе карактеристике студената уписаних у I годину студија школске 2021/22.</w:t>
      </w:r>
      <w:r w:rsidR="005126B2" w:rsidRPr="00A165C3">
        <w:rPr>
          <w:rStyle w:val="Hyperlink"/>
          <w:lang w:val="sr-Cyrl-RS"/>
        </w:rPr>
        <w:t>)</w:t>
      </w:r>
      <w:r w:rsidR="009215C0" w:rsidRPr="00A165C3">
        <w:rPr>
          <w:rStyle w:val="Hyperlink"/>
          <w:lang w:val="sr-Cyrl-RS"/>
        </w:rPr>
        <w:t>.</w:t>
      </w:r>
      <w:r w:rsidR="001733DF" w:rsidRPr="00A165C3">
        <w:rPr>
          <w:rStyle w:val="Hyperlink"/>
          <w:lang w:val="sr-Cyrl-RS"/>
        </w:rPr>
        <w:fldChar w:fldCharType="end"/>
      </w:r>
    </w:p>
    <w:p w14:paraId="069DA1D1" w14:textId="77777777" w:rsidR="005126B2" w:rsidRPr="00A165C3" w:rsidRDefault="005126B2" w:rsidP="001C08E2">
      <w:pPr>
        <w:rPr>
          <w:lang w:val="sr-Cyrl-RS"/>
        </w:rPr>
      </w:pPr>
    </w:p>
    <w:p w14:paraId="1960B770" w14:textId="77777777" w:rsidR="001C08E2" w:rsidRPr="00A165C3" w:rsidRDefault="001C08E2" w:rsidP="001C08E2">
      <w:pPr>
        <w:rPr>
          <w:b/>
          <w:bCs/>
          <w:lang w:val="sr-Cyrl-RS"/>
        </w:rPr>
      </w:pPr>
      <w:r w:rsidRPr="00A165C3">
        <w:rPr>
          <w:b/>
          <w:bCs/>
          <w:lang w:val="sr-Cyrl-RS"/>
        </w:rPr>
        <w:t xml:space="preserve">II </w:t>
      </w:r>
    </w:p>
    <w:p w14:paraId="2E69FD29" w14:textId="77777777" w:rsidR="001C08E2" w:rsidRPr="00A165C3" w:rsidRDefault="001C08E2" w:rsidP="001C08E2">
      <w:pPr>
        <w:rPr>
          <w:b/>
          <w:bCs/>
          <w:lang w:val="sr-Cyrl-RS"/>
        </w:rPr>
      </w:pPr>
      <w:r w:rsidRPr="00A165C3">
        <w:rPr>
          <w:b/>
          <w:bCs/>
          <w:lang w:val="sr-Cyrl-RS"/>
        </w:rPr>
        <w:t xml:space="preserve">Подручје вредновања: </w:t>
      </w:r>
    </w:p>
    <w:p w14:paraId="1BAA635B" w14:textId="77777777" w:rsidR="001C08E2" w:rsidRPr="00A165C3" w:rsidRDefault="001C08E2" w:rsidP="001C08E2">
      <w:pPr>
        <w:pStyle w:val="ListParagraph"/>
        <w:ind w:left="0"/>
        <w:rPr>
          <w:lang w:val="sr-Cyrl-RS"/>
        </w:rPr>
      </w:pPr>
    </w:p>
    <w:p w14:paraId="72B25506" w14:textId="1D18191C" w:rsidR="001C08E2" w:rsidRPr="00A165C3" w:rsidRDefault="001C08E2" w:rsidP="001C08E2">
      <w:pPr>
        <w:pStyle w:val="ListParagraph"/>
        <w:rPr>
          <w:b/>
          <w:szCs w:val="24"/>
          <w:lang w:val="sr-Cyrl-RS"/>
        </w:rPr>
      </w:pPr>
      <w:r w:rsidRPr="00A165C3">
        <w:rPr>
          <w:b/>
          <w:lang w:val="sr-Cyrl-RS"/>
        </w:rPr>
        <w:t>Студентске процене</w:t>
      </w:r>
      <w:r w:rsidR="00A71855" w:rsidRPr="00A165C3">
        <w:rPr>
          <w:b/>
          <w:lang w:val="sr-Cyrl-RS"/>
        </w:rPr>
        <w:t xml:space="preserve"> </w:t>
      </w:r>
      <w:r w:rsidRPr="00A165C3">
        <w:rPr>
          <w:rStyle w:val="FontStyle69"/>
          <w:b/>
          <w:szCs w:val="24"/>
          <w:lang w:val="sr-Cyrl-RS" w:eastAsia="sr-Cyrl-CS"/>
        </w:rPr>
        <w:t xml:space="preserve">- </w:t>
      </w:r>
      <w:r w:rsidRPr="00A165C3">
        <w:rPr>
          <w:rStyle w:val="FontStyle69"/>
          <w:b/>
          <w:sz w:val="24"/>
          <w:szCs w:val="24"/>
          <w:lang w:val="sr-Cyrl-RS" w:eastAsia="sr-Cyrl-CS"/>
        </w:rPr>
        <w:t>Скала процене високошколске наставе</w:t>
      </w:r>
      <w:r w:rsidRPr="00A165C3">
        <w:rPr>
          <w:b/>
          <w:szCs w:val="24"/>
          <w:lang w:val="sr-Cyrl-RS"/>
        </w:rPr>
        <w:t>:</w:t>
      </w:r>
    </w:p>
    <w:p w14:paraId="3E74C582" w14:textId="77777777" w:rsidR="001C08E2" w:rsidRPr="00A165C3" w:rsidRDefault="001C08E2" w:rsidP="001C08E2">
      <w:pPr>
        <w:pStyle w:val="ListParagraph"/>
        <w:rPr>
          <w:lang w:val="sr-Cyrl-RS"/>
        </w:rPr>
      </w:pPr>
    </w:p>
    <w:p w14:paraId="20C9EFA9" w14:textId="77777777" w:rsidR="001C08E2" w:rsidRPr="00A165C3" w:rsidRDefault="001C08E2" w:rsidP="001C08E2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A165C3">
        <w:rPr>
          <w:b/>
          <w:lang w:val="sr-Cyrl-RS"/>
        </w:rPr>
        <w:t>Студентска процена квалитета студијског програма (стандард 4)</w:t>
      </w:r>
    </w:p>
    <w:p w14:paraId="7DFBDB4A" w14:textId="77777777" w:rsidR="001C08E2" w:rsidRPr="00A165C3" w:rsidRDefault="001C08E2" w:rsidP="001C08E2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A165C3">
        <w:rPr>
          <w:b/>
          <w:lang w:val="sr-Cyrl-RS"/>
        </w:rPr>
        <w:t>студентска процена квалитета наставног процеса (стандард 5)</w:t>
      </w:r>
    </w:p>
    <w:p w14:paraId="4218AF3A" w14:textId="77777777" w:rsidR="001C08E2" w:rsidRPr="00A165C3" w:rsidRDefault="001C08E2" w:rsidP="001C08E2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A165C3">
        <w:rPr>
          <w:b/>
          <w:lang w:val="sr-Cyrl-RS"/>
        </w:rPr>
        <w:t>студентска процена квалитета наставника и сарадника (стандард 7)</w:t>
      </w:r>
    </w:p>
    <w:p w14:paraId="48071BF6" w14:textId="46C43CF5" w:rsidR="001C08E2" w:rsidRPr="00A165C3" w:rsidRDefault="001C08E2" w:rsidP="001C08E2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A165C3">
        <w:rPr>
          <w:b/>
          <w:lang w:val="sr-Cyrl-RS"/>
        </w:rPr>
        <w:t>студентска процена сопственог доприноса квалитету наставног процеса (стандард 8)</w:t>
      </w:r>
    </w:p>
    <w:p w14:paraId="0BED9C25" w14:textId="77777777" w:rsidR="00724CF0" w:rsidRPr="00A165C3" w:rsidRDefault="00724CF0" w:rsidP="00724CF0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A165C3">
        <w:rPr>
          <w:b/>
          <w:bCs/>
          <w:lang w:val="sr-Cyrl-RS"/>
        </w:rPr>
        <w:t>студентска процена квалитета рада служби, опремљености Школе и управљања Школом и ненаставне подршке (стандарди  9, 10)</w:t>
      </w:r>
      <w:r w:rsidRPr="00A165C3">
        <w:rPr>
          <w:b/>
          <w:bCs/>
          <w:lang w:val="sr-Cyrl-RS"/>
        </w:rPr>
        <w:tab/>
      </w:r>
    </w:p>
    <w:p w14:paraId="3E6AA42A" w14:textId="77777777" w:rsidR="00A71855" w:rsidRPr="00A165C3" w:rsidRDefault="00A71855" w:rsidP="00A71855">
      <w:pPr>
        <w:ind w:left="360"/>
        <w:rPr>
          <w:b/>
          <w:lang w:val="sr-Cyrl-RS"/>
        </w:rPr>
      </w:pPr>
    </w:p>
    <w:p w14:paraId="42D3AC20" w14:textId="03548319" w:rsidR="005F724F" w:rsidRPr="00A165C3" w:rsidRDefault="005F724F" w:rsidP="005F724F">
      <w:pPr>
        <w:ind w:firstLine="360"/>
        <w:rPr>
          <w:lang w:val="sr-Cyrl-RS"/>
        </w:rPr>
      </w:pPr>
      <w:r w:rsidRPr="00A165C3">
        <w:rPr>
          <w:lang w:val="sr-Cyrl-RS"/>
        </w:rPr>
        <w:t>Врeднован је педагошки рад наставника и сарадника на предметима зимског семестра школске 2021/2022, квалитет самих предмета и наставних средстава, као и рад стручних служби и хигијене у Школи.</w:t>
      </w:r>
    </w:p>
    <w:p w14:paraId="19612216" w14:textId="5AD88DE4" w:rsidR="00D97D36" w:rsidRPr="00A165C3" w:rsidRDefault="00D97D36" w:rsidP="00D21CA0">
      <w:pPr>
        <w:pStyle w:val="ListParagraph"/>
        <w:ind w:left="0" w:firstLine="360"/>
        <w:rPr>
          <w:lang w:val="sr-Cyrl-RS"/>
        </w:rPr>
      </w:pPr>
      <w:r w:rsidRPr="00A165C3">
        <w:rPr>
          <w:lang w:val="sr-Cyrl-RS"/>
        </w:rPr>
        <w:t xml:space="preserve">У анкети, на овом студијском програму, учествовало је 59 студената од 114 првоуписана на овај студијски програм (51.75%). Оцењиван је рад </w:t>
      </w:r>
      <w:r w:rsidR="00D21CA0" w:rsidRPr="00A165C3">
        <w:rPr>
          <w:lang w:val="sr-Cyrl-RS"/>
        </w:rPr>
        <w:t>23</w:t>
      </w:r>
      <w:r w:rsidRPr="00A165C3">
        <w:rPr>
          <w:lang w:val="sr-Cyrl-RS"/>
        </w:rPr>
        <w:t xml:space="preserve"> наставника</w:t>
      </w:r>
      <w:r w:rsidR="00D21CA0" w:rsidRPr="00A165C3">
        <w:rPr>
          <w:lang w:val="sr-Cyrl-RS"/>
        </w:rPr>
        <w:t xml:space="preserve"> </w:t>
      </w:r>
      <w:r w:rsidRPr="00A165C3">
        <w:rPr>
          <w:lang w:val="sr-Cyrl-RS"/>
        </w:rPr>
        <w:t xml:space="preserve">(15629 оценa), на све три године студија. Просечна оцена свих наставника, на овом студијском програму је </w:t>
      </w:r>
      <w:r w:rsidRPr="00A165C3">
        <w:rPr>
          <w:b/>
          <w:bCs/>
          <w:lang w:val="sr-Cyrl-RS"/>
        </w:rPr>
        <w:t>4.48</w:t>
      </w:r>
      <w:r w:rsidR="00D21CA0" w:rsidRPr="00A165C3">
        <w:rPr>
          <w:b/>
          <w:bCs/>
          <w:lang w:val="sr-Cyrl-RS"/>
        </w:rPr>
        <w:t>.</w:t>
      </w:r>
    </w:p>
    <w:p w14:paraId="597B31A5" w14:textId="77777777" w:rsidR="00BD7A7D" w:rsidRPr="00A165C3" w:rsidRDefault="00BD7A7D" w:rsidP="00D21CA0">
      <w:pPr>
        <w:pStyle w:val="ListParagraph"/>
        <w:ind w:left="0" w:firstLine="360"/>
        <w:rPr>
          <w:lang w:val="sr-Cyrl-RS"/>
        </w:rPr>
      </w:pPr>
    </w:p>
    <w:tbl>
      <w:tblPr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2209"/>
        <w:gridCol w:w="2611"/>
        <w:gridCol w:w="1134"/>
      </w:tblGrid>
      <w:tr w:rsidR="00BD7A7D" w:rsidRPr="00A165C3" w14:paraId="49CFC1A8" w14:textId="77777777" w:rsidTr="00BD7A7D">
        <w:trPr>
          <w:trHeight w:val="440"/>
        </w:trPr>
        <w:tc>
          <w:tcPr>
            <w:tcW w:w="1276" w:type="dxa"/>
            <w:shd w:val="clear" w:color="auto" w:fill="0E63C0"/>
          </w:tcPr>
          <w:p w14:paraId="567DFBAA" w14:textId="77777777" w:rsidR="00BD7A7D" w:rsidRPr="00A165C3" w:rsidRDefault="00BD7A7D" w:rsidP="001258D4">
            <w:pPr>
              <w:pStyle w:val="TableParagraph"/>
              <w:ind w:left="347" w:right="250" w:hanging="63"/>
              <w:jc w:val="left"/>
              <w:rPr>
                <w:b/>
                <w:sz w:val="14"/>
                <w:szCs w:val="14"/>
                <w:lang w:val="sr-Cyrl-RS"/>
              </w:rPr>
            </w:pPr>
            <w:r w:rsidRPr="00A165C3">
              <w:rPr>
                <w:b/>
                <w:color w:val="FFFFFF"/>
                <w:sz w:val="14"/>
                <w:szCs w:val="14"/>
                <w:lang w:val="sr-Cyrl-RS"/>
              </w:rPr>
              <w:t>Студијски</w:t>
            </w:r>
            <w:r w:rsidRPr="00A165C3">
              <w:rPr>
                <w:b/>
                <w:color w:val="FFFFFF"/>
                <w:spacing w:val="-33"/>
                <w:sz w:val="14"/>
                <w:szCs w:val="14"/>
                <w:lang w:val="sr-Cyrl-RS"/>
              </w:rPr>
              <w:t xml:space="preserve"> </w:t>
            </w:r>
            <w:r w:rsidRPr="00A165C3">
              <w:rPr>
                <w:b/>
                <w:color w:val="FFFFFF"/>
                <w:sz w:val="14"/>
                <w:szCs w:val="14"/>
                <w:lang w:val="sr-Cyrl-RS"/>
              </w:rPr>
              <w:t>програм</w:t>
            </w:r>
          </w:p>
        </w:tc>
        <w:tc>
          <w:tcPr>
            <w:tcW w:w="2268" w:type="dxa"/>
          </w:tcPr>
          <w:p w14:paraId="3A2C8200" w14:textId="77777777" w:rsidR="00BD7A7D" w:rsidRPr="00A165C3" w:rsidRDefault="00BD7A7D" w:rsidP="001258D4">
            <w:pPr>
              <w:pStyle w:val="TableParagraph"/>
              <w:ind w:left="808" w:right="197" w:hanging="593"/>
              <w:jc w:val="left"/>
              <w:rPr>
                <w:b/>
                <w:sz w:val="14"/>
                <w:szCs w:val="14"/>
                <w:lang w:val="sr-Cyrl-RS"/>
              </w:rPr>
            </w:pPr>
            <w:r w:rsidRPr="00A165C3">
              <w:rPr>
                <w:b/>
                <w:sz w:val="14"/>
                <w:szCs w:val="14"/>
                <w:lang w:val="sr-Cyrl-RS"/>
              </w:rPr>
              <w:t>Број</w:t>
            </w:r>
            <w:r w:rsidRPr="00A165C3">
              <w:rPr>
                <w:b/>
                <w:spacing w:val="-9"/>
                <w:sz w:val="14"/>
                <w:szCs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szCs w:val="14"/>
                <w:lang w:val="sr-Cyrl-RS"/>
              </w:rPr>
              <w:t>анкетираних</w:t>
            </w:r>
            <w:r w:rsidRPr="00A165C3">
              <w:rPr>
                <w:b/>
                <w:spacing w:val="-9"/>
                <w:sz w:val="14"/>
                <w:szCs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szCs w:val="14"/>
                <w:lang w:val="sr-Cyrl-RS"/>
              </w:rPr>
              <w:t>/уписаних</w:t>
            </w:r>
            <w:r w:rsidRPr="00A165C3">
              <w:rPr>
                <w:b/>
                <w:spacing w:val="-32"/>
                <w:sz w:val="14"/>
                <w:szCs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szCs w:val="14"/>
                <w:lang w:val="sr-Cyrl-RS"/>
              </w:rPr>
              <w:t>студената</w:t>
            </w:r>
          </w:p>
        </w:tc>
        <w:tc>
          <w:tcPr>
            <w:tcW w:w="2209" w:type="dxa"/>
          </w:tcPr>
          <w:p w14:paraId="5883FA4A" w14:textId="77777777" w:rsidR="00BD7A7D" w:rsidRPr="00A165C3" w:rsidRDefault="00BD7A7D" w:rsidP="001258D4">
            <w:pPr>
              <w:pStyle w:val="TableParagraph"/>
              <w:ind w:left="674" w:right="223" w:hanging="425"/>
              <w:jc w:val="left"/>
              <w:rPr>
                <w:b/>
                <w:sz w:val="14"/>
                <w:szCs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szCs w:val="14"/>
                <w:lang w:val="sr-Cyrl-RS"/>
              </w:rPr>
              <w:t xml:space="preserve">Проценат </w:t>
            </w:r>
            <w:r w:rsidRPr="00A165C3">
              <w:rPr>
                <w:b/>
                <w:sz w:val="14"/>
                <w:szCs w:val="14"/>
                <w:lang w:val="sr-Cyrl-RS"/>
              </w:rPr>
              <w:t>анкетираних</w:t>
            </w:r>
            <w:r w:rsidRPr="00A165C3">
              <w:rPr>
                <w:b/>
                <w:spacing w:val="-32"/>
                <w:sz w:val="14"/>
                <w:szCs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szCs w:val="14"/>
                <w:lang w:val="sr-Cyrl-RS"/>
              </w:rPr>
              <w:t>студената</w:t>
            </w:r>
          </w:p>
        </w:tc>
        <w:tc>
          <w:tcPr>
            <w:tcW w:w="2611" w:type="dxa"/>
          </w:tcPr>
          <w:p w14:paraId="5A25BCE0" w14:textId="77777777" w:rsidR="00BD7A7D" w:rsidRPr="00A165C3" w:rsidRDefault="00BD7A7D" w:rsidP="001258D4">
            <w:pPr>
              <w:pStyle w:val="TableParagraph"/>
              <w:ind w:left="816" w:right="281" w:hanging="516"/>
              <w:jc w:val="left"/>
              <w:rPr>
                <w:b/>
                <w:sz w:val="14"/>
                <w:szCs w:val="14"/>
                <w:lang w:val="sr-Cyrl-RS"/>
              </w:rPr>
            </w:pPr>
            <w:r w:rsidRPr="00A165C3">
              <w:rPr>
                <w:b/>
                <w:sz w:val="14"/>
                <w:szCs w:val="14"/>
                <w:lang w:val="sr-Cyrl-RS"/>
              </w:rPr>
              <w:t>Број</w:t>
            </w:r>
            <w:r w:rsidRPr="00A165C3">
              <w:rPr>
                <w:b/>
                <w:spacing w:val="-8"/>
                <w:sz w:val="14"/>
                <w:szCs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szCs w:val="14"/>
                <w:lang w:val="sr-Cyrl-RS"/>
              </w:rPr>
              <w:t>оцењиваних</w:t>
            </w:r>
            <w:r w:rsidRPr="00A165C3">
              <w:rPr>
                <w:b/>
                <w:spacing w:val="-8"/>
                <w:sz w:val="14"/>
                <w:szCs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szCs w:val="14"/>
                <w:lang w:val="sr-Cyrl-RS"/>
              </w:rPr>
              <w:t>наставника/</w:t>
            </w:r>
            <w:r w:rsidRPr="00A165C3">
              <w:rPr>
                <w:b/>
                <w:spacing w:val="-32"/>
                <w:sz w:val="14"/>
                <w:szCs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szCs w:val="14"/>
                <w:lang w:val="sr-Cyrl-RS"/>
              </w:rPr>
              <w:t>Укупно</w:t>
            </w:r>
            <w:r w:rsidRPr="00A165C3">
              <w:rPr>
                <w:b/>
                <w:spacing w:val="-1"/>
                <w:sz w:val="14"/>
                <w:szCs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szCs w:val="14"/>
                <w:lang w:val="sr-Cyrl-RS"/>
              </w:rPr>
              <w:t>оцена</w:t>
            </w:r>
          </w:p>
        </w:tc>
        <w:tc>
          <w:tcPr>
            <w:tcW w:w="1134" w:type="dxa"/>
          </w:tcPr>
          <w:p w14:paraId="74CBCEF7" w14:textId="77777777" w:rsidR="00BD7A7D" w:rsidRPr="00A165C3" w:rsidRDefault="00BD7A7D" w:rsidP="001258D4">
            <w:pPr>
              <w:pStyle w:val="TableParagraph"/>
              <w:ind w:left="341" w:right="190" w:hanging="123"/>
              <w:jc w:val="left"/>
              <w:rPr>
                <w:b/>
                <w:sz w:val="14"/>
                <w:szCs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szCs w:val="14"/>
                <w:lang w:val="sr-Cyrl-RS"/>
              </w:rPr>
              <w:t>Просечна</w:t>
            </w:r>
            <w:r w:rsidRPr="00A165C3">
              <w:rPr>
                <w:b/>
                <w:spacing w:val="-32"/>
                <w:sz w:val="14"/>
                <w:szCs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szCs w:val="14"/>
                <w:lang w:val="sr-Cyrl-RS"/>
              </w:rPr>
              <w:t>оцена</w:t>
            </w:r>
          </w:p>
        </w:tc>
      </w:tr>
      <w:tr w:rsidR="00BD7A7D" w:rsidRPr="00A165C3" w14:paraId="5FC5FB56" w14:textId="77777777" w:rsidTr="00BD7A7D">
        <w:trPr>
          <w:trHeight w:val="258"/>
        </w:trPr>
        <w:tc>
          <w:tcPr>
            <w:tcW w:w="1276" w:type="dxa"/>
            <w:shd w:val="clear" w:color="auto" w:fill="0E63C0"/>
          </w:tcPr>
          <w:p w14:paraId="42452179" w14:textId="77777777" w:rsidR="00BD7A7D" w:rsidRPr="00A165C3" w:rsidRDefault="00BD7A7D" w:rsidP="001258D4">
            <w:pPr>
              <w:pStyle w:val="TableParagraph"/>
              <w:spacing w:before="60"/>
              <w:ind w:left="450" w:right="437"/>
              <w:rPr>
                <w:b/>
                <w:sz w:val="14"/>
                <w:szCs w:val="14"/>
                <w:lang w:val="sr-Cyrl-RS"/>
              </w:rPr>
            </w:pPr>
            <w:r w:rsidRPr="00A165C3">
              <w:rPr>
                <w:b/>
                <w:color w:val="FFFFFF"/>
                <w:sz w:val="14"/>
                <w:szCs w:val="14"/>
                <w:lang w:val="sr-Cyrl-RS"/>
              </w:rPr>
              <w:t>ОСВ</w:t>
            </w:r>
          </w:p>
        </w:tc>
        <w:tc>
          <w:tcPr>
            <w:tcW w:w="2268" w:type="dxa"/>
          </w:tcPr>
          <w:p w14:paraId="7121F7D2" w14:textId="77777777" w:rsidR="00BD7A7D" w:rsidRPr="00A165C3" w:rsidRDefault="00BD7A7D" w:rsidP="001258D4">
            <w:pPr>
              <w:pStyle w:val="TableParagraph"/>
              <w:spacing w:before="60"/>
              <w:ind w:left="932" w:right="921"/>
              <w:rPr>
                <w:b/>
                <w:sz w:val="14"/>
                <w:szCs w:val="14"/>
                <w:lang w:val="sr-Cyrl-RS"/>
              </w:rPr>
            </w:pPr>
            <w:r w:rsidRPr="00A165C3">
              <w:rPr>
                <w:b/>
                <w:sz w:val="14"/>
                <w:szCs w:val="14"/>
                <w:lang w:val="sr-Cyrl-RS"/>
              </w:rPr>
              <w:t>59/114</w:t>
            </w:r>
          </w:p>
        </w:tc>
        <w:tc>
          <w:tcPr>
            <w:tcW w:w="2209" w:type="dxa"/>
          </w:tcPr>
          <w:p w14:paraId="3F2D1D76" w14:textId="77777777" w:rsidR="00BD7A7D" w:rsidRPr="00A165C3" w:rsidRDefault="00BD7A7D" w:rsidP="001258D4">
            <w:pPr>
              <w:pStyle w:val="TableParagraph"/>
              <w:spacing w:before="60"/>
              <w:ind w:left="772" w:right="757"/>
              <w:rPr>
                <w:b/>
                <w:sz w:val="14"/>
                <w:szCs w:val="14"/>
                <w:lang w:val="sr-Cyrl-RS"/>
              </w:rPr>
            </w:pPr>
            <w:r w:rsidRPr="00A165C3">
              <w:rPr>
                <w:b/>
                <w:sz w:val="14"/>
                <w:szCs w:val="14"/>
                <w:lang w:val="sr-Cyrl-RS"/>
              </w:rPr>
              <w:t>51.75%</w:t>
            </w:r>
          </w:p>
        </w:tc>
        <w:tc>
          <w:tcPr>
            <w:tcW w:w="2611" w:type="dxa"/>
          </w:tcPr>
          <w:p w14:paraId="40D0208B" w14:textId="77777777" w:rsidR="00BD7A7D" w:rsidRPr="00A165C3" w:rsidRDefault="00BD7A7D" w:rsidP="001258D4">
            <w:pPr>
              <w:pStyle w:val="TableParagraph"/>
              <w:spacing w:before="60"/>
              <w:ind w:left="1012" w:right="997"/>
              <w:rPr>
                <w:b/>
                <w:sz w:val="14"/>
                <w:szCs w:val="14"/>
                <w:lang w:val="sr-Cyrl-RS"/>
              </w:rPr>
            </w:pPr>
            <w:r w:rsidRPr="00A165C3">
              <w:rPr>
                <w:b/>
                <w:sz w:val="14"/>
                <w:szCs w:val="14"/>
                <w:lang w:val="sr-Cyrl-RS"/>
              </w:rPr>
              <w:t>23/15629</w:t>
            </w:r>
          </w:p>
        </w:tc>
        <w:tc>
          <w:tcPr>
            <w:tcW w:w="1134" w:type="dxa"/>
          </w:tcPr>
          <w:p w14:paraId="0B7D44D3" w14:textId="77777777" w:rsidR="00BD7A7D" w:rsidRPr="00A165C3" w:rsidRDefault="00BD7A7D" w:rsidP="001258D4">
            <w:pPr>
              <w:pStyle w:val="TableParagraph"/>
              <w:spacing w:before="60"/>
              <w:ind w:left="395" w:right="383"/>
              <w:rPr>
                <w:b/>
                <w:sz w:val="14"/>
                <w:szCs w:val="14"/>
                <w:lang w:val="sr-Cyrl-RS"/>
              </w:rPr>
            </w:pPr>
            <w:r w:rsidRPr="00A165C3">
              <w:rPr>
                <w:b/>
                <w:sz w:val="14"/>
                <w:szCs w:val="14"/>
                <w:lang w:val="sr-Cyrl-RS"/>
              </w:rPr>
              <w:t>4.48</w:t>
            </w:r>
          </w:p>
        </w:tc>
      </w:tr>
    </w:tbl>
    <w:p w14:paraId="3AE3F392" w14:textId="77777777" w:rsidR="00BD7A7D" w:rsidRPr="00A165C3" w:rsidRDefault="00BD7A7D" w:rsidP="00BD7A7D">
      <w:pPr>
        <w:pStyle w:val="BodyText"/>
        <w:ind w:left="140" w:firstLine="220"/>
        <w:jc w:val="both"/>
        <w:rPr>
          <w:lang w:val="sr-Cyrl-RS"/>
        </w:rPr>
      </w:pPr>
    </w:p>
    <w:p w14:paraId="02171B7D" w14:textId="251E5F69" w:rsidR="00BD7A7D" w:rsidRPr="00A165C3" w:rsidRDefault="00BD7A7D" w:rsidP="00BD7A7D">
      <w:pPr>
        <w:pStyle w:val="BodyText"/>
        <w:ind w:left="140" w:firstLine="220"/>
        <w:jc w:val="both"/>
        <w:rPr>
          <w:lang w:val="sr-Cyrl-RS"/>
        </w:rPr>
      </w:pPr>
      <w:r w:rsidRPr="00A165C3">
        <w:rPr>
          <w:lang w:val="sr-Cyrl-RS"/>
        </w:rPr>
        <w:t>Укупно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су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студенти,</w:t>
      </w:r>
      <w:r w:rsidRPr="00A165C3">
        <w:rPr>
          <w:spacing w:val="-4"/>
          <w:lang w:val="sr-Cyrl-RS"/>
        </w:rPr>
        <w:t xml:space="preserve"> </w:t>
      </w:r>
      <w:r w:rsidRPr="00A165C3">
        <w:rPr>
          <w:lang w:val="sr-Cyrl-RS"/>
        </w:rPr>
        <w:t>на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све</w:t>
      </w:r>
      <w:r w:rsidRPr="00A165C3">
        <w:rPr>
          <w:spacing w:val="-3"/>
          <w:lang w:val="sr-Cyrl-RS"/>
        </w:rPr>
        <w:t xml:space="preserve"> </w:t>
      </w:r>
      <w:r w:rsidRPr="00A165C3">
        <w:rPr>
          <w:lang w:val="sr-Cyrl-RS"/>
        </w:rPr>
        <w:t>три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године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студија,</w:t>
      </w:r>
      <w:r w:rsidRPr="00A165C3">
        <w:rPr>
          <w:spacing w:val="-4"/>
          <w:lang w:val="sr-Cyrl-RS"/>
        </w:rPr>
        <w:t xml:space="preserve"> </w:t>
      </w:r>
      <w:r w:rsidRPr="00A165C3">
        <w:rPr>
          <w:lang w:val="sr-Cyrl-RS"/>
        </w:rPr>
        <w:t>слушали наставу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из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38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 xml:space="preserve">предмета. Просечна оцена свих предмета на овом студијском програму је </w:t>
      </w:r>
      <w:r w:rsidRPr="00A165C3">
        <w:rPr>
          <w:b/>
          <w:bCs/>
          <w:lang w:val="sr-Cyrl-RS"/>
        </w:rPr>
        <w:t>4,35.</w:t>
      </w:r>
    </w:p>
    <w:p w14:paraId="0291CB1D" w14:textId="77777777" w:rsidR="00BD7A7D" w:rsidRPr="00A165C3" w:rsidRDefault="00BD7A7D" w:rsidP="00BD7A7D">
      <w:pPr>
        <w:pStyle w:val="BodyText"/>
        <w:ind w:left="140" w:firstLine="220"/>
        <w:jc w:val="both"/>
        <w:rPr>
          <w:lang w:val="sr-Cyrl-RS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2409"/>
        <w:gridCol w:w="1985"/>
      </w:tblGrid>
      <w:tr w:rsidR="00BD7A7D" w:rsidRPr="00A165C3" w14:paraId="63DEC578" w14:textId="77777777" w:rsidTr="00BD7A7D">
        <w:trPr>
          <w:trHeight w:val="280"/>
        </w:trPr>
        <w:tc>
          <w:tcPr>
            <w:tcW w:w="1964" w:type="dxa"/>
          </w:tcPr>
          <w:p w14:paraId="4DAACAE2" w14:textId="77777777" w:rsidR="00BD7A7D" w:rsidRPr="00A165C3" w:rsidRDefault="00BD7A7D" w:rsidP="001258D4">
            <w:pPr>
              <w:pStyle w:val="TableParagraph"/>
              <w:ind w:left="40" w:right="3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Студијски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409" w:type="dxa"/>
          </w:tcPr>
          <w:p w14:paraId="2C361BBE" w14:textId="77777777" w:rsidR="00BD7A7D" w:rsidRPr="00A165C3" w:rsidRDefault="00BD7A7D" w:rsidP="001258D4">
            <w:pPr>
              <w:pStyle w:val="TableParagraph"/>
              <w:ind w:left="40" w:right="30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Број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оцењиваних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предмета</w:t>
            </w:r>
          </w:p>
        </w:tc>
        <w:tc>
          <w:tcPr>
            <w:tcW w:w="1985" w:type="dxa"/>
          </w:tcPr>
          <w:p w14:paraId="32D3011F" w14:textId="77777777" w:rsidR="00BD7A7D" w:rsidRPr="00A165C3" w:rsidRDefault="00BD7A7D" w:rsidP="001258D4">
            <w:pPr>
              <w:pStyle w:val="TableParagraph"/>
              <w:ind w:left="37" w:right="3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Просечна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оцена</w:t>
            </w:r>
          </w:p>
        </w:tc>
      </w:tr>
      <w:tr w:rsidR="00BD7A7D" w:rsidRPr="00A165C3" w14:paraId="0259445D" w14:textId="77777777" w:rsidTr="00BD7A7D">
        <w:trPr>
          <w:trHeight w:val="258"/>
        </w:trPr>
        <w:tc>
          <w:tcPr>
            <w:tcW w:w="1964" w:type="dxa"/>
          </w:tcPr>
          <w:p w14:paraId="744A8A2C" w14:textId="77777777" w:rsidR="00BD7A7D" w:rsidRPr="00A165C3" w:rsidRDefault="00BD7A7D" w:rsidP="001258D4">
            <w:pPr>
              <w:pStyle w:val="TableParagraph"/>
              <w:spacing w:before="60"/>
              <w:ind w:left="40" w:right="30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ОСВ</w:t>
            </w:r>
          </w:p>
        </w:tc>
        <w:tc>
          <w:tcPr>
            <w:tcW w:w="2409" w:type="dxa"/>
          </w:tcPr>
          <w:p w14:paraId="6AA3A44E" w14:textId="77777777" w:rsidR="00BD7A7D" w:rsidRPr="00A165C3" w:rsidRDefault="00BD7A7D" w:rsidP="001258D4">
            <w:pPr>
              <w:pStyle w:val="TableParagraph"/>
              <w:spacing w:before="60"/>
              <w:ind w:left="40" w:right="25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985" w:type="dxa"/>
          </w:tcPr>
          <w:p w14:paraId="22E33AF3" w14:textId="77777777" w:rsidR="00BD7A7D" w:rsidRPr="00A165C3" w:rsidRDefault="00BD7A7D" w:rsidP="001258D4">
            <w:pPr>
              <w:pStyle w:val="TableParagraph"/>
              <w:spacing w:before="60"/>
              <w:ind w:left="37" w:right="29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4.35</w:t>
            </w:r>
          </w:p>
        </w:tc>
      </w:tr>
    </w:tbl>
    <w:p w14:paraId="7AB35AAE" w14:textId="77777777" w:rsidR="00BD7A7D" w:rsidRPr="00A165C3" w:rsidRDefault="00BD7A7D" w:rsidP="00BD7A7D">
      <w:pPr>
        <w:pStyle w:val="BodyText"/>
        <w:ind w:left="140" w:firstLine="220"/>
        <w:jc w:val="both"/>
        <w:rPr>
          <w:lang w:val="sr-Cyrl-RS"/>
        </w:rPr>
      </w:pPr>
    </w:p>
    <w:p w14:paraId="0576AC0F" w14:textId="6603284C" w:rsidR="007A73FB" w:rsidRPr="00A165C3" w:rsidRDefault="000F3A13" w:rsidP="00D21CA0">
      <w:pPr>
        <w:pStyle w:val="ListParagraph"/>
        <w:ind w:left="0" w:firstLine="360"/>
        <w:rPr>
          <w:lang w:val="sr-Cyrl-RS"/>
        </w:rPr>
      </w:pPr>
      <w:r w:rsidRPr="000F3A13">
        <w:rPr>
          <w:lang w:val="sr-Cyrl-RS"/>
        </w:rPr>
        <w:t>Оцене свих оцењиваних аспеката</w:t>
      </w:r>
      <w:r>
        <w:rPr>
          <w:lang w:val="sr-Cyrl-RS"/>
        </w:rPr>
        <w:t xml:space="preserve"> </w:t>
      </w:r>
      <w:r w:rsidRPr="000F3A13">
        <w:rPr>
          <w:lang w:val="sr-Cyrl-RS"/>
        </w:rPr>
        <w:t>дате су у наредним табелама</w:t>
      </w:r>
      <w:r>
        <w:rPr>
          <w:lang w:val="sr-Cyrl-RS"/>
        </w:rPr>
        <w:t>:</w:t>
      </w:r>
    </w:p>
    <w:p w14:paraId="01BE8782" w14:textId="77777777" w:rsidR="00002CFE" w:rsidRPr="00A165C3" w:rsidRDefault="00002CFE" w:rsidP="00D21CA0">
      <w:pPr>
        <w:pStyle w:val="ListParagraph"/>
        <w:ind w:left="0" w:firstLine="360"/>
        <w:rPr>
          <w:lang w:val="sr-Cyrl-RS"/>
        </w:rPr>
      </w:pPr>
    </w:p>
    <w:p w14:paraId="7CADA58B" w14:textId="77777777" w:rsidR="00002CFE" w:rsidRPr="00A165C3" w:rsidRDefault="00002CFE" w:rsidP="00D21CA0">
      <w:pPr>
        <w:pStyle w:val="ListParagraph"/>
        <w:ind w:left="0" w:firstLine="360"/>
        <w:rPr>
          <w:lang w:val="sr-Cyrl-RS"/>
        </w:rPr>
      </w:pPr>
    </w:p>
    <w:p w14:paraId="1EBAD467" w14:textId="77777777" w:rsidR="005F724F" w:rsidRPr="00A165C3" w:rsidRDefault="005F724F" w:rsidP="00D21CA0">
      <w:pPr>
        <w:pStyle w:val="ListParagraph"/>
        <w:ind w:left="0" w:firstLine="360"/>
        <w:rPr>
          <w:lang w:val="sr-Cyrl-RS"/>
        </w:rPr>
      </w:pPr>
    </w:p>
    <w:p w14:paraId="5794F6C5" w14:textId="7A2E80FD" w:rsidR="008E1714" w:rsidRPr="00A165C3" w:rsidRDefault="008E1714" w:rsidP="003077B8">
      <w:pPr>
        <w:ind w:firstLine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lastRenderedPageBreak/>
        <w:t>Стандард 4: Студентска процена квалитета студијског програма</w:t>
      </w:r>
    </w:p>
    <w:p w14:paraId="56199E72" w14:textId="77777777" w:rsidR="008E1714" w:rsidRPr="00A165C3" w:rsidRDefault="008E1714" w:rsidP="008E1714">
      <w:pPr>
        <w:pStyle w:val="ListParagraph"/>
        <w:ind w:left="360"/>
        <w:rPr>
          <w:lang w:val="sr-Cyrl-RS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1176"/>
        <w:gridCol w:w="1824"/>
        <w:gridCol w:w="1497"/>
        <w:gridCol w:w="2640"/>
      </w:tblGrid>
      <w:tr w:rsidR="008E1714" w:rsidRPr="00A165C3" w14:paraId="0DECA5BE" w14:textId="77777777" w:rsidTr="00083FD5">
        <w:trPr>
          <w:trHeight w:val="601"/>
        </w:trPr>
        <w:tc>
          <w:tcPr>
            <w:tcW w:w="1874" w:type="dxa"/>
          </w:tcPr>
          <w:p w14:paraId="3FCCF8EE" w14:textId="77777777" w:rsidR="008E1714" w:rsidRPr="00A165C3" w:rsidRDefault="008E1714" w:rsidP="003077B8">
            <w:pPr>
              <w:pStyle w:val="TableParagraph"/>
              <w:spacing w:before="0"/>
              <w:ind w:firstLine="266"/>
              <w:jc w:val="left"/>
              <w:rPr>
                <w:sz w:val="19"/>
                <w:lang w:val="sr-Cyrl-RS"/>
              </w:rPr>
            </w:pPr>
          </w:p>
          <w:p w14:paraId="35768CA4" w14:textId="77777777" w:rsidR="008E1714" w:rsidRPr="00A165C3" w:rsidRDefault="008E1714" w:rsidP="00083FD5">
            <w:pPr>
              <w:pStyle w:val="TableParagraph"/>
              <w:spacing w:before="1"/>
              <w:ind w:left="108" w:right="10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Студијски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програм</w:t>
            </w:r>
          </w:p>
        </w:tc>
        <w:tc>
          <w:tcPr>
            <w:tcW w:w="1176" w:type="dxa"/>
          </w:tcPr>
          <w:p w14:paraId="1FFE42AD" w14:textId="77777777" w:rsidR="008E1714" w:rsidRPr="00A165C3" w:rsidRDefault="008E1714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7850AB2E" w14:textId="77777777" w:rsidR="008E1714" w:rsidRPr="00A165C3" w:rsidRDefault="008E1714" w:rsidP="00083FD5">
            <w:pPr>
              <w:pStyle w:val="TableParagraph"/>
              <w:spacing w:before="0"/>
              <w:ind w:left="91" w:right="74" w:firstLine="117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Предмет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ми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није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преобиман</w:t>
            </w:r>
          </w:p>
        </w:tc>
        <w:tc>
          <w:tcPr>
            <w:tcW w:w="1824" w:type="dxa"/>
          </w:tcPr>
          <w:p w14:paraId="49C3F6BA" w14:textId="77777777" w:rsidR="008E1714" w:rsidRPr="00A165C3" w:rsidRDefault="008E1714" w:rsidP="00083FD5">
            <w:pPr>
              <w:pStyle w:val="TableParagraph"/>
              <w:ind w:left="159" w:right="144" w:firstLine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Предмет је допринео да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боље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разумем</w:t>
            </w:r>
            <w:r w:rsidRPr="00A165C3">
              <w:rPr>
                <w:b/>
                <w:spacing w:val="-7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проблеме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које покрива</w:t>
            </w:r>
          </w:p>
        </w:tc>
        <w:tc>
          <w:tcPr>
            <w:tcW w:w="1497" w:type="dxa"/>
          </w:tcPr>
          <w:p w14:paraId="7DDD1083" w14:textId="77777777" w:rsidR="008E1714" w:rsidRPr="00A165C3" w:rsidRDefault="008E1714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24CF74B7" w14:textId="77777777" w:rsidR="008E1714" w:rsidRPr="00A165C3" w:rsidRDefault="008E1714" w:rsidP="00083FD5">
            <w:pPr>
              <w:pStyle w:val="TableParagraph"/>
              <w:spacing w:before="0"/>
              <w:ind w:left="231" w:right="55" w:hanging="156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Предмет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ме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подстиче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размишљање</w:t>
            </w:r>
          </w:p>
        </w:tc>
        <w:tc>
          <w:tcPr>
            <w:tcW w:w="2640" w:type="dxa"/>
          </w:tcPr>
          <w:p w14:paraId="45BD6586" w14:textId="77777777" w:rsidR="008E1714" w:rsidRPr="00A165C3" w:rsidRDefault="008E1714" w:rsidP="00083FD5">
            <w:pPr>
              <w:pStyle w:val="TableParagraph"/>
              <w:ind w:left="191" w:right="172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Укупно</w:t>
            </w:r>
            <w:r w:rsidRPr="00A165C3">
              <w:rPr>
                <w:b/>
                <w:spacing w:val="-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гледано, у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распону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од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1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5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овај предмет бих оценио/оценила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следећом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оценом</w:t>
            </w:r>
          </w:p>
        </w:tc>
      </w:tr>
      <w:tr w:rsidR="008E1714" w:rsidRPr="00A165C3" w14:paraId="3D829432" w14:textId="77777777" w:rsidTr="00083FD5">
        <w:trPr>
          <w:trHeight w:val="534"/>
        </w:trPr>
        <w:tc>
          <w:tcPr>
            <w:tcW w:w="1874" w:type="dxa"/>
          </w:tcPr>
          <w:p w14:paraId="1882294F" w14:textId="77777777" w:rsidR="008E1714" w:rsidRPr="00A165C3" w:rsidRDefault="008E1714" w:rsidP="00083FD5">
            <w:pPr>
              <w:pStyle w:val="TableParagraph"/>
              <w:spacing w:before="60"/>
              <w:ind w:left="117" w:right="101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 васпитач за рад са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децом</w:t>
            </w:r>
            <w:r w:rsidRPr="00A165C3">
              <w:rPr>
                <w:b/>
                <w:spacing w:val="-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предшколским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установама</w:t>
            </w:r>
          </w:p>
        </w:tc>
        <w:tc>
          <w:tcPr>
            <w:tcW w:w="1176" w:type="dxa"/>
          </w:tcPr>
          <w:p w14:paraId="54778188" w14:textId="77777777" w:rsidR="008E1714" w:rsidRPr="00A165C3" w:rsidRDefault="008E1714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07B12357" w14:textId="77777777" w:rsidR="008E1714" w:rsidRPr="00A165C3" w:rsidRDefault="008E1714" w:rsidP="00083FD5">
            <w:pPr>
              <w:pStyle w:val="TableParagraph"/>
              <w:spacing w:before="0"/>
              <w:ind w:left="463" w:right="447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4.06</w:t>
            </w:r>
          </w:p>
        </w:tc>
        <w:tc>
          <w:tcPr>
            <w:tcW w:w="1824" w:type="dxa"/>
          </w:tcPr>
          <w:p w14:paraId="31A5676B" w14:textId="77777777" w:rsidR="008E1714" w:rsidRPr="00A165C3" w:rsidRDefault="008E1714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317D5128" w14:textId="77777777" w:rsidR="008E1714" w:rsidRPr="00A165C3" w:rsidRDefault="008E1714" w:rsidP="00083FD5">
            <w:pPr>
              <w:pStyle w:val="TableParagraph"/>
              <w:spacing w:before="0"/>
              <w:ind w:left="787" w:right="771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4.37</w:t>
            </w:r>
          </w:p>
        </w:tc>
        <w:tc>
          <w:tcPr>
            <w:tcW w:w="1497" w:type="dxa"/>
          </w:tcPr>
          <w:p w14:paraId="2F9F4AD7" w14:textId="77777777" w:rsidR="008E1714" w:rsidRPr="00A165C3" w:rsidRDefault="008E1714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0D06F5BF" w14:textId="77777777" w:rsidR="008E1714" w:rsidRPr="00A165C3" w:rsidRDefault="008E1714" w:rsidP="00083FD5">
            <w:pPr>
              <w:pStyle w:val="TableParagraph"/>
              <w:spacing w:before="0"/>
              <w:ind w:left="624" w:right="607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4.30</w:t>
            </w:r>
          </w:p>
        </w:tc>
        <w:tc>
          <w:tcPr>
            <w:tcW w:w="2640" w:type="dxa"/>
          </w:tcPr>
          <w:p w14:paraId="5F0E597B" w14:textId="77777777" w:rsidR="008E1714" w:rsidRPr="00A165C3" w:rsidRDefault="008E1714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448BAD42" w14:textId="77777777" w:rsidR="008E1714" w:rsidRPr="00A165C3" w:rsidRDefault="008E1714" w:rsidP="00083FD5">
            <w:pPr>
              <w:pStyle w:val="TableParagraph"/>
              <w:spacing w:before="0"/>
              <w:ind w:left="191" w:right="172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4.34</w:t>
            </w:r>
          </w:p>
        </w:tc>
      </w:tr>
    </w:tbl>
    <w:p w14:paraId="371A32BA" w14:textId="77777777" w:rsidR="0092791F" w:rsidRPr="00A165C3" w:rsidRDefault="0092791F">
      <w:pPr>
        <w:rPr>
          <w:lang w:val="sr-Cyrl-RS"/>
        </w:rPr>
      </w:pPr>
    </w:p>
    <w:p w14:paraId="49C113FC" w14:textId="4591319E" w:rsidR="008E1714" w:rsidRPr="00A165C3" w:rsidRDefault="008E1714" w:rsidP="003077B8">
      <w:pPr>
        <w:ind w:firstLine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t>Стандард 5: Студентска процена квалитета наставног процеса</w:t>
      </w:r>
    </w:p>
    <w:p w14:paraId="52B6EFA5" w14:textId="77777777" w:rsidR="003077B8" w:rsidRPr="00A165C3" w:rsidRDefault="003077B8" w:rsidP="003077B8">
      <w:pPr>
        <w:ind w:firstLine="720"/>
        <w:rPr>
          <w:b/>
          <w:bCs/>
          <w:lang w:val="sr-Cyrl-RS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1580"/>
        <w:gridCol w:w="1337"/>
        <w:gridCol w:w="1203"/>
        <w:gridCol w:w="1212"/>
        <w:gridCol w:w="2002"/>
      </w:tblGrid>
      <w:tr w:rsidR="00B848FE" w:rsidRPr="00A165C3" w14:paraId="7684429F" w14:textId="77777777" w:rsidTr="00083FD5">
        <w:trPr>
          <w:trHeight w:val="765"/>
        </w:trPr>
        <w:tc>
          <w:tcPr>
            <w:tcW w:w="1680" w:type="dxa"/>
          </w:tcPr>
          <w:p w14:paraId="23487E48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2F2161D4" w14:textId="77777777" w:rsidR="00B848FE" w:rsidRPr="00A165C3" w:rsidRDefault="00B848FE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2EB2DB68" w14:textId="77777777" w:rsidR="00B848FE" w:rsidRPr="00A165C3" w:rsidRDefault="00B848FE" w:rsidP="00083FD5">
            <w:pPr>
              <w:pStyle w:val="TableParagraph"/>
              <w:spacing w:before="0"/>
              <w:ind w:left="45" w:right="36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Студијски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програм</w:t>
            </w:r>
          </w:p>
        </w:tc>
        <w:tc>
          <w:tcPr>
            <w:tcW w:w="1580" w:type="dxa"/>
          </w:tcPr>
          <w:p w14:paraId="1E97F302" w14:textId="77777777" w:rsidR="00B848FE" w:rsidRPr="00A165C3" w:rsidRDefault="00B848FE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46525F7B" w14:textId="77777777" w:rsidR="00B848FE" w:rsidRPr="00A165C3" w:rsidRDefault="00B848FE" w:rsidP="00083FD5">
            <w:pPr>
              <w:pStyle w:val="TableParagraph"/>
              <w:spacing w:before="0"/>
              <w:ind w:left="110" w:right="95" w:hanging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 је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објективно </w:t>
            </w:r>
            <w:r w:rsidRPr="00A165C3">
              <w:rPr>
                <w:b/>
                <w:sz w:val="14"/>
                <w:lang w:val="sr-Cyrl-RS"/>
              </w:rPr>
              <w:t>оцењивао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мој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досадашњи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рад</w:t>
            </w:r>
          </w:p>
        </w:tc>
        <w:tc>
          <w:tcPr>
            <w:tcW w:w="1337" w:type="dxa"/>
          </w:tcPr>
          <w:p w14:paraId="6125BDA9" w14:textId="77777777" w:rsidR="00B848FE" w:rsidRPr="00A165C3" w:rsidRDefault="00B848FE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7FE9DD46" w14:textId="77777777" w:rsidR="00B848FE" w:rsidRPr="00A165C3" w:rsidRDefault="00B848FE" w:rsidP="00083FD5">
            <w:pPr>
              <w:pStyle w:val="TableParagraph"/>
              <w:spacing w:before="0"/>
              <w:ind w:left="64" w:right="48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Литература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за</w:t>
            </w:r>
            <w:r w:rsidRPr="00A165C3">
              <w:rPr>
                <w:b/>
                <w:spacing w:val="-7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овај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је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доступна</w:t>
            </w:r>
          </w:p>
        </w:tc>
        <w:tc>
          <w:tcPr>
            <w:tcW w:w="1203" w:type="dxa"/>
          </w:tcPr>
          <w:p w14:paraId="49DAC150" w14:textId="77777777" w:rsidR="00B848FE" w:rsidRPr="00A165C3" w:rsidRDefault="00B848FE" w:rsidP="00083FD5">
            <w:pPr>
              <w:pStyle w:val="TableParagraph"/>
              <w:ind w:left="297" w:right="282" w:firstLine="2"/>
              <w:jc w:val="both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Вежбе ми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користе </w:t>
            </w:r>
            <w:r w:rsidRPr="00A165C3">
              <w:rPr>
                <w:b/>
                <w:sz w:val="14"/>
                <w:lang w:val="sr-Cyrl-RS"/>
              </w:rPr>
              <w:t>у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праћењу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предмета</w:t>
            </w:r>
          </w:p>
        </w:tc>
        <w:tc>
          <w:tcPr>
            <w:tcW w:w="1212" w:type="dxa"/>
          </w:tcPr>
          <w:p w14:paraId="6836EFB4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9"/>
                <w:lang w:val="sr-Cyrl-RS"/>
              </w:rPr>
            </w:pPr>
          </w:p>
          <w:p w14:paraId="1E96BDD6" w14:textId="77777777" w:rsidR="00B848FE" w:rsidRPr="00A165C3" w:rsidRDefault="00B848FE" w:rsidP="00083FD5">
            <w:pPr>
              <w:pStyle w:val="TableParagraph"/>
              <w:spacing w:before="1"/>
              <w:ind w:left="207" w:right="46" w:hanging="144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Предмет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је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добро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организован</w:t>
            </w:r>
          </w:p>
        </w:tc>
        <w:tc>
          <w:tcPr>
            <w:tcW w:w="2002" w:type="dxa"/>
          </w:tcPr>
          <w:p w14:paraId="17FD6E5F" w14:textId="77777777" w:rsidR="00B848FE" w:rsidRPr="00A165C3" w:rsidRDefault="00B848FE" w:rsidP="00083FD5">
            <w:pPr>
              <w:pStyle w:val="TableParagraph"/>
              <w:ind w:left="249" w:right="237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Предиспитне</w:t>
            </w:r>
            <w:r w:rsidRPr="00A165C3">
              <w:rPr>
                <w:b/>
                <w:spacing w:val="-9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и</w:t>
            </w:r>
            <w:r w:rsidRPr="00A165C3">
              <w:rPr>
                <w:b/>
                <w:spacing w:val="-7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испитне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обавезе као и начин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бодовања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јасно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су</w:t>
            </w:r>
          </w:p>
          <w:p w14:paraId="707FEBC1" w14:textId="77777777" w:rsidR="00B848FE" w:rsidRPr="00A165C3" w:rsidRDefault="00B848FE" w:rsidP="00083FD5">
            <w:pPr>
              <w:pStyle w:val="TableParagraph"/>
              <w:spacing w:before="2"/>
              <w:ind w:left="246" w:right="237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дефинисани</w:t>
            </w:r>
          </w:p>
        </w:tc>
      </w:tr>
      <w:tr w:rsidR="00B848FE" w:rsidRPr="00A165C3" w14:paraId="3CFB25DB" w14:textId="77777777" w:rsidTr="00083FD5">
        <w:trPr>
          <w:trHeight w:val="532"/>
        </w:trPr>
        <w:tc>
          <w:tcPr>
            <w:tcW w:w="1680" w:type="dxa"/>
          </w:tcPr>
          <w:p w14:paraId="5415A523" w14:textId="77777777" w:rsidR="00B848FE" w:rsidRPr="00A165C3" w:rsidRDefault="00B848FE" w:rsidP="00083FD5">
            <w:pPr>
              <w:pStyle w:val="TableParagraph"/>
              <w:ind w:left="90" w:right="77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 васпитач за рад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са децом у предшколским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установама</w:t>
            </w:r>
          </w:p>
        </w:tc>
        <w:tc>
          <w:tcPr>
            <w:tcW w:w="1580" w:type="dxa"/>
          </w:tcPr>
          <w:p w14:paraId="5D6D1BD6" w14:textId="77777777" w:rsidR="00B848FE" w:rsidRPr="00A165C3" w:rsidRDefault="00B848FE" w:rsidP="00083FD5">
            <w:pPr>
              <w:pStyle w:val="TableParagraph"/>
              <w:spacing w:before="10"/>
              <w:jc w:val="left"/>
              <w:rPr>
                <w:sz w:val="16"/>
                <w:lang w:val="sr-Cyrl-RS"/>
              </w:rPr>
            </w:pPr>
          </w:p>
          <w:p w14:paraId="3DD1BEB4" w14:textId="77777777" w:rsidR="00B848FE" w:rsidRPr="00A165C3" w:rsidRDefault="00B848FE" w:rsidP="00083FD5">
            <w:pPr>
              <w:pStyle w:val="TableParagraph"/>
              <w:spacing w:before="1"/>
              <w:ind w:left="664" w:right="650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4.48</w:t>
            </w:r>
          </w:p>
        </w:tc>
        <w:tc>
          <w:tcPr>
            <w:tcW w:w="1337" w:type="dxa"/>
          </w:tcPr>
          <w:p w14:paraId="328DD0B0" w14:textId="77777777" w:rsidR="00B848FE" w:rsidRPr="00A165C3" w:rsidRDefault="00B848FE" w:rsidP="00083FD5">
            <w:pPr>
              <w:pStyle w:val="TableParagraph"/>
              <w:spacing w:before="10"/>
              <w:jc w:val="left"/>
              <w:rPr>
                <w:sz w:val="16"/>
                <w:lang w:val="sr-Cyrl-RS"/>
              </w:rPr>
            </w:pPr>
          </w:p>
          <w:p w14:paraId="058BCCDA" w14:textId="77777777" w:rsidR="00B848FE" w:rsidRPr="00A165C3" w:rsidRDefault="00B848FE" w:rsidP="00083FD5">
            <w:pPr>
              <w:pStyle w:val="TableParagraph"/>
              <w:spacing w:before="1"/>
              <w:ind w:left="561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4.38</w:t>
            </w:r>
          </w:p>
        </w:tc>
        <w:tc>
          <w:tcPr>
            <w:tcW w:w="1203" w:type="dxa"/>
          </w:tcPr>
          <w:p w14:paraId="5F3E83A9" w14:textId="77777777" w:rsidR="00B848FE" w:rsidRPr="00A165C3" w:rsidRDefault="00B848FE" w:rsidP="00083FD5">
            <w:pPr>
              <w:pStyle w:val="TableParagraph"/>
              <w:spacing w:before="10"/>
              <w:jc w:val="left"/>
              <w:rPr>
                <w:sz w:val="16"/>
                <w:lang w:val="sr-Cyrl-RS"/>
              </w:rPr>
            </w:pPr>
          </w:p>
          <w:p w14:paraId="7C4DDAA2" w14:textId="77777777" w:rsidR="00B848FE" w:rsidRPr="00A165C3" w:rsidRDefault="00B848FE" w:rsidP="00083FD5">
            <w:pPr>
              <w:pStyle w:val="TableParagraph"/>
              <w:spacing w:before="1"/>
              <w:ind w:left="494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4.29</w:t>
            </w:r>
          </w:p>
        </w:tc>
        <w:tc>
          <w:tcPr>
            <w:tcW w:w="1212" w:type="dxa"/>
          </w:tcPr>
          <w:p w14:paraId="51C97CCD" w14:textId="77777777" w:rsidR="00B848FE" w:rsidRPr="00A165C3" w:rsidRDefault="00B848FE" w:rsidP="00083FD5">
            <w:pPr>
              <w:pStyle w:val="TableParagraph"/>
              <w:spacing w:before="10"/>
              <w:jc w:val="left"/>
              <w:rPr>
                <w:sz w:val="16"/>
                <w:lang w:val="sr-Cyrl-RS"/>
              </w:rPr>
            </w:pPr>
          </w:p>
          <w:p w14:paraId="39C5995E" w14:textId="77777777" w:rsidR="00B848FE" w:rsidRPr="00A165C3" w:rsidRDefault="00B848FE" w:rsidP="00083FD5">
            <w:pPr>
              <w:pStyle w:val="TableParagraph"/>
              <w:spacing w:before="1"/>
              <w:ind w:left="498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4.38</w:t>
            </w:r>
          </w:p>
        </w:tc>
        <w:tc>
          <w:tcPr>
            <w:tcW w:w="2002" w:type="dxa"/>
          </w:tcPr>
          <w:p w14:paraId="6C997D44" w14:textId="77777777" w:rsidR="00B848FE" w:rsidRPr="00A165C3" w:rsidRDefault="00B848FE" w:rsidP="00083FD5">
            <w:pPr>
              <w:pStyle w:val="TableParagraph"/>
              <w:spacing w:before="10"/>
              <w:jc w:val="left"/>
              <w:rPr>
                <w:sz w:val="16"/>
                <w:lang w:val="sr-Cyrl-RS"/>
              </w:rPr>
            </w:pPr>
          </w:p>
          <w:p w14:paraId="57679CE7" w14:textId="77777777" w:rsidR="00B848FE" w:rsidRPr="00A165C3" w:rsidRDefault="00B848FE" w:rsidP="00083FD5">
            <w:pPr>
              <w:pStyle w:val="TableParagraph"/>
              <w:spacing w:before="1"/>
              <w:ind w:left="245" w:right="237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4.55</w:t>
            </w:r>
          </w:p>
        </w:tc>
      </w:tr>
    </w:tbl>
    <w:p w14:paraId="650934DD" w14:textId="77777777" w:rsidR="00B848FE" w:rsidRPr="00A165C3" w:rsidRDefault="00B848FE">
      <w:pPr>
        <w:rPr>
          <w:b/>
          <w:bCs/>
          <w:lang w:val="sr-Cyrl-RS"/>
        </w:rPr>
      </w:pPr>
    </w:p>
    <w:p w14:paraId="17ED8064" w14:textId="3960A662" w:rsidR="00B848FE" w:rsidRPr="00A165C3" w:rsidRDefault="00B848FE" w:rsidP="003077B8">
      <w:pPr>
        <w:ind w:firstLine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t>Стандард 7: Студентска процена квалитета наставника и сарадника</w:t>
      </w:r>
    </w:p>
    <w:p w14:paraId="5DAF0D34" w14:textId="77777777" w:rsidR="003077B8" w:rsidRPr="00A165C3" w:rsidRDefault="003077B8" w:rsidP="003077B8">
      <w:pPr>
        <w:ind w:firstLine="720"/>
        <w:rPr>
          <w:b/>
          <w:bCs/>
          <w:lang w:val="sr-Cyrl-RS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842"/>
        <w:gridCol w:w="874"/>
        <w:gridCol w:w="1046"/>
        <w:gridCol w:w="929"/>
        <w:gridCol w:w="977"/>
        <w:gridCol w:w="1097"/>
        <w:gridCol w:w="1076"/>
        <w:gridCol w:w="1188"/>
      </w:tblGrid>
      <w:tr w:rsidR="00B848FE" w:rsidRPr="00A165C3" w14:paraId="7B0B414B" w14:textId="77777777" w:rsidTr="00083FD5">
        <w:trPr>
          <w:trHeight w:val="1247"/>
        </w:trPr>
        <w:tc>
          <w:tcPr>
            <w:tcW w:w="984" w:type="dxa"/>
          </w:tcPr>
          <w:p w14:paraId="1F301ACD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1380ECCA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5408AB57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2"/>
                <w:lang w:val="sr-Cyrl-RS"/>
              </w:rPr>
            </w:pPr>
          </w:p>
          <w:p w14:paraId="6BA21E04" w14:textId="77777777" w:rsidR="00B848FE" w:rsidRPr="00A165C3" w:rsidRDefault="00B848FE" w:rsidP="00083FD5">
            <w:pPr>
              <w:pStyle w:val="TableParagraph"/>
              <w:spacing w:before="1"/>
              <w:ind w:left="222" w:right="128" w:hanging="63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Студијски</w:t>
            </w:r>
            <w:r w:rsidRPr="00A165C3">
              <w:rPr>
                <w:b/>
                <w:spacing w:val="-3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програм</w:t>
            </w:r>
          </w:p>
        </w:tc>
        <w:tc>
          <w:tcPr>
            <w:tcW w:w="842" w:type="dxa"/>
          </w:tcPr>
          <w:p w14:paraId="4566717E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061CDA4D" w14:textId="77777777" w:rsidR="00B848FE" w:rsidRPr="00A165C3" w:rsidRDefault="00B848FE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1BEF6230" w14:textId="77777777" w:rsidR="00B848FE" w:rsidRPr="00A165C3" w:rsidRDefault="00B848FE" w:rsidP="00083FD5">
            <w:pPr>
              <w:pStyle w:val="TableParagraph"/>
              <w:spacing w:before="0"/>
              <w:ind w:left="71" w:right="56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</w:t>
            </w:r>
            <w:r w:rsidRPr="00A165C3">
              <w:rPr>
                <w:b/>
                <w:spacing w:val="-3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потпуно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образлаже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градиво</w:t>
            </w:r>
          </w:p>
        </w:tc>
        <w:tc>
          <w:tcPr>
            <w:tcW w:w="874" w:type="dxa"/>
          </w:tcPr>
          <w:p w14:paraId="49969757" w14:textId="77777777" w:rsidR="00B848FE" w:rsidRPr="00A165C3" w:rsidRDefault="00B848FE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3138BE85" w14:textId="77777777" w:rsidR="00B848FE" w:rsidRPr="00A165C3" w:rsidRDefault="00B848FE" w:rsidP="00083FD5">
            <w:pPr>
              <w:pStyle w:val="TableParagraph"/>
              <w:spacing w:before="0"/>
              <w:ind w:left="74" w:right="61" w:firstLine="4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ме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мотивише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и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инспирише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рад</w:t>
            </w:r>
          </w:p>
        </w:tc>
        <w:tc>
          <w:tcPr>
            <w:tcW w:w="1046" w:type="dxa"/>
          </w:tcPr>
          <w:p w14:paraId="68F1CCF4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9"/>
                <w:lang w:val="sr-Cyrl-RS"/>
              </w:rPr>
            </w:pPr>
          </w:p>
          <w:p w14:paraId="1F50A846" w14:textId="77777777" w:rsidR="00B848FE" w:rsidRPr="00A165C3" w:rsidRDefault="00B848FE" w:rsidP="00083FD5">
            <w:pPr>
              <w:pStyle w:val="TableParagraph"/>
              <w:spacing w:before="1"/>
              <w:ind w:left="77" w:right="62" w:firstLine="4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прати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и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подстиче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w w:val="95"/>
                <w:sz w:val="14"/>
                <w:lang w:val="sr-Cyrl-RS"/>
              </w:rPr>
              <w:t>интересовања</w:t>
            </w:r>
            <w:r w:rsidRPr="00A165C3">
              <w:rPr>
                <w:b/>
                <w:spacing w:val="1"/>
                <w:w w:val="95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студената.</w:t>
            </w:r>
          </w:p>
        </w:tc>
        <w:tc>
          <w:tcPr>
            <w:tcW w:w="929" w:type="dxa"/>
          </w:tcPr>
          <w:p w14:paraId="74545407" w14:textId="77777777" w:rsidR="00B848FE" w:rsidRPr="00A165C3" w:rsidRDefault="00B848FE" w:rsidP="00083FD5">
            <w:pPr>
              <w:pStyle w:val="TableParagraph"/>
              <w:ind w:left="84" w:right="69" w:firstLine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подржава и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подстиче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дијалог као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вид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унапређења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знања</w:t>
            </w:r>
          </w:p>
        </w:tc>
        <w:tc>
          <w:tcPr>
            <w:tcW w:w="977" w:type="dxa"/>
          </w:tcPr>
          <w:p w14:paraId="62287F23" w14:textId="77777777" w:rsidR="00B848FE" w:rsidRPr="00A165C3" w:rsidRDefault="00B848FE" w:rsidP="00083FD5">
            <w:pPr>
              <w:pStyle w:val="TableParagraph"/>
              <w:ind w:left="65" w:right="47" w:hanging="2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инсистира </w:t>
            </w:r>
            <w:r w:rsidRPr="00A165C3">
              <w:rPr>
                <w:b/>
                <w:sz w:val="14"/>
                <w:lang w:val="sr-Cyrl-RS"/>
              </w:rPr>
              <w:t>на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повезивању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садржаја са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другим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наставним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предметима.</w:t>
            </w:r>
          </w:p>
        </w:tc>
        <w:tc>
          <w:tcPr>
            <w:tcW w:w="1097" w:type="dxa"/>
          </w:tcPr>
          <w:p w14:paraId="46A23F73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59690188" w14:textId="77777777" w:rsidR="00B848FE" w:rsidRPr="00A165C3" w:rsidRDefault="00B848FE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2C6CA7AF" w14:textId="77777777" w:rsidR="00B848FE" w:rsidRPr="00A165C3" w:rsidRDefault="00B848FE" w:rsidP="00083FD5">
            <w:pPr>
              <w:pStyle w:val="TableParagraph"/>
              <w:spacing w:before="0"/>
              <w:ind w:left="72" w:right="60" w:firstLine="5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Питања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наставника су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јасна и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недвосмислена</w:t>
            </w:r>
          </w:p>
        </w:tc>
        <w:tc>
          <w:tcPr>
            <w:tcW w:w="1076" w:type="dxa"/>
          </w:tcPr>
          <w:p w14:paraId="5F699FEA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9"/>
                <w:lang w:val="sr-Cyrl-RS"/>
              </w:rPr>
            </w:pPr>
          </w:p>
          <w:p w14:paraId="7228CED0" w14:textId="77777777" w:rsidR="00B848FE" w:rsidRPr="00A165C3" w:rsidRDefault="00B848FE" w:rsidP="00083FD5">
            <w:pPr>
              <w:pStyle w:val="TableParagraph"/>
              <w:spacing w:before="1"/>
              <w:ind w:left="74" w:right="60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>Комуникација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наставником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је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одговарајућа</w:t>
            </w:r>
          </w:p>
        </w:tc>
        <w:tc>
          <w:tcPr>
            <w:tcW w:w="1188" w:type="dxa"/>
          </w:tcPr>
          <w:p w14:paraId="2292F69A" w14:textId="77777777" w:rsidR="00B848FE" w:rsidRPr="00A165C3" w:rsidRDefault="00B848FE" w:rsidP="00083FD5">
            <w:pPr>
              <w:pStyle w:val="TableParagraph"/>
              <w:ind w:left="73" w:right="62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>Укупно гледано,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</w:t>
            </w:r>
            <w:r w:rsidRPr="00A165C3">
              <w:rPr>
                <w:b/>
                <w:spacing w:val="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распону</w:t>
            </w:r>
            <w:r w:rsidRPr="00A165C3">
              <w:rPr>
                <w:b/>
                <w:spacing w:val="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од</w:t>
            </w:r>
            <w:r w:rsidRPr="00A165C3">
              <w:rPr>
                <w:b/>
                <w:spacing w:val="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1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 5 наставника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бих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оценио/оценила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следећом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оценом</w:t>
            </w:r>
          </w:p>
        </w:tc>
      </w:tr>
      <w:tr w:rsidR="00B848FE" w:rsidRPr="00A165C3" w14:paraId="28820EB0" w14:textId="77777777" w:rsidTr="00083FD5">
        <w:trPr>
          <w:trHeight w:val="811"/>
        </w:trPr>
        <w:tc>
          <w:tcPr>
            <w:tcW w:w="984" w:type="dxa"/>
          </w:tcPr>
          <w:p w14:paraId="24A722F5" w14:textId="77777777" w:rsidR="00B848FE" w:rsidRPr="00A165C3" w:rsidRDefault="00B848FE" w:rsidP="00083FD5">
            <w:pPr>
              <w:pStyle w:val="TableParagraph"/>
              <w:ind w:left="62" w:right="45" w:firstLine="1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васпитач за рад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са децом у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предшколским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установама</w:t>
            </w:r>
          </w:p>
        </w:tc>
        <w:tc>
          <w:tcPr>
            <w:tcW w:w="842" w:type="dxa"/>
          </w:tcPr>
          <w:p w14:paraId="3AF4D3EA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5D7299B6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107FD5EE" w14:textId="77777777" w:rsidR="00B848FE" w:rsidRPr="00A165C3" w:rsidRDefault="00B848FE" w:rsidP="00083FD5">
            <w:pPr>
              <w:pStyle w:val="TableParagraph"/>
              <w:spacing w:before="0"/>
              <w:ind w:left="68" w:right="56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4.52</w:t>
            </w:r>
          </w:p>
        </w:tc>
        <w:tc>
          <w:tcPr>
            <w:tcW w:w="874" w:type="dxa"/>
          </w:tcPr>
          <w:p w14:paraId="133EB3C7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67838220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3B24059A" w14:textId="77777777" w:rsidR="00B848FE" w:rsidRPr="00A165C3" w:rsidRDefault="00B848FE" w:rsidP="00083FD5">
            <w:pPr>
              <w:pStyle w:val="TableParagraph"/>
              <w:spacing w:before="0"/>
              <w:ind w:left="311" w:right="297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4.44</w:t>
            </w:r>
          </w:p>
        </w:tc>
        <w:tc>
          <w:tcPr>
            <w:tcW w:w="1046" w:type="dxa"/>
          </w:tcPr>
          <w:p w14:paraId="6FF7C813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0FC366A9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56460848" w14:textId="77777777" w:rsidR="00B848FE" w:rsidRPr="00A165C3" w:rsidRDefault="00B848FE" w:rsidP="00083FD5">
            <w:pPr>
              <w:pStyle w:val="TableParagraph"/>
              <w:spacing w:before="0"/>
              <w:ind w:left="396" w:right="381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4.45</w:t>
            </w:r>
          </w:p>
        </w:tc>
        <w:tc>
          <w:tcPr>
            <w:tcW w:w="929" w:type="dxa"/>
          </w:tcPr>
          <w:p w14:paraId="57B89669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5F6F1555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439239E4" w14:textId="77777777" w:rsidR="00B848FE" w:rsidRPr="00A165C3" w:rsidRDefault="00B848FE" w:rsidP="00083FD5">
            <w:pPr>
              <w:pStyle w:val="TableParagraph"/>
              <w:spacing w:before="0"/>
              <w:ind w:left="358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4.41</w:t>
            </w:r>
          </w:p>
        </w:tc>
        <w:tc>
          <w:tcPr>
            <w:tcW w:w="977" w:type="dxa"/>
          </w:tcPr>
          <w:p w14:paraId="5BC3BBC4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7F07232B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4FDD2813" w14:textId="77777777" w:rsidR="00B848FE" w:rsidRPr="00A165C3" w:rsidRDefault="00B848FE" w:rsidP="00083FD5">
            <w:pPr>
              <w:pStyle w:val="TableParagraph"/>
              <w:spacing w:before="0"/>
              <w:ind w:left="382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4.36</w:t>
            </w:r>
          </w:p>
        </w:tc>
        <w:tc>
          <w:tcPr>
            <w:tcW w:w="1097" w:type="dxa"/>
          </w:tcPr>
          <w:p w14:paraId="725739B1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174D1E82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04982797" w14:textId="77777777" w:rsidR="00B848FE" w:rsidRPr="00A165C3" w:rsidRDefault="00B848FE" w:rsidP="00083FD5">
            <w:pPr>
              <w:pStyle w:val="TableParagraph"/>
              <w:spacing w:before="0"/>
              <w:ind w:left="422" w:right="409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4.53</w:t>
            </w:r>
          </w:p>
        </w:tc>
        <w:tc>
          <w:tcPr>
            <w:tcW w:w="1076" w:type="dxa"/>
          </w:tcPr>
          <w:p w14:paraId="5C336E79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3C21EEA6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7CCD3636" w14:textId="77777777" w:rsidR="00B848FE" w:rsidRPr="00A165C3" w:rsidRDefault="00B848FE" w:rsidP="00083FD5">
            <w:pPr>
              <w:pStyle w:val="TableParagraph"/>
              <w:spacing w:before="0"/>
              <w:ind w:right="414"/>
              <w:jc w:val="righ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4.52</w:t>
            </w:r>
          </w:p>
        </w:tc>
        <w:tc>
          <w:tcPr>
            <w:tcW w:w="1188" w:type="dxa"/>
          </w:tcPr>
          <w:p w14:paraId="67A5A2A3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585D2C24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0973549F" w14:textId="77777777" w:rsidR="00B848FE" w:rsidRPr="00A165C3" w:rsidRDefault="00B848FE" w:rsidP="00083FD5">
            <w:pPr>
              <w:pStyle w:val="TableParagraph"/>
              <w:spacing w:before="0"/>
              <w:ind w:left="467" w:right="455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4.59</w:t>
            </w:r>
          </w:p>
        </w:tc>
      </w:tr>
    </w:tbl>
    <w:p w14:paraId="3A482484" w14:textId="77777777" w:rsidR="003077B8" w:rsidRPr="00A165C3" w:rsidRDefault="003077B8" w:rsidP="003077B8">
      <w:pPr>
        <w:ind w:left="720"/>
        <w:rPr>
          <w:b/>
          <w:bCs/>
          <w:lang w:val="sr-Cyrl-RS"/>
        </w:rPr>
      </w:pPr>
    </w:p>
    <w:p w14:paraId="2720AC81" w14:textId="294795BC" w:rsidR="00B848FE" w:rsidRPr="00A165C3" w:rsidRDefault="00B848FE" w:rsidP="003077B8">
      <w:pPr>
        <w:ind w:left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t>Стандард 8 - Студентска процена сопственог доприноса квалитету наставног процеса - Квалитет студената</w:t>
      </w:r>
    </w:p>
    <w:p w14:paraId="045A6EF3" w14:textId="77777777" w:rsidR="003077B8" w:rsidRPr="00A165C3" w:rsidRDefault="003077B8" w:rsidP="003077B8">
      <w:pPr>
        <w:ind w:left="720"/>
        <w:rPr>
          <w:b/>
          <w:bCs/>
          <w:lang w:val="sr-Cyrl-RS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908"/>
        <w:gridCol w:w="1259"/>
        <w:gridCol w:w="958"/>
        <w:gridCol w:w="1350"/>
        <w:gridCol w:w="1347"/>
        <w:gridCol w:w="964"/>
        <w:gridCol w:w="1071"/>
      </w:tblGrid>
      <w:tr w:rsidR="00B848FE" w:rsidRPr="00A165C3" w14:paraId="40874983" w14:textId="77777777" w:rsidTr="00083FD5">
        <w:trPr>
          <w:trHeight w:val="1247"/>
        </w:trPr>
        <w:tc>
          <w:tcPr>
            <w:tcW w:w="1162" w:type="dxa"/>
          </w:tcPr>
          <w:p w14:paraId="5DDC85C3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700480E6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77D1E971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2"/>
                <w:lang w:val="sr-Cyrl-RS"/>
              </w:rPr>
            </w:pPr>
          </w:p>
          <w:p w14:paraId="4AF597D9" w14:textId="77777777" w:rsidR="00B848FE" w:rsidRPr="00A165C3" w:rsidRDefault="00B848FE" w:rsidP="00083FD5">
            <w:pPr>
              <w:pStyle w:val="TableParagraph"/>
              <w:spacing w:before="1"/>
              <w:ind w:left="311" w:right="217" w:hanging="63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Студијски</w:t>
            </w:r>
            <w:r w:rsidRPr="00A165C3">
              <w:rPr>
                <w:b/>
                <w:spacing w:val="-3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програм</w:t>
            </w:r>
          </w:p>
        </w:tc>
        <w:tc>
          <w:tcPr>
            <w:tcW w:w="908" w:type="dxa"/>
          </w:tcPr>
          <w:p w14:paraId="4ACF4D27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9"/>
                <w:lang w:val="sr-Cyrl-RS"/>
              </w:rPr>
            </w:pPr>
          </w:p>
          <w:p w14:paraId="0DCFAB89" w14:textId="77777777" w:rsidR="00B848FE" w:rsidRPr="00A165C3" w:rsidRDefault="00B848FE" w:rsidP="00083FD5">
            <w:pPr>
              <w:pStyle w:val="TableParagraph"/>
              <w:spacing w:before="1"/>
              <w:ind w:left="107" w:right="93" w:firstLine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Прошлог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семестра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био/ла сам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редовна </w:t>
            </w:r>
            <w:r w:rsidRPr="00A165C3">
              <w:rPr>
                <w:b/>
                <w:sz w:val="14"/>
                <w:lang w:val="sr-Cyrl-RS"/>
              </w:rPr>
              <w:t>на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настави</w:t>
            </w:r>
          </w:p>
        </w:tc>
        <w:tc>
          <w:tcPr>
            <w:tcW w:w="1259" w:type="dxa"/>
          </w:tcPr>
          <w:p w14:paraId="72F45C7E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9"/>
                <w:lang w:val="sr-Cyrl-RS"/>
              </w:rPr>
            </w:pPr>
          </w:p>
          <w:p w14:paraId="238D30AE" w14:textId="77777777" w:rsidR="00B848FE" w:rsidRPr="00A165C3" w:rsidRDefault="00B848FE" w:rsidP="00083FD5">
            <w:pPr>
              <w:pStyle w:val="TableParagraph"/>
              <w:spacing w:before="1"/>
              <w:ind w:left="65" w:right="56" w:firstLine="3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Током протеклог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семестра </w:t>
            </w:r>
            <w:r w:rsidRPr="00A165C3">
              <w:rPr>
                <w:b/>
                <w:sz w:val="14"/>
                <w:lang w:val="sr-Cyrl-RS"/>
              </w:rPr>
              <w:t>активно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сам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учествовао/ла 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настави</w:t>
            </w:r>
          </w:p>
        </w:tc>
        <w:tc>
          <w:tcPr>
            <w:tcW w:w="958" w:type="dxa"/>
          </w:tcPr>
          <w:p w14:paraId="7A91540E" w14:textId="77777777" w:rsidR="00B848FE" w:rsidRPr="00A165C3" w:rsidRDefault="00B848FE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34529CEA" w14:textId="77777777" w:rsidR="00B848FE" w:rsidRPr="00A165C3" w:rsidRDefault="00B848FE" w:rsidP="00083FD5">
            <w:pPr>
              <w:pStyle w:val="TableParagraph"/>
              <w:spacing w:before="0"/>
              <w:ind w:left="100" w:right="92" w:hanging="3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У прошлом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семестру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учио/ла </w:t>
            </w:r>
            <w:r w:rsidRPr="00A165C3">
              <w:rPr>
                <w:b/>
                <w:sz w:val="14"/>
                <w:lang w:val="sr-Cyrl-RS"/>
              </w:rPr>
              <w:t>сам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редовно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већину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предмета</w:t>
            </w:r>
          </w:p>
        </w:tc>
        <w:tc>
          <w:tcPr>
            <w:tcW w:w="1350" w:type="dxa"/>
          </w:tcPr>
          <w:p w14:paraId="605A9259" w14:textId="77777777" w:rsidR="00B848FE" w:rsidRPr="00A165C3" w:rsidRDefault="00B848FE" w:rsidP="00083FD5">
            <w:pPr>
              <w:pStyle w:val="TableParagraph"/>
              <w:ind w:left="114" w:right="108" w:firstLine="2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У претходном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семестру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остварио/ла сам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предиспитне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обавезе у оквиру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теорије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из</w:t>
            </w:r>
            <w:r w:rsidRPr="00A165C3">
              <w:rPr>
                <w:b/>
                <w:spacing w:val="-9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већине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предмета</w:t>
            </w:r>
          </w:p>
        </w:tc>
        <w:tc>
          <w:tcPr>
            <w:tcW w:w="1347" w:type="dxa"/>
          </w:tcPr>
          <w:p w14:paraId="0DAD5C44" w14:textId="77777777" w:rsidR="00B848FE" w:rsidRPr="00A165C3" w:rsidRDefault="00B848FE" w:rsidP="00083FD5">
            <w:pPr>
              <w:pStyle w:val="TableParagraph"/>
              <w:ind w:left="140" w:right="132" w:firstLine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У претходном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семетстру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остварио/ла сам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предиспитне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обавезе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</w:t>
            </w:r>
            <w:r w:rsidRPr="00A165C3">
              <w:rPr>
                <w:b/>
                <w:spacing w:val="-9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оквиру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вежби из већине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предмета</w:t>
            </w:r>
          </w:p>
        </w:tc>
        <w:tc>
          <w:tcPr>
            <w:tcW w:w="964" w:type="dxa"/>
          </w:tcPr>
          <w:p w14:paraId="4EB960D0" w14:textId="77777777" w:rsidR="00B848FE" w:rsidRPr="00A165C3" w:rsidRDefault="00B848FE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38C3E9AC" w14:textId="77777777" w:rsidR="00B848FE" w:rsidRPr="00A165C3" w:rsidRDefault="00B848FE" w:rsidP="00083FD5">
            <w:pPr>
              <w:pStyle w:val="TableParagraph"/>
              <w:spacing w:before="0"/>
              <w:ind w:left="166" w:right="163" w:firstLine="3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Прошлог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семестра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стекао/ла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сам нова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w w:val="95"/>
                <w:sz w:val="14"/>
                <w:lang w:val="sr-Cyrl-RS"/>
              </w:rPr>
              <w:t>теоријска</w:t>
            </w:r>
            <w:r w:rsidRPr="00A165C3">
              <w:rPr>
                <w:b/>
                <w:spacing w:val="-31"/>
                <w:w w:val="95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знања</w:t>
            </w:r>
          </w:p>
        </w:tc>
        <w:tc>
          <w:tcPr>
            <w:tcW w:w="1071" w:type="dxa"/>
          </w:tcPr>
          <w:p w14:paraId="4EE84AB8" w14:textId="77777777" w:rsidR="00B848FE" w:rsidRPr="00A165C3" w:rsidRDefault="00B848FE" w:rsidP="00083FD5">
            <w:pPr>
              <w:pStyle w:val="TableParagraph"/>
              <w:ind w:left="98" w:right="94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Током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протеклог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семестра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стекао/ла </w:t>
            </w:r>
            <w:r w:rsidRPr="00A165C3">
              <w:rPr>
                <w:b/>
                <w:sz w:val="14"/>
                <w:lang w:val="sr-Cyrl-RS"/>
              </w:rPr>
              <w:t>сам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нова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практична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знања</w:t>
            </w:r>
          </w:p>
        </w:tc>
      </w:tr>
      <w:tr w:rsidR="00B848FE" w:rsidRPr="00A165C3" w14:paraId="01E9A74F" w14:textId="77777777" w:rsidTr="00083FD5">
        <w:trPr>
          <w:trHeight w:val="808"/>
        </w:trPr>
        <w:tc>
          <w:tcPr>
            <w:tcW w:w="1162" w:type="dxa"/>
          </w:tcPr>
          <w:p w14:paraId="08FFDAE4" w14:textId="77777777" w:rsidR="00B848FE" w:rsidRPr="00A165C3" w:rsidRDefault="00B848FE" w:rsidP="00083FD5">
            <w:pPr>
              <w:pStyle w:val="TableParagraph"/>
              <w:ind w:left="78" w:right="63" w:firstLine="2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васпитач за рад са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децом у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предшколским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установама</w:t>
            </w:r>
          </w:p>
        </w:tc>
        <w:tc>
          <w:tcPr>
            <w:tcW w:w="908" w:type="dxa"/>
          </w:tcPr>
          <w:p w14:paraId="5A7D1386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0B62EC73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6D15B969" w14:textId="77777777" w:rsidR="00B848FE" w:rsidRPr="00A165C3" w:rsidRDefault="00B848FE" w:rsidP="00083FD5">
            <w:pPr>
              <w:pStyle w:val="TableParagraph"/>
              <w:spacing w:before="0"/>
              <w:ind w:left="327" w:right="315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4.34</w:t>
            </w:r>
          </w:p>
        </w:tc>
        <w:tc>
          <w:tcPr>
            <w:tcW w:w="1259" w:type="dxa"/>
          </w:tcPr>
          <w:p w14:paraId="7576F5D7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6FC22D51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07517224" w14:textId="77777777" w:rsidR="00B848FE" w:rsidRPr="00A165C3" w:rsidRDefault="00B848FE" w:rsidP="00083FD5">
            <w:pPr>
              <w:pStyle w:val="TableParagraph"/>
              <w:spacing w:before="0"/>
              <w:ind w:left="502" w:right="491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4.20</w:t>
            </w:r>
          </w:p>
        </w:tc>
        <w:tc>
          <w:tcPr>
            <w:tcW w:w="958" w:type="dxa"/>
          </w:tcPr>
          <w:p w14:paraId="5A949057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10723B77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09600040" w14:textId="77777777" w:rsidR="00B848FE" w:rsidRPr="00A165C3" w:rsidRDefault="00B848FE" w:rsidP="00083FD5">
            <w:pPr>
              <w:pStyle w:val="TableParagraph"/>
              <w:spacing w:before="0"/>
              <w:ind w:left="369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4.23</w:t>
            </w:r>
          </w:p>
        </w:tc>
        <w:tc>
          <w:tcPr>
            <w:tcW w:w="1350" w:type="dxa"/>
          </w:tcPr>
          <w:p w14:paraId="42F65DAF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0074D287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1CBD3141" w14:textId="77777777" w:rsidR="00B848FE" w:rsidRPr="00A165C3" w:rsidRDefault="00B848FE" w:rsidP="00083FD5">
            <w:pPr>
              <w:pStyle w:val="TableParagraph"/>
              <w:spacing w:before="0"/>
              <w:ind w:left="566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4.33</w:t>
            </w:r>
          </w:p>
        </w:tc>
        <w:tc>
          <w:tcPr>
            <w:tcW w:w="1347" w:type="dxa"/>
          </w:tcPr>
          <w:p w14:paraId="21174489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14AD0A69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4D7516AD" w14:textId="77777777" w:rsidR="00B848FE" w:rsidRPr="00A165C3" w:rsidRDefault="00B848FE" w:rsidP="00083FD5">
            <w:pPr>
              <w:pStyle w:val="TableParagraph"/>
              <w:spacing w:before="0"/>
              <w:ind w:left="545" w:right="536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4.32</w:t>
            </w:r>
          </w:p>
        </w:tc>
        <w:tc>
          <w:tcPr>
            <w:tcW w:w="964" w:type="dxa"/>
          </w:tcPr>
          <w:p w14:paraId="1FF3D9B5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68F3B14B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67E58174" w14:textId="77777777" w:rsidR="00B848FE" w:rsidRPr="00A165C3" w:rsidRDefault="00B848FE" w:rsidP="00083FD5">
            <w:pPr>
              <w:pStyle w:val="TableParagraph"/>
              <w:spacing w:before="0"/>
              <w:ind w:right="365"/>
              <w:jc w:val="righ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4.39</w:t>
            </w:r>
          </w:p>
        </w:tc>
        <w:tc>
          <w:tcPr>
            <w:tcW w:w="1071" w:type="dxa"/>
          </w:tcPr>
          <w:p w14:paraId="6AA43EF7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3A10854A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26D62F84" w14:textId="77777777" w:rsidR="00B848FE" w:rsidRPr="00A165C3" w:rsidRDefault="00B848FE" w:rsidP="00083FD5">
            <w:pPr>
              <w:pStyle w:val="TableParagraph"/>
              <w:spacing w:before="0"/>
              <w:ind w:left="97" w:right="94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4.33</w:t>
            </w:r>
          </w:p>
        </w:tc>
      </w:tr>
    </w:tbl>
    <w:p w14:paraId="2BDCA42F" w14:textId="77777777" w:rsidR="003077B8" w:rsidRPr="00A165C3" w:rsidRDefault="003077B8">
      <w:pPr>
        <w:rPr>
          <w:b/>
          <w:bCs/>
          <w:lang w:val="sr-Cyrl-RS"/>
        </w:rPr>
      </w:pPr>
    </w:p>
    <w:p w14:paraId="0C336224" w14:textId="7CAD9FE9" w:rsidR="00B848FE" w:rsidRPr="00A165C3" w:rsidRDefault="00B848FE" w:rsidP="003077B8">
      <w:pPr>
        <w:ind w:left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t>Стандарди 9, 10 и 11 - Студенти су оценили квалитет наставних средстава, рад стручних служби и хигијену у Школи</w:t>
      </w:r>
    </w:p>
    <w:p w14:paraId="12E3A51A" w14:textId="77777777" w:rsidR="003077B8" w:rsidRPr="00A165C3" w:rsidRDefault="003077B8" w:rsidP="003077B8">
      <w:pPr>
        <w:ind w:left="720"/>
        <w:rPr>
          <w:b/>
          <w:bCs/>
          <w:lang w:val="sr-Cyrl-RS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1616"/>
        <w:gridCol w:w="1429"/>
        <w:gridCol w:w="1510"/>
        <w:gridCol w:w="1739"/>
        <w:gridCol w:w="1018"/>
      </w:tblGrid>
      <w:tr w:rsidR="00B848FE" w:rsidRPr="00A165C3" w14:paraId="69B607AC" w14:textId="77777777" w:rsidTr="00083FD5">
        <w:trPr>
          <w:trHeight w:val="601"/>
        </w:trPr>
        <w:tc>
          <w:tcPr>
            <w:tcW w:w="1704" w:type="dxa"/>
          </w:tcPr>
          <w:p w14:paraId="16947287" w14:textId="77777777" w:rsidR="00B848FE" w:rsidRPr="00A165C3" w:rsidRDefault="00B848FE" w:rsidP="00083FD5">
            <w:pPr>
              <w:pStyle w:val="TableParagraph"/>
              <w:spacing w:before="0"/>
              <w:jc w:val="left"/>
              <w:rPr>
                <w:sz w:val="19"/>
                <w:lang w:val="sr-Cyrl-RS"/>
              </w:rPr>
            </w:pPr>
          </w:p>
          <w:p w14:paraId="57FA6D7F" w14:textId="77777777" w:rsidR="00B848FE" w:rsidRPr="00A165C3" w:rsidRDefault="00B848FE" w:rsidP="00083FD5">
            <w:pPr>
              <w:pStyle w:val="TableParagraph"/>
              <w:spacing w:before="1"/>
              <w:ind w:left="57" w:right="48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Студијски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програм</w:t>
            </w:r>
          </w:p>
        </w:tc>
        <w:tc>
          <w:tcPr>
            <w:tcW w:w="1616" w:type="dxa"/>
          </w:tcPr>
          <w:p w14:paraId="3D4793C7" w14:textId="77777777" w:rsidR="00B848FE" w:rsidRPr="00A165C3" w:rsidRDefault="00B848FE" w:rsidP="00083FD5">
            <w:pPr>
              <w:pStyle w:val="TableParagraph"/>
              <w:ind w:left="119" w:right="108" w:firstLine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Моја искуства са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студентском </w:t>
            </w:r>
            <w:r w:rsidRPr="00A165C3">
              <w:rPr>
                <w:b/>
                <w:sz w:val="14"/>
                <w:lang w:val="sr-Cyrl-RS"/>
              </w:rPr>
              <w:t>службом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су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позитивна</w:t>
            </w:r>
          </w:p>
        </w:tc>
        <w:tc>
          <w:tcPr>
            <w:tcW w:w="1429" w:type="dxa"/>
          </w:tcPr>
          <w:p w14:paraId="7DFD0FAF" w14:textId="77777777" w:rsidR="00B848FE" w:rsidRPr="00A165C3" w:rsidRDefault="00B848FE" w:rsidP="00083FD5">
            <w:pPr>
              <w:pStyle w:val="TableParagraph"/>
              <w:ind w:left="191" w:right="177" w:hanging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Услуге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библиотекара </w:t>
            </w:r>
            <w:r w:rsidRPr="00A165C3">
              <w:rPr>
                <w:b/>
                <w:sz w:val="14"/>
                <w:lang w:val="sr-Cyrl-RS"/>
              </w:rPr>
              <w:t>су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увек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доступне</w:t>
            </w:r>
          </w:p>
        </w:tc>
        <w:tc>
          <w:tcPr>
            <w:tcW w:w="1510" w:type="dxa"/>
          </w:tcPr>
          <w:p w14:paraId="704F96F8" w14:textId="77777777" w:rsidR="00B848FE" w:rsidRPr="00A165C3" w:rsidRDefault="00B848FE" w:rsidP="00083FD5">
            <w:pPr>
              <w:pStyle w:val="TableParagraph"/>
              <w:ind w:left="106" w:right="93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Наставна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средства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школи су савремена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и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доступна</w:t>
            </w:r>
          </w:p>
        </w:tc>
        <w:tc>
          <w:tcPr>
            <w:tcW w:w="1739" w:type="dxa"/>
          </w:tcPr>
          <w:p w14:paraId="385FA599" w14:textId="77777777" w:rsidR="00B848FE" w:rsidRPr="00A165C3" w:rsidRDefault="00B848FE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4860C203" w14:textId="77777777" w:rsidR="00B848FE" w:rsidRPr="00A165C3" w:rsidRDefault="00B848FE" w:rsidP="00083FD5">
            <w:pPr>
              <w:pStyle w:val="TableParagraph"/>
              <w:spacing w:before="0"/>
              <w:ind w:left="116" w:right="96" w:firstLine="9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Хигијена у школи је на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задовољавајућем</w:t>
            </w:r>
            <w:r w:rsidRPr="00A165C3">
              <w:rPr>
                <w:b/>
                <w:spacing w:val="-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нивоу</w:t>
            </w:r>
          </w:p>
        </w:tc>
        <w:tc>
          <w:tcPr>
            <w:tcW w:w="1018" w:type="dxa"/>
          </w:tcPr>
          <w:p w14:paraId="42FFC85A" w14:textId="77777777" w:rsidR="00B848FE" w:rsidRPr="00A165C3" w:rsidRDefault="00B848FE" w:rsidP="00083FD5">
            <w:pPr>
              <w:pStyle w:val="TableParagraph"/>
              <w:ind w:left="187" w:right="179" w:firstLine="45"/>
              <w:jc w:val="both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Школом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управља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2"/>
                <w:sz w:val="14"/>
                <w:lang w:val="sr-Cyrl-RS"/>
              </w:rPr>
              <w:t>добар</w:t>
            </w:r>
            <w:r w:rsidRPr="00A165C3">
              <w:rPr>
                <w:b/>
                <w:spacing w:val="-6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тим</w:t>
            </w:r>
          </w:p>
        </w:tc>
      </w:tr>
      <w:tr w:rsidR="00B848FE" w:rsidRPr="00A165C3" w14:paraId="2E5EF92B" w14:textId="77777777" w:rsidTr="00083FD5">
        <w:trPr>
          <w:trHeight w:val="534"/>
        </w:trPr>
        <w:tc>
          <w:tcPr>
            <w:tcW w:w="1704" w:type="dxa"/>
          </w:tcPr>
          <w:p w14:paraId="5C6A87E3" w14:textId="77777777" w:rsidR="00B848FE" w:rsidRPr="00A165C3" w:rsidRDefault="00B848FE" w:rsidP="00083FD5">
            <w:pPr>
              <w:pStyle w:val="TableParagraph"/>
              <w:spacing w:before="60"/>
              <w:ind w:left="102" w:right="89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 васпитач за рад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са децом у предшколским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установама</w:t>
            </w:r>
          </w:p>
        </w:tc>
        <w:tc>
          <w:tcPr>
            <w:tcW w:w="1616" w:type="dxa"/>
          </w:tcPr>
          <w:p w14:paraId="7DEBEDCC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5F0EAAB6" w14:textId="77777777" w:rsidR="00B848FE" w:rsidRPr="00A165C3" w:rsidRDefault="00B848FE" w:rsidP="00083FD5">
            <w:pPr>
              <w:pStyle w:val="TableParagraph"/>
              <w:spacing w:before="0"/>
              <w:ind w:left="681" w:right="669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4.68</w:t>
            </w:r>
          </w:p>
        </w:tc>
        <w:tc>
          <w:tcPr>
            <w:tcW w:w="1429" w:type="dxa"/>
          </w:tcPr>
          <w:p w14:paraId="50B7EED8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3B52AF6F" w14:textId="77777777" w:rsidR="00B848FE" w:rsidRPr="00A165C3" w:rsidRDefault="00B848FE" w:rsidP="00083FD5">
            <w:pPr>
              <w:pStyle w:val="TableParagraph"/>
              <w:spacing w:before="0"/>
              <w:ind w:left="587" w:right="577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4.66</w:t>
            </w:r>
          </w:p>
        </w:tc>
        <w:tc>
          <w:tcPr>
            <w:tcW w:w="1510" w:type="dxa"/>
          </w:tcPr>
          <w:p w14:paraId="6E20FC6E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0280F044" w14:textId="77777777" w:rsidR="00B848FE" w:rsidRPr="00A165C3" w:rsidRDefault="00B848FE" w:rsidP="00083FD5">
            <w:pPr>
              <w:pStyle w:val="TableParagraph"/>
              <w:spacing w:before="0"/>
              <w:ind w:right="635"/>
              <w:jc w:val="righ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4.56</w:t>
            </w:r>
          </w:p>
        </w:tc>
        <w:tc>
          <w:tcPr>
            <w:tcW w:w="1739" w:type="dxa"/>
          </w:tcPr>
          <w:p w14:paraId="278E0E30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0FC304BC" w14:textId="77777777" w:rsidR="00B848FE" w:rsidRPr="00A165C3" w:rsidRDefault="00B848FE" w:rsidP="00083FD5">
            <w:pPr>
              <w:pStyle w:val="TableParagraph"/>
              <w:spacing w:before="0"/>
              <w:ind w:left="742" w:right="732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4.53</w:t>
            </w:r>
          </w:p>
        </w:tc>
        <w:tc>
          <w:tcPr>
            <w:tcW w:w="1018" w:type="dxa"/>
          </w:tcPr>
          <w:p w14:paraId="47995ABE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7"/>
                <w:lang w:val="sr-Cyrl-RS"/>
              </w:rPr>
            </w:pPr>
          </w:p>
          <w:p w14:paraId="613AF893" w14:textId="77777777" w:rsidR="00B848FE" w:rsidRPr="00A165C3" w:rsidRDefault="00B848FE" w:rsidP="00083FD5">
            <w:pPr>
              <w:pStyle w:val="TableParagraph"/>
              <w:spacing w:before="0"/>
              <w:ind w:left="381" w:right="372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4.81</w:t>
            </w:r>
          </w:p>
        </w:tc>
      </w:tr>
    </w:tbl>
    <w:p w14:paraId="195D46AD" w14:textId="77777777" w:rsidR="003077B8" w:rsidRPr="00A165C3" w:rsidRDefault="003077B8" w:rsidP="003077B8">
      <w:pPr>
        <w:ind w:firstLine="720"/>
        <w:rPr>
          <w:b/>
          <w:bCs/>
          <w:lang w:val="sr-Cyrl-RS"/>
        </w:rPr>
      </w:pPr>
    </w:p>
    <w:p w14:paraId="3D88F0D2" w14:textId="2A6D25A1" w:rsidR="00B848FE" w:rsidRPr="00A165C3" w:rsidRDefault="00B848FE" w:rsidP="003077B8">
      <w:pPr>
        <w:ind w:firstLine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t>Табеларни приказ oцена педагошког рада наставника и сарадника</w:t>
      </w: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2506"/>
        <w:gridCol w:w="1826"/>
        <w:gridCol w:w="871"/>
        <w:gridCol w:w="1000"/>
      </w:tblGrid>
      <w:tr w:rsidR="00B848FE" w:rsidRPr="00A165C3" w14:paraId="53378EDC" w14:textId="77777777" w:rsidTr="00083FD5">
        <w:trPr>
          <w:trHeight w:val="440"/>
        </w:trPr>
        <w:tc>
          <w:tcPr>
            <w:tcW w:w="2809" w:type="dxa"/>
          </w:tcPr>
          <w:p w14:paraId="6F34B9B5" w14:textId="77777777" w:rsidR="00B848FE" w:rsidRPr="00A165C3" w:rsidRDefault="00B848FE" w:rsidP="00083FD5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54C53530" w14:textId="77777777" w:rsidR="00B848FE" w:rsidRPr="00A165C3" w:rsidRDefault="00B848FE" w:rsidP="00083FD5">
            <w:pPr>
              <w:pStyle w:val="TableParagraph"/>
              <w:spacing w:before="0"/>
              <w:ind w:left="449" w:right="441"/>
              <w:rPr>
                <w:b/>
                <w:i/>
                <w:sz w:val="14"/>
                <w:lang w:val="sr-Cyrl-RS"/>
              </w:rPr>
            </w:pPr>
            <w:r w:rsidRPr="00A165C3">
              <w:rPr>
                <w:b/>
                <w:i/>
                <w:sz w:val="14"/>
                <w:lang w:val="sr-Cyrl-RS"/>
              </w:rPr>
              <w:t>Одсек</w:t>
            </w:r>
            <w:r w:rsidRPr="00A165C3">
              <w:rPr>
                <w:b/>
                <w:i/>
                <w:spacing w:val="-3"/>
                <w:sz w:val="14"/>
                <w:lang w:val="sr-Cyrl-RS"/>
              </w:rPr>
              <w:t xml:space="preserve"> </w:t>
            </w:r>
            <w:r w:rsidRPr="00A165C3">
              <w:rPr>
                <w:b/>
                <w:i/>
                <w:sz w:val="14"/>
                <w:lang w:val="sr-Cyrl-RS"/>
              </w:rPr>
              <w:t>Пирот</w:t>
            </w:r>
          </w:p>
        </w:tc>
        <w:tc>
          <w:tcPr>
            <w:tcW w:w="2506" w:type="dxa"/>
          </w:tcPr>
          <w:p w14:paraId="2C964396" w14:textId="77777777" w:rsidR="00B848FE" w:rsidRPr="00A165C3" w:rsidRDefault="00B848FE" w:rsidP="00083FD5">
            <w:pPr>
              <w:pStyle w:val="TableParagraph"/>
              <w:ind w:left="800" w:right="140" w:hanging="636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Број</w:t>
            </w:r>
            <w:r w:rsidRPr="00A165C3">
              <w:rPr>
                <w:b/>
                <w:spacing w:val="-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анкетираних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студената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/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број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првоуписаних</w:t>
            </w:r>
          </w:p>
        </w:tc>
        <w:tc>
          <w:tcPr>
            <w:tcW w:w="1826" w:type="dxa"/>
          </w:tcPr>
          <w:p w14:paraId="1BABA078" w14:textId="77777777" w:rsidR="00B848FE" w:rsidRPr="00A165C3" w:rsidRDefault="00B848FE" w:rsidP="00083FD5">
            <w:pPr>
              <w:pStyle w:val="TableParagraph"/>
              <w:ind w:left="599" w:right="160" w:hanging="425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>Проценат анкетираних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студената</w:t>
            </w:r>
          </w:p>
        </w:tc>
        <w:tc>
          <w:tcPr>
            <w:tcW w:w="871" w:type="dxa"/>
          </w:tcPr>
          <w:p w14:paraId="2237E04E" w14:textId="77777777" w:rsidR="00B848FE" w:rsidRPr="00A165C3" w:rsidRDefault="00B848FE" w:rsidP="00083FD5">
            <w:pPr>
              <w:pStyle w:val="TableParagraph"/>
              <w:ind w:left="254" w:right="163" w:hanging="60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>Укупно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оцена</w:t>
            </w:r>
          </w:p>
        </w:tc>
        <w:tc>
          <w:tcPr>
            <w:tcW w:w="1000" w:type="dxa"/>
          </w:tcPr>
          <w:p w14:paraId="54A4D977" w14:textId="77777777" w:rsidR="00B848FE" w:rsidRPr="00A165C3" w:rsidRDefault="00B848FE" w:rsidP="00083FD5">
            <w:pPr>
              <w:pStyle w:val="TableParagraph"/>
              <w:ind w:left="317" w:right="168" w:hanging="123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>Просечна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оцена</w:t>
            </w:r>
          </w:p>
        </w:tc>
      </w:tr>
      <w:tr w:rsidR="00B848FE" w:rsidRPr="00A165C3" w14:paraId="2C8B1F4F" w14:textId="77777777" w:rsidTr="00083FD5">
        <w:trPr>
          <w:trHeight w:val="395"/>
        </w:trPr>
        <w:tc>
          <w:tcPr>
            <w:tcW w:w="2809" w:type="dxa"/>
          </w:tcPr>
          <w:p w14:paraId="5C0D6D66" w14:textId="77777777" w:rsidR="00B848FE" w:rsidRPr="00A165C3" w:rsidRDefault="00B848FE" w:rsidP="00083FD5">
            <w:pPr>
              <w:pStyle w:val="TableParagraph"/>
              <w:ind w:left="664" w:right="331" w:hanging="303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 васпитач за рад са децом у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предшколским установама</w:t>
            </w:r>
          </w:p>
        </w:tc>
        <w:tc>
          <w:tcPr>
            <w:tcW w:w="2506" w:type="dxa"/>
          </w:tcPr>
          <w:p w14:paraId="0A2AB9B9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1"/>
                <w:lang w:val="sr-Cyrl-RS"/>
              </w:rPr>
            </w:pPr>
          </w:p>
          <w:p w14:paraId="2423B59E" w14:textId="77777777" w:rsidR="00B848FE" w:rsidRPr="00A165C3" w:rsidRDefault="00B848FE" w:rsidP="00083FD5">
            <w:pPr>
              <w:pStyle w:val="TableParagraph"/>
              <w:spacing w:before="0"/>
              <w:ind w:right="1071"/>
              <w:jc w:val="righ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59/114</w:t>
            </w:r>
          </w:p>
        </w:tc>
        <w:tc>
          <w:tcPr>
            <w:tcW w:w="1826" w:type="dxa"/>
          </w:tcPr>
          <w:p w14:paraId="08FB25D9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1"/>
                <w:lang w:val="sr-Cyrl-RS"/>
              </w:rPr>
            </w:pPr>
          </w:p>
          <w:p w14:paraId="25E7B932" w14:textId="77777777" w:rsidR="00B848FE" w:rsidRPr="00A165C3" w:rsidRDefault="00B848FE" w:rsidP="00083FD5">
            <w:pPr>
              <w:pStyle w:val="TableParagraph"/>
              <w:spacing w:before="0"/>
              <w:ind w:left="714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51.75%</w:t>
            </w:r>
          </w:p>
        </w:tc>
        <w:tc>
          <w:tcPr>
            <w:tcW w:w="871" w:type="dxa"/>
          </w:tcPr>
          <w:p w14:paraId="45B871F4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1"/>
                <w:lang w:val="sr-Cyrl-RS"/>
              </w:rPr>
            </w:pPr>
          </w:p>
          <w:p w14:paraId="4FF87FB9" w14:textId="77777777" w:rsidR="00B848FE" w:rsidRPr="00A165C3" w:rsidRDefault="00B848FE" w:rsidP="00083FD5">
            <w:pPr>
              <w:pStyle w:val="TableParagraph"/>
              <w:spacing w:before="0"/>
              <w:ind w:left="265" w:right="250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15629</w:t>
            </w:r>
          </w:p>
        </w:tc>
        <w:tc>
          <w:tcPr>
            <w:tcW w:w="1000" w:type="dxa"/>
          </w:tcPr>
          <w:p w14:paraId="0B48AD22" w14:textId="77777777" w:rsidR="00B848FE" w:rsidRPr="00A165C3" w:rsidRDefault="00B848FE" w:rsidP="00083FD5">
            <w:pPr>
              <w:pStyle w:val="TableParagraph"/>
              <w:spacing w:before="1"/>
              <w:jc w:val="left"/>
              <w:rPr>
                <w:sz w:val="11"/>
                <w:lang w:val="sr-Cyrl-RS"/>
              </w:rPr>
            </w:pPr>
          </w:p>
          <w:p w14:paraId="7E26AB6B" w14:textId="77777777" w:rsidR="00B848FE" w:rsidRPr="00A165C3" w:rsidRDefault="00B848FE" w:rsidP="00083FD5">
            <w:pPr>
              <w:pStyle w:val="TableParagraph"/>
              <w:spacing w:before="0"/>
              <w:ind w:left="374" w:right="360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4.41</w:t>
            </w:r>
          </w:p>
        </w:tc>
      </w:tr>
    </w:tbl>
    <w:p w14:paraId="67D2D3D6" w14:textId="77777777" w:rsidR="003077B8" w:rsidRPr="00A165C3" w:rsidRDefault="003077B8">
      <w:pPr>
        <w:rPr>
          <w:b/>
          <w:bCs/>
          <w:lang w:val="sr-Cyrl-RS"/>
        </w:rPr>
      </w:pPr>
    </w:p>
    <w:p w14:paraId="1F9B6FE2" w14:textId="77777777" w:rsidR="00D21CA0" w:rsidRPr="00A165C3" w:rsidRDefault="00D21CA0" w:rsidP="00D21CA0">
      <w:pPr>
        <w:pStyle w:val="BodyText"/>
        <w:spacing w:before="218"/>
        <w:ind w:right="137" w:firstLine="720"/>
        <w:jc w:val="both"/>
        <w:rPr>
          <w:lang w:val="sr-Cyrl-RS"/>
        </w:rPr>
      </w:pPr>
    </w:p>
    <w:p w14:paraId="2BAD7B44" w14:textId="77777777" w:rsidR="00002CFE" w:rsidRPr="00A165C3" w:rsidRDefault="00002CFE" w:rsidP="00D21CA0">
      <w:pPr>
        <w:pStyle w:val="BodyText"/>
        <w:spacing w:before="218"/>
        <w:ind w:right="137" w:firstLine="720"/>
        <w:jc w:val="both"/>
        <w:rPr>
          <w:lang w:val="sr-Cyrl-RS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3"/>
        <w:gridCol w:w="1846"/>
        <w:gridCol w:w="1130"/>
      </w:tblGrid>
      <w:tr w:rsidR="00B848FE" w:rsidRPr="00A165C3" w14:paraId="7F408548" w14:textId="77777777" w:rsidTr="00083FD5">
        <w:trPr>
          <w:trHeight w:val="474"/>
        </w:trPr>
        <w:tc>
          <w:tcPr>
            <w:tcW w:w="6689" w:type="dxa"/>
            <w:gridSpan w:val="3"/>
          </w:tcPr>
          <w:p w14:paraId="0549E771" w14:textId="77777777" w:rsidR="00B848FE" w:rsidRPr="00A165C3" w:rsidRDefault="00B848FE" w:rsidP="00083FD5">
            <w:pPr>
              <w:pStyle w:val="TableParagraph"/>
              <w:ind w:left="306"/>
              <w:jc w:val="left"/>
              <w:rPr>
                <w:b/>
                <w:sz w:val="31"/>
                <w:lang w:val="sr-Cyrl-RS"/>
              </w:rPr>
            </w:pPr>
            <w:r w:rsidRPr="00A165C3">
              <w:rPr>
                <w:b/>
                <w:sz w:val="31"/>
                <w:lang w:val="sr-Cyrl-RS"/>
              </w:rPr>
              <w:lastRenderedPageBreak/>
              <w:t>СТАТИСТИКА</w:t>
            </w:r>
            <w:r w:rsidRPr="00A165C3">
              <w:rPr>
                <w:b/>
                <w:spacing w:val="-3"/>
                <w:sz w:val="31"/>
                <w:lang w:val="sr-Cyrl-RS"/>
              </w:rPr>
              <w:t xml:space="preserve"> </w:t>
            </w:r>
            <w:r w:rsidRPr="00A165C3">
              <w:rPr>
                <w:b/>
                <w:sz w:val="31"/>
                <w:lang w:val="sr-Cyrl-RS"/>
              </w:rPr>
              <w:t>ОЦЕЊЕНИХ</w:t>
            </w:r>
            <w:r w:rsidRPr="00A165C3">
              <w:rPr>
                <w:b/>
                <w:spacing w:val="-4"/>
                <w:sz w:val="31"/>
                <w:lang w:val="sr-Cyrl-RS"/>
              </w:rPr>
              <w:t xml:space="preserve"> </w:t>
            </w:r>
            <w:r w:rsidRPr="00A165C3">
              <w:rPr>
                <w:b/>
                <w:sz w:val="31"/>
                <w:lang w:val="sr-Cyrl-RS"/>
              </w:rPr>
              <w:t>ПРЕДМЕТА</w:t>
            </w:r>
          </w:p>
        </w:tc>
      </w:tr>
      <w:tr w:rsidR="00B848FE" w:rsidRPr="00A165C3" w14:paraId="403CA053" w14:textId="77777777" w:rsidTr="00083FD5">
        <w:trPr>
          <w:trHeight w:val="282"/>
        </w:trPr>
        <w:tc>
          <w:tcPr>
            <w:tcW w:w="3713" w:type="dxa"/>
          </w:tcPr>
          <w:p w14:paraId="694613F0" w14:textId="77777777" w:rsidR="00B848FE" w:rsidRPr="00A165C3" w:rsidRDefault="00B848FE" w:rsidP="00083FD5">
            <w:pPr>
              <w:pStyle w:val="TableParagraph"/>
              <w:spacing w:before="61"/>
              <w:ind w:left="42" w:right="35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Студијски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програм</w:t>
            </w:r>
          </w:p>
        </w:tc>
        <w:tc>
          <w:tcPr>
            <w:tcW w:w="1846" w:type="dxa"/>
          </w:tcPr>
          <w:p w14:paraId="4077D6E6" w14:textId="77777777" w:rsidR="00B848FE" w:rsidRPr="00A165C3" w:rsidRDefault="00B848FE" w:rsidP="00083FD5">
            <w:pPr>
              <w:pStyle w:val="TableParagraph"/>
              <w:spacing w:before="61"/>
              <w:ind w:left="41" w:right="27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Број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оцењиваних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предмета</w:t>
            </w:r>
          </w:p>
        </w:tc>
        <w:tc>
          <w:tcPr>
            <w:tcW w:w="1130" w:type="dxa"/>
          </w:tcPr>
          <w:p w14:paraId="507C00EF" w14:textId="77777777" w:rsidR="00B848FE" w:rsidRPr="00A165C3" w:rsidRDefault="00B848FE" w:rsidP="00083FD5">
            <w:pPr>
              <w:pStyle w:val="TableParagraph"/>
              <w:spacing w:before="61"/>
              <w:ind w:left="39" w:right="30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Просечна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оцена</w:t>
            </w:r>
          </w:p>
        </w:tc>
      </w:tr>
      <w:tr w:rsidR="00B848FE" w:rsidRPr="00A165C3" w14:paraId="3A57DEC2" w14:textId="77777777" w:rsidTr="00083FD5">
        <w:trPr>
          <w:trHeight w:val="258"/>
        </w:trPr>
        <w:tc>
          <w:tcPr>
            <w:tcW w:w="3713" w:type="dxa"/>
          </w:tcPr>
          <w:p w14:paraId="133086B5" w14:textId="77777777" w:rsidR="00B848FE" w:rsidRPr="00A165C3" w:rsidRDefault="00B848FE" w:rsidP="00083FD5">
            <w:pPr>
              <w:pStyle w:val="TableParagraph"/>
              <w:spacing w:before="60"/>
              <w:ind w:left="46" w:right="35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</w:t>
            </w:r>
            <w:r w:rsidRPr="00A165C3">
              <w:rPr>
                <w:b/>
                <w:spacing w:val="-3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васпитач</w:t>
            </w:r>
            <w:r w:rsidRPr="00A165C3">
              <w:rPr>
                <w:b/>
                <w:spacing w:val="-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за</w:t>
            </w:r>
            <w:r w:rsidRPr="00A165C3">
              <w:rPr>
                <w:b/>
                <w:spacing w:val="-3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рад</w:t>
            </w:r>
            <w:r w:rsidRPr="00A165C3">
              <w:rPr>
                <w:b/>
                <w:spacing w:val="-2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са</w:t>
            </w:r>
            <w:r w:rsidRPr="00A165C3">
              <w:rPr>
                <w:b/>
                <w:spacing w:val="-3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децом</w:t>
            </w:r>
            <w:r w:rsidRPr="00A165C3">
              <w:rPr>
                <w:b/>
                <w:spacing w:val="-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 предшколским</w:t>
            </w:r>
            <w:r w:rsidRPr="00A165C3">
              <w:rPr>
                <w:b/>
                <w:spacing w:val="-2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установама</w:t>
            </w:r>
          </w:p>
        </w:tc>
        <w:tc>
          <w:tcPr>
            <w:tcW w:w="1846" w:type="dxa"/>
          </w:tcPr>
          <w:p w14:paraId="47AC98D5" w14:textId="77777777" w:rsidR="00B848FE" w:rsidRPr="00A165C3" w:rsidRDefault="00B848FE" w:rsidP="00083FD5">
            <w:pPr>
              <w:pStyle w:val="TableParagraph"/>
              <w:spacing w:before="60"/>
              <w:ind w:left="41" w:right="24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38</w:t>
            </w:r>
          </w:p>
        </w:tc>
        <w:tc>
          <w:tcPr>
            <w:tcW w:w="1130" w:type="dxa"/>
          </w:tcPr>
          <w:p w14:paraId="436FFD5E" w14:textId="77777777" w:rsidR="00B848FE" w:rsidRPr="00A165C3" w:rsidRDefault="00B848FE" w:rsidP="00083FD5">
            <w:pPr>
              <w:pStyle w:val="TableParagraph"/>
              <w:spacing w:before="60"/>
              <w:ind w:left="39" w:right="27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4.35</w:t>
            </w:r>
          </w:p>
        </w:tc>
      </w:tr>
    </w:tbl>
    <w:p w14:paraId="4ECD62DD" w14:textId="77777777" w:rsidR="00002CFE" w:rsidRPr="00A165C3" w:rsidRDefault="00002CFE" w:rsidP="00347890">
      <w:pPr>
        <w:ind w:firstLine="720"/>
        <w:rPr>
          <w:lang w:val="sr-Cyrl-RS"/>
        </w:rPr>
      </w:pPr>
    </w:p>
    <w:p w14:paraId="46AEF61A" w14:textId="277F041C" w:rsidR="00D21CA0" w:rsidRPr="00A165C3" w:rsidRDefault="00347890" w:rsidP="00347890">
      <w:pPr>
        <w:ind w:firstLine="720"/>
        <w:rPr>
          <w:lang w:val="sr-Cyrl-RS"/>
        </w:rPr>
      </w:pPr>
      <w:r w:rsidRPr="00A165C3">
        <w:rPr>
          <w:lang w:val="sr-Cyrl-RS"/>
        </w:rPr>
        <w:t xml:space="preserve">На </w:t>
      </w:r>
      <w:r w:rsidRPr="00A165C3">
        <w:rPr>
          <w:b/>
          <w:bCs/>
          <w:lang w:val="sr-Cyrl-RS"/>
        </w:rPr>
        <w:t>I</w:t>
      </w:r>
      <w:r w:rsidRPr="00A165C3">
        <w:rPr>
          <w:lang w:val="sr-Cyrl-RS"/>
        </w:rPr>
        <w:t xml:space="preserve"> години студија, у анкети је учествовало 27 студената. Студенти су оцењивали педагошки рад 12 наставника и сарадника (5605 оцена) из 14 предмета. Просечна оцена свих наставника </w:t>
      </w:r>
      <w:r w:rsidRPr="00A165C3">
        <w:rPr>
          <w:b/>
          <w:bCs/>
          <w:lang w:val="sr-Cyrl-RS"/>
        </w:rPr>
        <w:t>I године студија је 4.26.</w:t>
      </w:r>
    </w:p>
    <w:p w14:paraId="0D31E2CD" w14:textId="593BBC2B" w:rsidR="00347890" w:rsidRPr="00A165C3" w:rsidRDefault="00347890" w:rsidP="00347890">
      <w:pPr>
        <w:ind w:firstLine="720"/>
        <w:rPr>
          <w:lang w:val="sr-Cyrl-RS"/>
        </w:rPr>
      </w:pPr>
      <w:r w:rsidRPr="00A165C3">
        <w:rPr>
          <w:lang w:val="sr-Cyrl-RS"/>
        </w:rPr>
        <w:t xml:space="preserve">На </w:t>
      </w:r>
      <w:r w:rsidRPr="00A165C3">
        <w:rPr>
          <w:b/>
          <w:bCs/>
          <w:lang w:val="sr-Cyrl-RS"/>
        </w:rPr>
        <w:t xml:space="preserve">II </w:t>
      </w:r>
      <w:r w:rsidRPr="00A165C3">
        <w:rPr>
          <w:lang w:val="sr-Cyrl-RS"/>
        </w:rPr>
        <w:t xml:space="preserve">години студија, у анкети је учествовало 18 студената. Студенти су оцењивали педагошки рад 8 наставника и сарадника (2910 оцена) из 12 предмета. Просечна оцена свих наставника </w:t>
      </w:r>
      <w:r w:rsidRPr="00A165C3">
        <w:rPr>
          <w:b/>
          <w:bCs/>
          <w:lang w:val="sr-Cyrl-RS"/>
        </w:rPr>
        <w:t>II године студија је 4.48.</w:t>
      </w:r>
    </w:p>
    <w:p w14:paraId="6F9C9758" w14:textId="788D3AE3" w:rsidR="00347890" w:rsidRPr="00A165C3" w:rsidRDefault="00347890" w:rsidP="00347890">
      <w:pPr>
        <w:ind w:firstLine="720"/>
        <w:rPr>
          <w:lang w:val="sr-Cyrl-RS"/>
        </w:rPr>
      </w:pPr>
      <w:r w:rsidRPr="00A165C3">
        <w:rPr>
          <w:lang w:val="sr-Cyrl-RS"/>
        </w:rPr>
        <w:t xml:space="preserve">На </w:t>
      </w:r>
      <w:r w:rsidRPr="00A165C3">
        <w:rPr>
          <w:b/>
          <w:bCs/>
          <w:lang w:val="sr-Cyrl-RS"/>
        </w:rPr>
        <w:t xml:space="preserve">III </w:t>
      </w:r>
      <w:r w:rsidRPr="00A165C3">
        <w:rPr>
          <w:lang w:val="sr-Cyrl-RS"/>
        </w:rPr>
        <w:t xml:space="preserve">години студија, у анкети је учествовало 14 студената. Студенти су оцењивали педагошки рад 11 наставника и сарадника (2376 оцена) из 12 предмета. Просечна оцена свих наставника </w:t>
      </w:r>
      <w:r w:rsidRPr="00A165C3">
        <w:rPr>
          <w:b/>
          <w:bCs/>
          <w:lang w:val="sr-Cyrl-RS"/>
        </w:rPr>
        <w:t>III године студија је 4.97.</w:t>
      </w:r>
    </w:p>
    <w:p w14:paraId="3E4BD3B0" w14:textId="77777777" w:rsidR="00347890" w:rsidRPr="00A165C3" w:rsidRDefault="00347890" w:rsidP="00347890">
      <w:pPr>
        <w:ind w:firstLine="720"/>
        <w:rPr>
          <w:lang w:val="sr-Cyrl-RS"/>
        </w:rPr>
      </w:pPr>
    </w:p>
    <w:p w14:paraId="0B8F89FC" w14:textId="7314D50E" w:rsidR="00347890" w:rsidRPr="00A165C3" w:rsidRDefault="00D97D36" w:rsidP="00B119C4">
      <w:pPr>
        <w:pStyle w:val="BodyText"/>
        <w:spacing w:before="1"/>
        <w:ind w:left="140"/>
        <w:jc w:val="both"/>
        <w:rPr>
          <w:lang w:val="sr-Cyrl-RS"/>
        </w:rPr>
      </w:pPr>
      <w:r w:rsidRPr="00A165C3">
        <w:rPr>
          <w:lang w:val="sr-Cyrl-RS"/>
        </w:rPr>
        <w:t>Табела</w:t>
      </w:r>
      <w:r w:rsidRPr="00A165C3">
        <w:rPr>
          <w:spacing w:val="-3"/>
          <w:lang w:val="sr-Cyrl-RS"/>
        </w:rPr>
        <w:t xml:space="preserve"> </w:t>
      </w:r>
      <w:r w:rsidRPr="00A165C3">
        <w:rPr>
          <w:lang w:val="sr-Cyrl-RS"/>
        </w:rPr>
        <w:t>1.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Стандард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4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4958"/>
        <w:gridCol w:w="1418"/>
        <w:gridCol w:w="1417"/>
        <w:gridCol w:w="1367"/>
      </w:tblGrid>
      <w:tr w:rsidR="005337EC" w:rsidRPr="00A165C3" w14:paraId="224E1260" w14:textId="77777777" w:rsidTr="00002CFE">
        <w:tc>
          <w:tcPr>
            <w:tcW w:w="4958" w:type="dxa"/>
          </w:tcPr>
          <w:p w14:paraId="745AE8B6" w14:textId="77777777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</w:p>
        </w:tc>
        <w:tc>
          <w:tcPr>
            <w:tcW w:w="1418" w:type="dxa"/>
          </w:tcPr>
          <w:p w14:paraId="5E9E8819" w14:textId="1BA4928E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I година</w:t>
            </w:r>
          </w:p>
        </w:tc>
        <w:tc>
          <w:tcPr>
            <w:tcW w:w="1417" w:type="dxa"/>
          </w:tcPr>
          <w:p w14:paraId="02D81C33" w14:textId="2123F7A6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II година</w:t>
            </w:r>
          </w:p>
        </w:tc>
        <w:tc>
          <w:tcPr>
            <w:tcW w:w="1367" w:type="dxa"/>
          </w:tcPr>
          <w:p w14:paraId="37BE8055" w14:textId="1600736A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III година</w:t>
            </w:r>
          </w:p>
        </w:tc>
      </w:tr>
      <w:tr w:rsidR="005337EC" w:rsidRPr="00A165C3" w14:paraId="79A9278D" w14:textId="77777777" w:rsidTr="00002CFE">
        <w:tc>
          <w:tcPr>
            <w:tcW w:w="4958" w:type="dxa"/>
          </w:tcPr>
          <w:p w14:paraId="7F85BA3B" w14:textId="4868F5A2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Предмет ми није преобиман</w:t>
            </w:r>
          </w:p>
        </w:tc>
        <w:tc>
          <w:tcPr>
            <w:tcW w:w="1418" w:type="dxa"/>
          </w:tcPr>
          <w:p w14:paraId="48465B8D" w14:textId="14DCAEC3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3.86</w:t>
            </w:r>
          </w:p>
        </w:tc>
        <w:tc>
          <w:tcPr>
            <w:tcW w:w="1417" w:type="dxa"/>
          </w:tcPr>
          <w:p w14:paraId="4E32FC46" w14:textId="5FF4DAAB" w:rsidR="005337EC" w:rsidRPr="00A165C3" w:rsidRDefault="00941E8E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3.75</w:t>
            </w:r>
          </w:p>
        </w:tc>
        <w:tc>
          <w:tcPr>
            <w:tcW w:w="1367" w:type="dxa"/>
          </w:tcPr>
          <w:p w14:paraId="1504F149" w14:textId="0AC488E1" w:rsidR="005337EC" w:rsidRPr="00A165C3" w:rsidRDefault="00C774B1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4.92</w:t>
            </w:r>
          </w:p>
        </w:tc>
      </w:tr>
      <w:tr w:rsidR="005337EC" w:rsidRPr="00A165C3" w14:paraId="28F6A6DE" w14:textId="77777777" w:rsidTr="00002CFE">
        <w:tc>
          <w:tcPr>
            <w:tcW w:w="4958" w:type="dxa"/>
          </w:tcPr>
          <w:p w14:paraId="695F489A" w14:textId="5A5257B4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Предмет је допринео да боље разумем проблеме које покрива</w:t>
            </w:r>
          </w:p>
        </w:tc>
        <w:tc>
          <w:tcPr>
            <w:tcW w:w="1418" w:type="dxa"/>
          </w:tcPr>
          <w:p w14:paraId="077129DE" w14:textId="747D7557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4.27</w:t>
            </w:r>
          </w:p>
        </w:tc>
        <w:tc>
          <w:tcPr>
            <w:tcW w:w="1417" w:type="dxa"/>
          </w:tcPr>
          <w:p w14:paraId="1B5FEF09" w14:textId="5F5605F3" w:rsidR="005337EC" w:rsidRPr="00A165C3" w:rsidRDefault="00941E8E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4.10</w:t>
            </w:r>
          </w:p>
        </w:tc>
        <w:tc>
          <w:tcPr>
            <w:tcW w:w="1367" w:type="dxa"/>
          </w:tcPr>
          <w:p w14:paraId="4A61E763" w14:textId="45B68EDC" w:rsidR="005337EC" w:rsidRPr="00A165C3" w:rsidRDefault="00C774B1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4.94</w:t>
            </w:r>
          </w:p>
        </w:tc>
      </w:tr>
      <w:tr w:rsidR="005337EC" w:rsidRPr="00A165C3" w14:paraId="71AF8185" w14:textId="77777777" w:rsidTr="00002CFE">
        <w:tc>
          <w:tcPr>
            <w:tcW w:w="4958" w:type="dxa"/>
          </w:tcPr>
          <w:p w14:paraId="196C6DB0" w14:textId="55DD418F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Предмет ме подстиче на размишљање</w:t>
            </w:r>
          </w:p>
        </w:tc>
        <w:tc>
          <w:tcPr>
            <w:tcW w:w="1418" w:type="dxa"/>
          </w:tcPr>
          <w:p w14:paraId="6FB8C703" w14:textId="5A91A4D0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4.12</w:t>
            </w:r>
          </w:p>
        </w:tc>
        <w:tc>
          <w:tcPr>
            <w:tcW w:w="1417" w:type="dxa"/>
          </w:tcPr>
          <w:p w14:paraId="1EB7A245" w14:textId="1FADBFEA" w:rsidR="005337EC" w:rsidRPr="00A165C3" w:rsidRDefault="00941E8E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4.13</w:t>
            </w:r>
          </w:p>
        </w:tc>
        <w:tc>
          <w:tcPr>
            <w:tcW w:w="1367" w:type="dxa"/>
          </w:tcPr>
          <w:p w14:paraId="05D9055D" w14:textId="3F642CBA" w:rsidR="005337EC" w:rsidRPr="00A165C3" w:rsidRDefault="00C774B1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4.98</w:t>
            </w:r>
          </w:p>
        </w:tc>
      </w:tr>
      <w:tr w:rsidR="005337EC" w:rsidRPr="00A165C3" w14:paraId="7EFFA76F" w14:textId="77777777" w:rsidTr="00002CFE">
        <w:tc>
          <w:tcPr>
            <w:tcW w:w="4958" w:type="dxa"/>
          </w:tcPr>
          <w:p w14:paraId="7508C91E" w14:textId="30ACEF8A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Укупно гледано, у распону од 1 до 5 овај предмет бих оценио/оценила следећом оценом</w:t>
            </w:r>
          </w:p>
        </w:tc>
        <w:tc>
          <w:tcPr>
            <w:tcW w:w="1418" w:type="dxa"/>
          </w:tcPr>
          <w:p w14:paraId="6D188333" w14:textId="04EA4790" w:rsidR="005337EC" w:rsidRPr="00A165C3" w:rsidRDefault="005337EC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4.16</w:t>
            </w:r>
          </w:p>
        </w:tc>
        <w:tc>
          <w:tcPr>
            <w:tcW w:w="1417" w:type="dxa"/>
          </w:tcPr>
          <w:p w14:paraId="606E2CBE" w14:textId="5308DE9A" w:rsidR="005337EC" w:rsidRPr="00A165C3" w:rsidRDefault="00941E8E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4.20</w:t>
            </w:r>
          </w:p>
        </w:tc>
        <w:tc>
          <w:tcPr>
            <w:tcW w:w="1367" w:type="dxa"/>
          </w:tcPr>
          <w:p w14:paraId="7DB7608B" w14:textId="047F64F7" w:rsidR="005337EC" w:rsidRPr="00A165C3" w:rsidRDefault="00C774B1" w:rsidP="00D97D36">
            <w:pPr>
              <w:pStyle w:val="BodyText"/>
              <w:spacing w:before="216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4.98</w:t>
            </w:r>
          </w:p>
        </w:tc>
      </w:tr>
    </w:tbl>
    <w:p w14:paraId="5FF66C9A" w14:textId="6383F5D4" w:rsidR="00D97D36" w:rsidRPr="00A165C3" w:rsidRDefault="005337EC" w:rsidP="00D97D36">
      <w:pPr>
        <w:pStyle w:val="BodyText"/>
        <w:spacing w:before="216"/>
        <w:ind w:left="140"/>
        <w:jc w:val="both"/>
        <w:rPr>
          <w:lang w:val="sr-Cyrl-RS"/>
        </w:rPr>
      </w:pPr>
      <w:r w:rsidRPr="00A165C3">
        <w:rPr>
          <w:lang w:val="sr-Cyrl-RS"/>
        </w:rPr>
        <w:br w:type="textWrapping" w:clear="all"/>
      </w:r>
      <w:r w:rsidR="00D97D36" w:rsidRPr="00A165C3">
        <w:rPr>
          <w:lang w:val="sr-Cyrl-RS"/>
        </w:rPr>
        <w:t>Табела</w:t>
      </w:r>
      <w:r w:rsidR="00D97D36" w:rsidRPr="00A165C3">
        <w:rPr>
          <w:spacing w:val="-3"/>
          <w:lang w:val="sr-Cyrl-RS"/>
        </w:rPr>
        <w:t xml:space="preserve"> </w:t>
      </w:r>
      <w:r w:rsidR="00D97D36" w:rsidRPr="00A165C3">
        <w:rPr>
          <w:lang w:val="sr-Cyrl-RS"/>
        </w:rPr>
        <w:t>2.</w:t>
      </w:r>
      <w:r w:rsidR="00D97D36" w:rsidRPr="00A165C3">
        <w:rPr>
          <w:spacing w:val="-1"/>
          <w:lang w:val="sr-Cyrl-RS"/>
        </w:rPr>
        <w:t xml:space="preserve"> </w:t>
      </w:r>
      <w:r w:rsidR="00D97D36" w:rsidRPr="00A165C3">
        <w:rPr>
          <w:lang w:val="sr-Cyrl-RS"/>
        </w:rPr>
        <w:t>Стандард</w:t>
      </w:r>
      <w:r w:rsidR="00D97D36" w:rsidRPr="00A165C3">
        <w:rPr>
          <w:spacing w:val="-1"/>
          <w:lang w:val="sr-Cyrl-RS"/>
        </w:rPr>
        <w:t xml:space="preserve"> </w:t>
      </w:r>
      <w:r w:rsidR="00D97D36" w:rsidRPr="00A165C3">
        <w:rPr>
          <w:lang w:val="sr-Cyrl-RS"/>
        </w:rPr>
        <w:t>5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4958"/>
        <w:gridCol w:w="1418"/>
        <w:gridCol w:w="1417"/>
        <w:gridCol w:w="1367"/>
      </w:tblGrid>
      <w:tr w:rsidR="005337EC" w:rsidRPr="00A165C3" w14:paraId="5DD87F40" w14:textId="77777777" w:rsidTr="00002CFE">
        <w:tc>
          <w:tcPr>
            <w:tcW w:w="4958" w:type="dxa"/>
          </w:tcPr>
          <w:p w14:paraId="14DBD20F" w14:textId="77777777" w:rsidR="005337EC" w:rsidRPr="00A165C3" w:rsidRDefault="005337EC" w:rsidP="005337EC">
            <w:pPr>
              <w:pStyle w:val="BodyText"/>
              <w:spacing w:before="193"/>
              <w:jc w:val="both"/>
              <w:rPr>
                <w:lang w:val="sr-Cyrl-RS"/>
              </w:rPr>
            </w:pPr>
          </w:p>
        </w:tc>
        <w:tc>
          <w:tcPr>
            <w:tcW w:w="1418" w:type="dxa"/>
          </w:tcPr>
          <w:p w14:paraId="501658A6" w14:textId="036A8057" w:rsidR="005337EC" w:rsidRPr="00A165C3" w:rsidRDefault="005337EC" w:rsidP="005337EC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I година</w:t>
            </w:r>
          </w:p>
        </w:tc>
        <w:tc>
          <w:tcPr>
            <w:tcW w:w="1417" w:type="dxa"/>
          </w:tcPr>
          <w:p w14:paraId="0453B1EC" w14:textId="27CA2F39" w:rsidR="005337EC" w:rsidRPr="00A165C3" w:rsidRDefault="005337EC" w:rsidP="005337EC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II година</w:t>
            </w:r>
          </w:p>
        </w:tc>
        <w:tc>
          <w:tcPr>
            <w:tcW w:w="1367" w:type="dxa"/>
          </w:tcPr>
          <w:p w14:paraId="19DD6781" w14:textId="1282583B" w:rsidR="005337EC" w:rsidRPr="00A165C3" w:rsidRDefault="005337EC" w:rsidP="005337EC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III година</w:t>
            </w:r>
          </w:p>
        </w:tc>
      </w:tr>
      <w:tr w:rsidR="005337EC" w:rsidRPr="00A165C3" w14:paraId="27182ED3" w14:textId="77777777" w:rsidTr="00002CFE">
        <w:tc>
          <w:tcPr>
            <w:tcW w:w="4958" w:type="dxa"/>
          </w:tcPr>
          <w:p w14:paraId="5596ADB7" w14:textId="19EDF551" w:rsidR="005337EC" w:rsidRPr="00A165C3" w:rsidRDefault="005337EC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Наставник је објективно оцењивао мој досадашњи рад</w:t>
            </w:r>
          </w:p>
        </w:tc>
        <w:tc>
          <w:tcPr>
            <w:tcW w:w="1418" w:type="dxa"/>
          </w:tcPr>
          <w:p w14:paraId="10931BCD" w14:textId="46CF99AA" w:rsidR="005337EC" w:rsidRPr="00A165C3" w:rsidRDefault="005337EC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4.30</w:t>
            </w:r>
          </w:p>
        </w:tc>
        <w:tc>
          <w:tcPr>
            <w:tcW w:w="1417" w:type="dxa"/>
          </w:tcPr>
          <w:p w14:paraId="769E4489" w14:textId="4849520A" w:rsidR="005337EC" w:rsidRPr="00A165C3" w:rsidRDefault="00941E8E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4.49</w:t>
            </w:r>
          </w:p>
        </w:tc>
        <w:tc>
          <w:tcPr>
            <w:tcW w:w="1367" w:type="dxa"/>
          </w:tcPr>
          <w:p w14:paraId="30B83D66" w14:textId="54D5CCFA" w:rsidR="005337EC" w:rsidRPr="00A165C3" w:rsidRDefault="00C774B1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4.94</w:t>
            </w:r>
          </w:p>
        </w:tc>
      </w:tr>
      <w:tr w:rsidR="005337EC" w:rsidRPr="00A165C3" w14:paraId="663EFC4F" w14:textId="77777777" w:rsidTr="00002CFE">
        <w:tc>
          <w:tcPr>
            <w:tcW w:w="4958" w:type="dxa"/>
          </w:tcPr>
          <w:p w14:paraId="65C9140A" w14:textId="21E5AD16" w:rsidR="005337EC" w:rsidRPr="00A165C3" w:rsidRDefault="005337EC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Литература за овај предмет је доступна</w:t>
            </w:r>
          </w:p>
        </w:tc>
        <w:tc>
          <w:tcPr>
            <w:tcW w:w="1418" w:type="dxa"/>
          </w:tcPr>
          <w:p w14:paraId="6E12B718" w14:textId="635BF124" w:rsidR="005337EC" w:rsidRPr="00A165C3" w:rsidRDefault="005337EC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4.23</w:t>
            </w:r>
          </w:p>
        </w:tc>
        <w:tc>
          <w:tcPr>
            <w:tcW w:w="1417" w:type="dxa"/>
          </w:tcPr>
          <w:p w14:paraId="5F071066" w14:textId="01BD7D3A" w:rsidR="005337EC" w:rsidRPr="00A165C3" w:rsidRDefault="00941E8E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4.25</w:t>
            </w:r>
          </w:p>
        </w:tc>
        <w:tc>
          <w:tcPr>
            <w:tcW w:w="1367" w:type="dxa"/>
          </w:tcPr>
          <w:p w14:paraId="2D0CFC7C" w14:textId="47FF0C5C" w:rsidR="005337EC" w:rsidRPr="00A165C3" w:rsidRDefault="00C774B1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4.93</w:t>
            </w:r>
          </w:p>
        </w:tc>
      </w:tr>
      <w:tr w:rsidR="005337EC" w:rsidRPr="00A165C3" w14:paraId="4EC9E461" w14:textId="77777777" w:rsidTr="00002CFE">
        <w:tc>
          <w:tcPr>
            <w:tcW w:w="4958" w:type="dxa"/>
          </w:tcPr>
          <w:p w14:paraId="196245AF" w14:textId="229676BB" w:rsidR="005337EC" w:rsidRPr="00A165C3" w:rsidRDefault="005337EC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Вежбе ми користе у праћењу предмета</w:t>
            </w:r>
          </w:p>
        </w:tc>
        <w:tc>
          <w:tcPr>
            <w:tcW w:w="1418" w:type="dxa"/>
          </w:tcPr>
          <w:p w14:paraId="6A17FC06" w14:textId="1C47F69C" w:rsidR="005337EC" w:rsidRPr="00A165C3" w:rsidRDefault="005337EC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4.15</w:t>
            </w:r>
          </w:p>
        </w:tc>
        <w:tc>
          <w:tcPr>
            <w:tcW w:w="1417" w:type="dxa"/>
          </w:tcPr>
          <w:p w14:paraId="352C6DE3" w14:textId="4F2E7F73" w:rsidR="005337EC" w:rsidRPr="00A165C3" w:rsidRDefault="00941E8E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4.04</w:t>
            </w:r>
          </w:p>
        </w:tc>
        <w:tc>
          <w:tcPr>
            <w:tcW w:w="1367" w:type="dxa"/>
          </w:tcPr>
          <w:p w14:paraId="04807309" w14:textId="60090FA0" w:rsidR="005337EC" w:rsidRPr="00A165C3" w:rsidRDefault="00C774B1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4.97</w:t>
            </w:r>
          </w:p>
        </w:tc>
      </w:tr>
      <w:tr w:rsidR="005337EC" w:rsidRPr="00A165C3" w14:paraId="3935460F" w14:textId="77777777" w:rsidTr="00002CFE">
        <w:tc>
          <w:tcPr>
            <w:tcW w:w="4958" w:type="dxa"/>
          </w:tcPr>
          <w:p w14:paraId="324B3B59" w14:textId="00246328" w:rsidR="005337EC" w:rsidRPr="00A165C3" w:rsidRDefault="005337EC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Предмет је добро организован</w:t>
            </w:r>
          </w:p>
        </w:tc>
        <w:tc>
          <w:tcPr>
            <w:tcW w:w="1418" w:type="dxa"/>
          </w:tcPr>
          <w:p w14:paraId="0B30A492" w14:textId="7D1E25E2" w:rsidR="005337EC" w:rsidRPr="00A165C3" w:rsidRDefault="005337EC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4.26</w:t>
            </w:r>
          </w:p>
        </w:tc>
        <w:tc>
          <w:tcPr>
            <w:tcW w:w="1417" w:type="dxa"/>
          </w:tcPr>
          <w:p w14:paraId="64262358" w14:textId="7A8BB3BC" w:rsidR="005337EC" w:rsidRPr="00A165C3" w:rsidRDefault="00941E8E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4.17</w:t>
            </w:r>
          </w:p>
        </w:tc>
        <w:tc>
          <w:tcPr>
            <w:tcW w:w="1367" w:type="dxa"/>
          </w:tcPr>
          <w:p w14:paraId="2626CA8D" w14:textId="4324081A" w:rsidR="005337EC" w:rsidRPr="00A165C3" w:rsidRDefault="00C774B1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4.95</w:t>
            </w:r>
          </w:p>
        </w:tc>
      </w:tr>
      <w:tr w:rsidR="005337EC" w:rsidRPr="00A165C3" w14:paraId="20A3795D" w14:textId="77777777" w:rsidTr="00002CFE">
        <w:tc>
          <w:tcPr>
            <w:tcW w:w="4958" w:type="dxa"/>
          </w:tcPr>
          <w:p w14:paraId="4351E488" w14:textId="33258988" w:rsidR="005337EC" w:rsidRPr="00A165C3" w:rsidRDefault="005337EC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418" w:type="dxa"/>
          </w:tcPr>
          <w:p w14:paraId="37B912C5" w14:textId="1C6361C1" w:rsidR="005337EC" w:rsidRPr="00A165C3" w:rsidRDefault="005337EC" w:rsidP="00002CFE">
            <w:pPr>
              <w:pStyle w:val="BodyText"/>
              <w:spacing w:before="193"/>
              <w:ind w:right="-251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4.32</w:t>
            </w:r>
          </w:p>
        </w:tc>
        <w:tc>
          <w:tcPr>
            <w:tcW w:w="1417" w:type="dxa"/>
          </w:tcPr>
          <w:p w14:paraId="5211CF7B" w14:textId="102B0B90" w:rsidR="005337EC" w:rsidRPr="00A165C3" w:rsidRDefault="00941E8E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4.66</w:t>
            </w:r>
          </w:p>
        </w:tc>
        <w:tc>
          <w:tcPr>
            <w:tcW w:w="1367" w:type="dxa"/>
          </w:tcPr>
          <w:p w14:paraId="10517934" w14:textId="28FAB69A" w:rsidR="005337EC" w:rsidRPr="00A165C3" w:rsidRDefault="00C774B1" w:rsidP="00D97D36">
            <w:pPr>
              <w:pStyle w:val="BodyText"/>
              <w:spacing w:before="193"/>
              <w:jc w:val="both"/>
              <w:rPr>
                <w:lang w:val="sr-Cyrl-RS"/>
              </w:rPr>
            </w:pPr>
            <w:r w:rsidRPr="00A165C3">
              <w:rPr>
                <w:lang w:val="sr-Cyrl-RS"/>
              </w:rPr>
              <w:t>4.95</w:t>
            </w:r>
          </w:p>
        </w:tc>
      </w:tr>
    </w:tbl>
    <w:p w14:paraId="5DD67487" w14:textId="77777777" w:rsidR="005337EC" w:rsidRPr="00A165C3" w:rsidRDefault="005337EC" w:rsidP="00002CFE">
      <w:pPr>
        <w:pStyle w:val="BodyText"/>
        <w:spacing w:before="193"/>
        <w:jc w:val="both"/>
        <w:rPr>
          <w:lang w:val="sr-Cyrl-RS"/>
        </w:rPr>
      </w:pPr>
    </w:p>
    <w:p w14:paraId="640E5442" w14:textId="013E8143" w:rsidR="005337EC" w:rsidRPr="00A165C3" w:rsidRDefault="00D97D36" w:rsidP="00B119C4">
      <w:pPr>
        <w:pStyle w:val="BodyText"/>
        <w:spacing w:before="193"/>
        <w:ind w:left="140"/>
        <w:jc w:val="both"/>
        <w:rPr>
          <w:lang w:val="sr-Cyrl-RS"/>
        </w:rPr>
      </w:pPr>
      <w:r w:rsidRPr="00A165C3">
        <w:rPr>
          <w:lang w:val="sr-Cyrl-RS"/>
        </w:rPr>
        <w:t>Табела</w:t>
      </w:r>
      <w:r w:rsidRPr="00A165C3">
        <w:rPr>
          <w:spacing w:val="-3"/>
          <w:lang w:val="sr-Cyrl-RS"/>
        </w:rPr>
        <w:t xml:space="preserve"> </w:t>
      </w:r>
      <w:r w:rsidRPr="00A165C3">
        <w:rPr>
          <w:lang w:val="sr-Cyrl-RS"/>
        </w:rPr>
        <w:t>3.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Стандард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7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4958"/>
        <w:gridCol w:w="1418"/>
        <w:gridCol w:w="1417"/>
        <w:gridCol w:w="1367"/>
      </w:tblGrid>
      <w:tr w:rsidR="00941E8E" w:rsidRPr="00A165C3" w14:paraId="5EB13968" w14:textId="77777777" w:rsidTr="00002CFE">
        <w:tc>
          <w:tcPr>
            <w:tcW w:w="4958" w:type="dxa"/>
          </w:tcPr>
          <w:p w14:paraId="47BE70F9" w14:textId="77777777" w:rsidR="00941E8E" w:rsidRPr="00A165C3" w:rsidRDefault="00941E8E" w:rsidP="00941E8E">
            <w:pPr>
              <w:pStyle w:val="BodyText"/>
              <w:spacing w:before="60"/>
              <w:rPr>
                <w:lang w:val="sr-Cyrl-RS"/>
              </w:rPr>
            </w:pPr>
          </w:p>
        </w:tc>
        <w:tc>
          <w:tcPr>
            <w:tcW w:w="1418" w:type="dxa"/>
          </w:tcPr>
          <w:p w14:paraId="7000E9F4" w14:textId="26AA6D47" w:rsidR="00941E8E" w:rsidRPr="00A165C3" w:rsidRDefault="00941E8E" w:rsidP="00941E8E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I година</w:t>
            </w:r>
          </w:p>
        </w:tc>
        <w:tc>
          <w:tcPr>
            <w:tcW w:w="1417" w:type="dxa"/>
          </w:tcPr>
          <w:p w14:paraId="6E1C2C40" w14:textId="732F155B" w:rsidR="00941E8E" w:rsidRPr="00A165C3" w:rsidRDefault="00941E8E" w:rsidP="00941E8E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II година</w:t>
            </w:r>
          </w:p>
        </w:tc>
        <w:tc>
          <w:tcPr>
            <w:tcW w:w="1367" w:type="dxa"/>
          </w:tcPr>
          <w:p w14:paraId="49DA81C5" w14:textId="705338B8" w:rsidR="00941E8E" w:rsidRPr="00A165C3" w:rsidRDefault="00941E8E" w:rsidP="00941E8E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III година</w:t>
            </w:r>
          </w:p>
        </w:tc>
      </w:tr>
      <w:tr w:rsidR="005337EC" w:rsidRPr="00A165C3" w14:paraId="5682CD07" w14:textId="77777777" w:rsidTr="00002CFE">
        <w:tc>
          <w:tcPr>
            <w:tcW w:w="4958" w:type="dxa"/>
          </w:tcPr>
          <w:p w14:paraId="4FF438A0" w14:textId="239733B3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Наставник потпуно образлаже градиво</w:t>
            </w:r>
          </w:p>
        </w:tc>
        <w:tc>
          <w:tcPr>
            <w:tcW w:w="1418" w:type="dxa"/>
          </w:tcPr>
          <w:p w14:paraId="672D36E7" w14:textId="4D298D9E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4.28</w:t>
            </w:r>
          </w:p>
        </w:tc>
        <w:tc>
          <w:tcPr>
            <w:tcW w:w="1417" w:type="dxa"/>
          </w:tcPr>
          <w:p w14:paraId="4CA02185" w14:textId="29A22B48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4.60</w:t>
            </w:r>
          </w:p>
        </w:tc>
        <w:tc>
          <w:tcPr>
            <w:tcW w:w="1367" w:type="dxa"/>
          </w:tcPr>
          <w:p w14:paraId="3632D0D8" w14:textId="2D6B2539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4.97</w:t>
            </w:r>
          </w:p>
        </w:tc>
      </w:tr>
      <w:tr w:rsidR="005337EC" w:rsidRPr="00A165C3" w14:paraId="0568C11F" w14:textId="77777777" w:rsidTr="00002CFE">
        <w:tc>
          <w:tcPr>
            <w:tcW w:w="4958" w:type="dxa"/>
          </w:tcPr>
          <w:p w14:paraId="73006839" w14:textId="1E623F77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Наставник ме мотивише и инспирише на рад</w:t>
            </w:r>
          </w:p>
        </w:tc>
        <w:tc>
          <w:tcPr>
            <w:tcW w:w="1418" w:type="dxa"/>
          </w:tcPr>
          <w:p w14:paraId="71AB3503" w14:textId="3A288597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4.30</w:t>
            </w:r>
          </w:p>
        </w:tc>
        <w:tc>
          <w:tcPr>
            <w:tcW w:w="1417" w:type="dxa"/>
          </w:tcPr>
          <w:p w14:paraId="501D99EB" w14:textId="16624B2A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4.26</w:t>
            </w:r>
          </w:p>
        </w:tc>
        <w:tc>
          <w:tcPr>
            <w:tcW w:w="1367" w:type="dxa"/>
          </w:tcPr>
          <w:p w14:paraId="1AA6A085" w14:textId="3F66EF4C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4.98</w:t>
            </w:r>
          </w:p>
        </w:tc>
      </w:tr>
      <w:tr w:rsidR="005337EC" w:rsidRPr="00A165C3" w14:paraId="050A17C9" w14:textId="77777777" w:rsidTr="00002CFE">
        <w:tc>
          <w:tcPr>
            <w:tcW w:w="4958" w:type="dxa"/>
          </w:tcPr>
          <w:p w14:paraId="1EC57B96" w14:textId="6CA908DE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Наставник прати и подстиче интересовања студената.</w:t>
            </w:r>
          </w:p>
        </w:tc>
        <w:tc>
          <w:tcPr>
            <w:tcW w:w="1418" w:type="dxa"/>
          </w:tcPr>
          <w:p w14:paraId="1922DB3F" w14:textId="3958D0D5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4.24</w:t>
            </w:r>
          </w:p>
        </w:tc>
        <w:tc>
          <w:tcPr>
            <w:tcW w:w="1417" w:type="dxa"/>
          </w:tcPr>
          <w:p w14:paraId="6941CABD" w14:textId="4683B453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4.39</w:t>
            </w:r>
          </w:p>
        </w:tc>
        <w:tc>
          <w:tcPr>
            <w:tcW w:w="1367" w:type="dxa"/>
          </w:tcPr>
          <w:p w14:paraId="1C0BA01C" w14:textId="53BE57BF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4.98</w:t>
            </w:r>
          </w:p>
        </w:tc>
      </w:tr>
      <w:tr w:rsidR="005337EC" w:rsidRPr="00A165C3" w14:paraId="3F8EC0EF" w14:textId="77777777" w:rsidTr="00002CFE">
        <w:tc>
          <w:tcPr>
            <w:tcW w:w="4958" w:type="dxa"/>
          </w:tcPr>
          <w:p w14:paraId="6F3F23AD" w14:textId="1D3F53DA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418" w:type="dxa"/>
          </w:tcPr>
          <w:p w14:paraId="6448A3C0" w14:textId="3919A753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4.15</w:t>
            </w:r>
          </w:p>
        </w:tc>
        <w:tc>
          <w:tcPr>
            <w:tcW w:w="1417" w:type="dxa"/>
          </w:tcPr>
          <w:p w14:paraId="51BED8FC" w14:textId="0D141744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4.47</w:t>
            </w:r>
          </w:p>
        </w:tc>
        <w:tc>
          <w:tcPr>
            <w:tcW w:w="1367" w:type="dxa"/>
          </w:tcPr>
          <w:p w14:paraId="21972C64" w14:textId="596CD6F9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4.95</w:t>
            </w:r>
          </w:p>
        </w:tc>
      </w:tr>
      <w:tr w:rsidR="005337EC" w:rsidRPr="00A165C3" w14:paraId="4F45FE68" w14:textId="77777777" w:rsidTr="00002CFE">
        <w:tc>
          <w:tcPr>
            <w:tcW w:w="4958" w:type="dxa"/>
          </w:tcPr>
          <w:p w14:paraId="628C6B09" w14:textId="5F3CEEE5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lastRenderedPageBreak/>
              <w:t>Наставник инсистира на повезивању садржаја са другим наставним предметима.</w:t>
            </w:r>
          </w:p>
        </w:tc>
        <w:tc>
          <w:tcPr>
            <w:tcW w:w="1418" w:type="dxa"/>
          </w:tcPr>
          <w:p w14:paraId="3FF32CC9" w14:textId="3A0F4941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4.06</w:t>
            </w:r>
          </w:p>
        </w:tc>
        <w:tc>
          <w:tcPr>
            <w:tcW w:w="1417" w:type="dxa"/>
          </w:tcPr>
          <w:p w14:paraId="6F09DFCD" w14:textId="798C6C48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4.45</w:t>
            </w:r>
          </w:p>
        </w:tc>
        <w:tc>
          <w:tcPr>
            <w:tcW w:w="1367" w:type="dxa"/>
          </w:tcPr>
          <w:p w14:paraId="68DBB1EF" w14:textId="513313B0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4.96</w:t>
            </w:r>
          </w:p>
        </w:tc>
      </w:tr>
      <w:tr w:rsidR="005337EC" w:rsidRPr="00A165C3" w14:paraId="16829AF8" w14:textId="77777777" w:rsidTr="00002CFE">
        <w:tc>
          <w:tcPr>
            <w:tcW w:w="4958" w:type="dxa"/>
          </w:tcPr>
          <w:p w14:paraId="4B3DBACA" w14:textId="6A8D0916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Питања наставника су јасна и недвосмислена</w:t>
            </w:r>
          </w:p>
        </w:tc>
        <w:tc>
          <w:tcPr>
            <w:tcW w:w="1418" w:type="dxa"/>
          </w:tcPr>
          <w:p w14:paraId="1A33BD83" w14:textId="479C6EF3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4.34</w:t>
            </w:r>
          </w:p>
        </w:tc>
        <w:tc>
          <w:tcPr>
            <w:tcW w:w="1417" w:type="dxa"/>
          </w:tcPr>
          <w:p w14:paraId="4DFA142B" w14:textId="70DE1919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4.51</w:t>
            </w:r>
          </w:p>
        </w:tc>
        <w:tc>
          <w:tcPr>
            <w:tcW w:w="1367" w:type="dxa"/>
          </w:tcPr>
          <w:p w14:paraId="0DE49DB3" w14:textId="13919E1F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4.97</w:t>
            </w:r>
          </w:p>
        </w:tc>
      </w:tr>
      <w:tr w:rsidR="005337EC" w:rsidRPr="00A165C3" w14:paraId="2569881E" w14:textId="77777777" w:rsidTr="00002CFE">
        <w:tc>
          <w:tcPr>
            <w:tcW w:w="4958" w:type="dxa"/>
          </w:tcPr>
          <w:p w14:paraId="2B7FE5C0" w14:textId="62C9CB42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Комуникација са наставником је одговарајућа</w:t>
            </w:r>
          </w:p>
        </w:tc>
        <w:tc>
          <w:tcPr>
            <w:tcW w:w="1418" w:type="dxa"/>
          </w:tcPr>
          <w:p w14:paraId="649DBF6E" w14:textId="46AE60D9" w:rsidR="005337EC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4.33</w:t>
            </w:r>
          </w:p>
        </w:tc>
        <w:tc>
          <w:tcPr>
            <w:tcW w:w="1417" w:type="dxa"/>
          </w:tcPr>
          <w:p w14:paraId="12C5C025" w14:textId="3E7797A3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4.51</w:t>
            </w:r>
          </w:p>
        </w:tc>
        <w:tc>
          <w:tcPr>
            <w:tcW w:w="1367" w:type="dxa"/>
          </w:tcPr>
          <w:p w14:paraId="47691578" w14:textId="02F3983E" w:rsidR="005337EC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4.98</w:t>
            </w:r>
          </w:p>
        </w:tc>
      </w:tr>
      <w:tr w:rsidR="00941E8E" w:rsidRPr="00A165C3" w14:paraId="28EA974B" w14:textId="77777777" w:rsidTr="00002CFE">
        <w:tc>
          <w:tcPr>
            <w:tcW w:w="4958" w:type="dxa"/>
          </w:tcPr>
          <w:p w14:paraId="51E334E8" w14:textId="050C32E6" w:rsidR="00941E8E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Укупно гледано, у распону од 1 до 5 наставника бих оценио/оценила следећом оценом</w:t>
            </w:r>
          </w:p>
        </w:tc>
        <w:tc>
          <w:tcPr>
            <w:tcW w:w="1418" w:type="dxa"/>
          </w:tcPr>
          <w:p w14:paraId="147179A8" w14:textId="399682DD" w:rsidR="00941E8E" w:rsidRPr="00A165C3" w:rsidRDefault="00941E8E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4.41</w:t>
            </w:r>
          </w:p>
        </w:tc>
        <w:tc>
          <w:tcPr>
            <w:tcW w:w="1417" w:type="dxa"/>
          </w:tcPr>
          <w:p w14:paraId="6054DF8C" w14:textId="04A3C5B5" w:rsidR="00941E8E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4.62</w:t>
            </w:r>
          </w:p>
        </w:tc>
        <w:tc>
          <w:tcPr>
            <w:tcW w:w="1367" w:type="dxa"/>
          </w:tcPr>
          <w:p w14:paraId="3310DC92" w14:textId="59A6E96A" w:rsidR="00941E8E" w:rsidRPr="00A165C3" w:rsidRDefault="00C774B1" w:rsidP="00D97D36">
            <w:pPr>
              <w:pStyle w:val="BodyText"/>
              <w:spacing w:before="60"/>
              <w:rPr>
                <w:lang w:val="sr-Cyrl-RS"/>
              </w:rPr>
            </w:pPr>
            <w:r w:rsidRPr="00A165C3">
              <w:rPr>
                <w:lang w:val="sr-Cyrl-RS"/>
              </w:rPr>
              <w:t>4.97</w:t>
            </w:r>
          </w:p>
        </w:tc>
      </w:tr>
    </w:tbl>
    <w:p w14:paraId="22EE9305" w14:textId="77777777" w:rsidR="005337EC" w:rsidRPr="00A165C3" w:rsidRDefault="005337EC" w:rsidP="00D97D36">
      <w:pPr>
        <w:pStyle w:val="BodyText"/>
        <w:spacing w:before="60"/>
        <w:ind w:left="140"/>
        <w:rPr>
          <w:lang w:val="sr-Cyrl-RS"/>
        </w:rPr>
      </w:pPr>
    </w:p>
    <w:p w14:paraId="46A06D00" w14:textId="55F18E87" w:rsidR="00C774B1" w:rsidRPr="00A165C3" w:rsidRDefault="00D97D36" w:rsidP="00B119C4">
      <w:pPr>
        <w:pStyle w:val="BodyText"/>
        <w:spacing w:before="60"/>
        <w:ind w:left="140"/>
        <w:rPr>
          <w:lang w:val="sr-Cyrl-RS"/>
        </w:rPr>
      </w:pPr>
      <w:r w:rsidRPr="00A165C3">
        <w:rPr>
          <w:lang w:val="sr-Cyrl-RS"/>
        </w:rPr>
        <w:t>Табела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4.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Стандард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8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4958"/>
        <w:gridCol w:w="1418"/>
        <w:gridCol w:w="1417"/>
        <w:gridCol w:w="1367"/>
      </w:tblGrid>
      <w:tr w:rsidR="00941E8E" w:rsidRPr="00A165C3" w14:paraId="033C237B" w14:textId="77777777" w:rsidTr="00002CFE">
        <w:tc>
          <w:tcPr>
            <w:tcW w:w="4958" w:type="dxa"/>
          </w:tcPr>
          <w:p w14:paraId="7CE878A4" w14:textId="77777777" w:rsidR="00941E8E" w:rsidRPr="00A165C3" w:rsidRDefault="00941E8E" w:rsidP="00941E8E">
            <w:pPr>
              <w:pStyle w:val="BodyText"/>
              <w:rPr>
                <w:lang w:val="sr-Cyrl-RS"/>
              </w:rPr>
            </w:pPr>
          </w:p>
        </w:tc>
        <w:tc>
          <w:tcPr>
            <w:tcW w:w="1418" w:type="dxa"/>
          </w:tcPr>
          <w:p w14:paraId="7D692123" w14:textId="70071B70" w:rsidR="00941E8E" w:rsidRPr="00A165C3" w:rsidRDefault="00941E8E" w:rsidP="00941E8E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I година</w:t>
            </w:r>
          </w:p>
        </w:tc>
        <w:tc>
          <w:tcPr>
            <w:tcW w:w="1417" w:type="dxa"/>
          </w:tcPr>
          <w:p w14:paraId="45293BC4" w14:textId="5BB48B86" w:rsidR="00941E8E" w:rsidRPr="00A165C3" w:rsidRDefault="00941E8E" w:rsidP="00941E8E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II година</w:t>
            </w:r>
          </w:p>
        </w:tc>
        <w:tc>
          <w:tcPr>
            <w:tcW w:w="1367" w:type="dxa"/>
          </w:tcPr>
          <w:p w14:paraId="59E6B860" w14:textId="38598CFD" w:rsidR="00941E8E" w:rsidRPr="00A165C3" w:rsidRDefault="00941E8E" w:rsidP="00941E8E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III година</w:t>
            </w:r>
          </w:p>
        </w:tc>
      </w:tr>
      <w:tr w:rsidR="00941E8E" w:rsidRPr="00A165C3" w14:paraId="7BB5FF6C" w14:textId="77777777" w:rsidTr="00002CFE">
        <w:tc>
          <w:tcPr>
            <w:tcW w:w="4958" w:type="dxa"/>
          </w:tcPr>
          <w:p w14:paraId="3529C8AD" w14:textId="14E23E4B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Прошлог семестра био/ла сам редовна на настави</w:t>
            </w:r>
          </w:p>
        </w:tc>
        <w:tc>
          <w:tcPr>
            <w:tcW w:w="1418" w:type="dxa"/>
          </w:tcPr>
          <w:p w14:paraId="1F046806" w14:textId="6AE6A73C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4.20</w:t>
            </w:r>
          </w:p>
        </w:tc>
        <w:tc>
          <w:tcPr>
            <w:tcW w:w="1417" w:type="dxa"/>
          </w:tcPr>
          <w:p w14:paraId="07176A20" w14:textId="3AF969BE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4.10</w:t>
            </w:r>
          </w:p>
        </w:tc>
        <w:tc>
          <w:tcPr>
            <w:tcW w:w="1367" w:type="dxa"/>
          </w:tcPr>
          <w:p w14:paraId="284F0D17" w14:textId="765650CF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4.99</w:t>
            </w:r>
          </w:p>
        </w:tc>
      </w:tr>
      <w:tr w:rsidR="00941E8E" w:rsidRPr="00A165C3" w14:paraId="0735ACB4" w14:textId="77777777" w:rsidTr="00002CFE">
        <w:tc>
          <w:tcPr>
            <w:tcW w:w="4958" w:type="dxa"/>
          </w:tcPr>
          <w:p w14:paraId="1014CACC" w14:textId="19842C2D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Током протеклог семестра активно сам учествовао/ла у настави</w:t>
            </w:r>
          </w:p>
        </w:tc>
        <w:tc>
          <w:tcPr>
            <w:tcW w:w="1418" w:type="dxa"/>
          </w:tcPr>
          <w:p w14:paraId="08B4B1A1" w14:textId="13CE35B7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4.17</w:t>
            </w:r>
          </w:p>
        </w:tc>
        <w:tc>
          <w:tcPr>
            <w:tcW w:w="1417" w:type="dxa"/>
          </w:tcPr>
          <w:p w14:paraId="170F25D6" w14:textId="4C0314D9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3.77</w:t>
            </w:r>
          </w:p>
        </w:tc>
        <w:tc>
          <w:tcPr>
            <w:tcW w:w="1367" w:type="dxa"/>
          </w:tcPr>
          <w:p w14:paraId="3B2B4CFF" w14:textId="4AE62FE2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4.84</w:t>
            </w:r>
          </w:p>
        </w:tc>
      </w:tr>
      <w:tr w:rsidR="00941E8E" w:rsidRPr="00A165C3" w14:paraId="02D7E28B" w14:textId="77777777" w:rsidTr="00002CFE">
        <w:tc>
          <w:tcPr>
            <w:tcW w:w="4958" w:type="dxa"/>
          </w:tcPr>
          <w:p w14:paraId="312F359B" w14:textId="3818FD3F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У прошлом семестру учио/ла сам редовно већину предмета</w:t>
            </w:r>
          </w:p>
        </w:tc>
        <w:tc>
          <w:tcPr>
            <w:tcW w:w="1418" w:type="dxa"/>
          </w:tcPr>
          <w:p w14:paraId="7B284855" w14:textId="76F3EC87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4.23</w:t>
            </w:r>
          </w:p>
        </w:tc>
        <w:tc>
          <w:tcPr>
            <w:tcW w:w="1417" w:type="dxa"/>
          </w:tcPr>
          <w:p w14:paraId="536BDA97" w14:textId="5D95C77A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3.73</w:t>
            </w:r>
          </w:p>
        </w:tc>
        <w:tc>
          <w:tcPr>
            <w:tcW w:w="1367" w:type="dxa"/>
          </w:tcPr>
          <w:p w14:paraId="6BADBA7B" w14:textId="1427C693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4.89</w:t>
            </w:r>
          </w:p>
        </w:tc>
      </w:tr>
      <w:tr w:rsidR="00941E8E" w:rsidRPr="00A165C3" w14:paraId="1F304D39" w14:textId="77777777" w:rsidTr="00002CFE">
        <w:tc>
          <w:tcPr>
            <w:tcW w:w="4958" w:type="dxa"/>
          </w:tcPr>
          <w:p w14:paraId="2F1AAAAA" w14:textId="6BE874DD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418" w:type="dxa"/>
          </w:tcPr>
          <w:p w14:paraId="2D121022" w14:textId="78F5044B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4.27</w:t>
            </w:r>
          </w:p>
        </w:tc>
        <w:tc>
          <w:tcPr>
            <w:tcW w:w="1417" w:type="dxa"/>
          </w:tcPr>
          <w:p w14:paraId="2901A0B3" w14:textId="3A7BA345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3.94</w:t>
            </w:r>
          </w:p>
        </w:tc>
        <w:tc>
          <w:tcPr>
            <w:tcW w:w="1367" w:type="dxa"/>
          </w:tcPr>
          <w:p w14:paraId="3E7EBD48" w14:textId="4BEFCEB5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4.98</w:t>
            </w:r>
          </w:p>
        </w:tc>
      </w:tr>
      <w:tr w:rsidR="00941E8E" w:rsidRPr="00A165C3" w14:paraId="232349CD" w14:textId="77777777" w:rsidTr="00002CFE">
        <w:tc>
          <w:tcPr>
            <w:tcW w:w="4958" w:type="dxa"/>
          </w:tcPr>
          <w:p w14:paraId="1B0F43EC" w14:textId="70EEB306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У претходном семетстру остварио/ла сам предиспитне обавезе у оквиру вежби из већине предмета</w:t>
            </w:r>
          </w:p>
        </w:tc>
        <w:tc>
          <w:tcPr>
            <w:tcW w:w="1418" w:type="dxa"/>
          </w:tcPr>
          <w:p w14:paraId="33AD81C3" w14:textId="7FBA9E4B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4.21</w:t>
            </w:r>
          </w:p>
        </w:tc>
        <w:tc>
          <w:tcPr>
            <w:tcW w:w="1417" w:type="dxa"/>
          </w:tcPr>
          <w:p w14:paraId="2257E531" w14:textId="28FE3E80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4.02</w:t>
            </w:r>
          </w:p>
        </w:tc>
        <w:tc>
          <w:tcPr>
            <w:tcW w:w="1367" w:type="dxa"/>
          </w:tcPr>
          <w:p w14:paraId="210049FE" w14:textId="4833E528" w:rsidR="00941E8E" w:rsidRPr="00A165C3" w:rsidRDefault="00002CF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4.98</w:t>
            </w:r>
          </w:p>
        </w:tc>
      </w:tr>
      <w:tr w:rsidR="00941E8E" w:rsidRPr="00A165C3" w14:paraId="768AF771" w14:textId="77777777" w:rsidTr="00002CFE">
        <w:tc>
          <w:tcPr>
            <w:tcW w:w="4958" w:type="dxa"/>
          </w:tcPr>
          <w:p w14:paraId="1BD2FD9D" w14:textId="151CC80C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Прошлог семестра стекао/ла сам нова теоријска знања</w:t>
            </w:r>
          </w:p>
        </w:tc>
        <w:tc>
          <w:tcPr>
            <w:tcW w:w="1418" w:type="dxa"/>
          </w:tcPr>
          <w:p w14:paraId="08583619" w14:textId="69957817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4.20</w:t>
            </w:r>
          </w:p>
        </w:tc>
        <w:tc>
          <w:tcPr>
            <w:tcW w:w="1417" w:type="dxa"/>
          </w:tcPr>
          <w:p w14:paraId="3B200A31" w14:textId="31D978BD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4.29</w:t>
            </w:r>
          </w:p>
        </w:tc>
        <w:tc>
          <w:tcPr>
            <w:tcW w:w="1367" w:type="dxa"/>
          </w:tcPr>
          <w:p w14:paraId="5733BA9D" w14:textId="15BF9D39" w:rsidR="00941E8E" w:rsidRPr="00A165C3" w:rsidRDefault="00002CF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4.99</w:t>
            </w:r>
          </w:p>
        </w:tc>
      </w:tr>
      <w:tr w:rsidR="00941E8E" w:rsidRPr="00A165C3" w14:paraId="5E458FE0" w14:textId="77777777" w:rsidTr="00002CFE">
        <w:tc>
          <w:tcPr>
            <w:tcW w:w="4958" w:type="dxa"/>
          </w:tcPr>
          <w:p w14:paraId="4C43A528" w14:textId="22795FF5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Током протеклог семестра стекао/ла сам нова практична знања</w:t>
            </w:r>
          </w:p>
        </w:tc>
        <w:tc>
          <w:tcPr>
            <w:tcW w:w="1418" w:type="dxa"/>
          </w:tcPr>
          <w:p w14:paraId="5A23DA27" w14:textId="51944DAB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4.03</w:t>
            </w:r>
          </w:p>
        </w:tc>
        <w:tc>
          <w:tcPr>
            <w:tcW w:w="1417" w:type="dxa"/>
          </w:tcPr>
          <w:p w14:paraId="2C74F637" w14:textId="75E5BF31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4.37</w:t>
            </w:r>
          </w:p>
        </w:tc>
        <w:tc>
          <w:tcPr>
            <w:tcW w:w="1367" w:type="dxa"/>
          </w:tcPr>
          <w:p w14:paraId="1E1672FA" w14:textId="107F3D87" w:rsidR="00941E8E" w:rsidRPr="00A165C3" w:rsidRDefault="00002CF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4.98</w:t>
            </w:r>
          </w:p>
        </w:tc>
      </w:tr>
    </w:tbl>
    <w:p w14:paraId="0CD27526" w14:textId="77777777" w:rsidR="00941E8E" w:rsidRPr="00A165C3" w:rsidRDefault="00941E8E" w:rsidP="00D97D36">
      <w:pPr>
        <w:pStyle w:val="BodyText"/>
        <w:ind w:left="140"/>
        <w:rPr>
          <w:lang w:val="sr-Cyrl-RS"/>
        </w:rPr>
      </w:pPr>
    </w:p>
    <w:p w14:paraId="699F5B9A" w14:textId="77777777" w:rsidR="00941E8E" w:rsidRPr="00A165C3" w:rsidRDefault="00941E8E" w:rsidP="00D97D36">
      <w:pPr>
        <w:pStyle w:val="BodyText"/>
        <w:ind w:left="140"/>
        <w:rPr>
          <w:lang w:val="sr-Cyrl-RS"/>
        </w:rPr>
      </w:pPr>
    </w:p>
    <w:p w14:paraId="5AB6C6EB" w14:textId="2EF5AACF" w:rsidR="00D97D36" w:rsidRPr="00A165C3" w:rsidRDefault="00D97D36" w:rsidP="00B119C4">
      <w:pPr>
        <w:pStyle w:val="BodyText"/>
        <w:ind w:left="140"/>
        <w:rPr>
          <w:lang w:val="sr-Cyrl-RS"/>
        </w:rPr>
      </w:pPr>
      <w:r w:rsidRPr="00A165C3">
        <w:rPr>
          <w:lang w:val="sr-Cyrl-RS"/>
        </w:rPr>
        <w:t>Табела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5. Стандарди</w:t>
      </w:r>
      <w:r w:rsidRPr="00A165C3">
        <w:rPr>
          <w:spacing w:val="2"/>
          <w:lang w:val="sr-Cyrl-RS"/>
        </w:rPr>
        <w:t xml:space="preserve"> </w:t>
      </w:r>
      <w:r w:rsidRPr="00A165C3">
        <w:rPr>
          <w:lang w:val="sr-Cyrl-RS"/>
        </w:rPr>
        <w:t>9,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10 и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11</w:t>
      </w:r>
    </w:p>
    <w:tbl>
      <w:tblPr>
        <w:tblStyle w:val="TableGrid"/>
        <w:tblW w:w="9211" w:type="dxa"/>
        <w:tblInd w:w="140" w:type="dxa"/>
        <w:tblLook w:val="04A0" w:firstRow="1" w:lastRow="0" w:firstColumn="1" w:lastColumn="0" w:noHBand="0" w:noVBand="1"/>
      </w:tblPr>
      <w:tblGrid>
        <w:gridCol w:w="4958"/>
        <w:gridCol w:w="1418"/>
        <w:gridCol w:w="1417"/>
        <w:gridCol w:w="1418"/>
      </w:tblGrid>
      <w:tr w:rsidR="00941E8E" w:rsidRPr="00A165C3" w14:paraId="2491F16E" w14:textId="77777777" w:rsidTr="00002CFE">
        <w:tc>
          <w:tcPr>
            <w:tcW w:w="4958" w:type="dxa"/>
          </w:tcPr>
          <w:p w14:paraId="68433C21" w14:textId="77777777" w:rsidR="00941E8E" w:rsidRPr="00A165C3" w:rsidRDefault="00941E8E" w:rsidP="00941E8E">
            <w:pPr>
              <w:pStyle w:val="BodyText"/>
              <w:rPr>
                <w:lang w:val="sr-Cyrl-RS"/>
              </w:rPr>
            </w:pPr>
          </w:p>
        </w:tc>
        <w:tc>
          <w:tcPr>
            <w:tcW w:w="1418" w:type="dxa"/>
          </w:tcPr>
          <w:p w14:paraId="7666A8D5" w14:textId="514BA51B" w:rsidR="00941E8E" w:rsidRPr="00A165C3" w:rsidRDefault="00941E8E" w:rsidP="00941E8E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I година</w:t>
            </w:r>
          </w:p>
        </w:tc>
        <w:tc>
          <w:tcPr>
            <w:tcW w:w="1417" w:type="dxa"/>
          </w:tcPr>
          <w:p w14:paraId="5B67F454" w14:textId="5E09EABA" w:rsidR="00941E8E" w:rsidRPr="00A165C3" w:rsidRDefault="00941E8E" w:rsidP="00941E8E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II година</w:t>
            </w:r>
          </w:p>
        </w:tc>
        <w:tc>
          <w:tcPr>
            <w:tcW w:w="1418" w:type="dxa"/>
          </w:tcPr>
          <w:p w14:paraId="3E152B95" w14:textId="3D7ECD51" w:rsidR="00941E8E" w:rsidRPr="00A165C3" w:rsidRDefault="00941E8E" w:rsidP="00941E8E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III година</w:t>
            </w:r>
          </w:p>
        </w:tc>
      </w:tr>
      <w:tr w:rsidR="00941E8E" w:rsidRPr="00A165C3" w14:paraId="5B9D7EED" w14:textId="77777777" w:rsidTr="00002CFE">
        <w:tc>
          <w:tcPr>
            <w:tcW w:w="4958" w:type="dxa"/>
          </w:tcPr>
          <w:p w14:paraId="0DE7D83D" w14:textId="6A8809D9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Моја искуства са студентском службом су позитивна</w:t>
            </w:r>
          </w:p>
        </w:tc>
        <w:tc>
          <w:tcPr>
            <w:tcW w:w="1418" w:type="dxa"/>
          </w:tcPr>
          <w:p w14:paraId="125F5662" w14:textId="05216B09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4.89</w:t>
            </w:r>
          </w:p>
        </w:tc>
        <w:tc>
          <w:tcPr>
            <w:tcW w:w="1417" w:type="dxa"/>
          </w:tcPr>
          <w:p w14:paraId="6E81A63F" w14:textId="0767429A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4.67</w:t>
            </w:r>
          </w:p>
        </w:tc>
        <w:tc>
          <w:tcPr>
            <w:tcW w:w="1418" w:type="dxa"/>
          </w:tcPr>
          <w:p w14:paraId="7ED3A503" w14:textId="34A417B3" w:rsidR="00941E8E" w:rsidRPr="00A165C3" w:rsidRDefault="00002CF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4.29</w:t>
            </w:r>
          </w:p>
        </w:tc>
      </w:tr>
      <w:tr w:rsidR="00941E8E" w:rsidRPr="00A165C3" w14:paraId="3A4C6553" w14:textId="77777777" w:rsidTr="00002CFE">
        <w:tc>
          <w:tcPr>
            <w:tcW w:w="4958" w:type="dxa"/>
          </w:tcPr>
          <w:p w14:paraId="441B3240" w14:textId="3DE49693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Услуге библиотекара су увек доступне</w:t>
            </w:r>
          </w:p>
        </w:tc>
        <w:tc>
          <w:tcPr>
            <w:tcW w:w="1418" w:type="dxa"/>
          </w:tcPr>
          <w:p w14:paraId="62638728" w14:textId="6D265BB3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4.78</w:t>
            </w:r>
          </w:p>
        </w:tc>
        <w:tc>
          <w:tcPr>
            <w:tcW w:w="1417" w:type="dxa"/>
          </w:tcPr>
          <w:p w14:paraId="1F44F56E" w14:textId="2173A7A3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4.67</w:t>
            </w:r>
          </w:p>
        </w:tc>
        <w:tc>
          <w:tcPr>
            <w:tcW w:w="1418" w:type="dxa"/>
          </w:tcPr>
          <w:p w14:paraId="33884604" w14:textId="01C9EEF4" w:rsidR="00941E8E" w:rsidRPr="00A165C3" w:rsidRDefault="00002CF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4.43</w:t>
            </w:r>
          </w:p>
        </w:tc>
      </w:tr>
      <w:tr w:rsidR="00941E8E" w:rsidRPr="00A165C3" w14:paraId="0F0240A4" w14:textId="77777777" w:rsidTr="00002CFE">
        <w:tc>
          <w:tcPr>
            <w:tcW w:w="4958" w:type="dxa"/>
          </w:tcPr>
          <w:p w14:paraId="1FD7E830" w14:textId="5845DC18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Наставна средства у школи су савремена и доступна</w:t>
            </w:r>
          </w:p>
        </w:tc>
        <w:tc>
          <w:tcPr>
            <w:tcW w:w="1418" w:type="dxa"/>
          </w:tcPr>
          <w:p w14:paraId="38F33468" w14:textId="019F0721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4.63</w:t>
            </w:r>
          </w:p>
        </w:tc>
        <w:tc>
          <w:tcPr>
            <w:tcW w:w="1417" w:type="dxa"/>
          </w:tcPr>
          <w:p w14:paraId="652E51BF" w14:textId="5BF73518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4.50</w:t>
            </w:r>
          </w:p>
        </w:tc>
        <w:tc>
          <w:tcPr>
            <w:tcW w:w="1418" w:type="dxa"/>
          </w:tcPr>
          <w:p w14:paraId="3D02EFAB" w14:textId="73A685BA" w:rsidR="00941E8E" w:rsidRPr="00A165C3" w:rsidRDefault="00002CF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4.50</w:t>
            </w:r>
          </w:p>
        </w:tc>
      </w:tr>
      <w:tr w:rsidR="00941E8E" w:rsidRPr="00A165C3" w14:paraId="4D01996D" w14:textId="77777777" w:rsidTr="00002CFE">
        <w:tc>
          <w:tcPr>
            <w:tcW w:w="4958" w:type="dxa"/>
          </w:tcPr>
          <w:p w14:paraId="64768448" w14:textId="50CDB4F7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Хигијена у школи је на задовољавајућем нивоу</w:t>
            </w:r>
          </w:p>
        </w:tc>
        <w:tc>
          <w:tcPr>
            <w:tcW w:w="1418" w:type="dxa"/>
          </w:tcPr>
          <w:p w14:paraId="31BD9A8B" w14:textId="24822217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4.81</w:t>
            </w:r>
          </w:p>
        </w:tc>
        <w:tc>
          <w:tcPr>
            <w:tcW w:w="1417" w:type="dxa"/>
          </w:tcPr>
          <w:p w14:paraId="51DE9EE9" w14:textId="4E418B5E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4.28</w:t>
            </w:r>
          </w:p>
        </w:tc>
        <w:tc>
          <w:tcPr>
            <w:tcW w:w="1418" w:type="dxa"/>
          </w:tcPr>
          <w:p w14:paraId="6483375F" w14:textId="42471BD2" w:rsidR="00941E8E" w:rsidRPr="00A165C3" w:rsidRDefault="00002CF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4.29</w:t>
            </w:r>
          </w:p>
        </w:tc>
      </w:tr>
      <w:tr w:rsidR="00941E8E" w:rsidRPr="00A165C3" w14:paraId="77E781A2" w14:textId="77777777" w:rsidTr="00002CFE">
        <w:tc>
          <w:tcPr>
            <w:tcW w:w="4958" w:type="dxa"/>
          </w:tcPr>
          <w:p w14:paraId="5167D2E6" w14:textId="46FD0C08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Школом управља добар тим</w:t>
            </w:r>
          </w:p>
        </w:tc>
        <w:tc>
          <w:tcPr>
            <w:tcW w:w="1418" w:type="dxa"/>
          </w:tcPr>
          <w:p w14:paraId="17129567" w14:textId="25C2C279" w:rsidR="00941E8E" w:rsidRPr="00A165C3" w:rsidRDefault="00941E8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4.89</w:t>
            </w:r>
          </w:p>
        </w:tc>
        <w:tc>
          <w:tcPr>
            <w:tcW w:w="1417" w:type="dxa"/>
          </w:tcPr>
          <w:p w14:paraId="3EFA4DB6" w14:textId="5D66D03F" w:rsidR="00941E8E" w:rsidRPr="00A165C3" w:rsidRDefault="00C774B1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4.89</w:t>
            </w:r>
          </w:p>
        </w:tc>
        <w:tc>
          <w:tcPr>
            <w:tcW w:w="1418" w:type="dxa"/>
          </w:tcPr>
          <w:p w14:paraId="238408EC" w14:textId="7850A788" w:rsidR="00941E8E" w:rsidRPr="00A165C3" w:rsidRDefault="00002CFE" w:rsidP="00D97D36">
            <w:pPr>
              <w:pStyle w:val="BodyText"/>
              <w:rPr>
                <w:lang w:val="sr-Cyrl-RS"/>
              </w:rPr>
            </w:pPr>
            <w:r w:rsidRPr="00A165C3">
              <w:rPr>
                <w:lang w:val="sr-Cyrl-RS"/>
              </w:rPr>
              <w:t>4.57</w:t>
            </w:r>
          </w:p>
        </w:tc>
      </w:tr>
    </w:tbl>
    <w:p w14:paraId="45C0E6B1" w14:textId="77777777" w:rsidR="00941E8E" w:rsidRPr="00A165C3" w:rsidRDefault="00941E8E" w:rsidP="00B119C4">
      <w:pPr>
        <w:pStyle w:val="BodyText"/>
        <w:rPr>
          <w:lang w:val="sr-Cyrl-RS"/>
        </w:rPr>
      </w:pPr>
    </w:p>
    <w:p w14:paraId="30FA171D" w14:textId="100C5FB9" w:rsidR="00D97D36" w:rsidRPr="00A165C3" w:rsidRDefault="00D97D36" w:rsidP="00D97D36">
      <w:pPr>
        <w:pStyle w:val="BodyText"/>
        <w:ind w:left="140"/>
        <w:rPr>
          <w:lang w:val="sr-Cyrl-RS"/>
        </w:rPr>
      </w:pPr>
      <w:r w:rsidRPr="00A165C3">
        <w:rPr>
          <w:lang w:val="sr-Cyrl-RS"/>
        </w:rPr>
        <w:t>Табела</w:t>
      </w:r>
      <w:r w:rsidRPr="00A165C3">
        <w:rPr>
          <w:spacing w:val="-4"/>
          <w:lang w:val="sr-Cyrl-RS"/>
        </w:rPr>
        <w:t xml:space="preserve"> </w:t>
      </w:r>
      <w:r w:rsidRPr="00A165C3">
        <w:rPr>
          <w:lang w:val="sr-Cyrl-RS"/>
        </w:rPr>
        <w:t>6.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Табеларни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приказ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оцена</w:t>
      </w:r>
      <w:r w:rsidRPr="00A165C3">
        <w:rPr>
          <w:spacing w:val="-3"/>
          <w:lang w:val="sr-Cyrl-RS"/>
        </w:rPr>
        <w:t xml:space="preserve"> </w:t>
      </w:r>
      <w:r w:rsidRPr="00A165C3">
        <w:rPr>
          <w:lang w:val="sr-Cyrl-RS"/>
        </w:rPr>
        <w:t>наставника</w:t>
      </w:r>
    </w:p>
    <w:p w14:paraId="0555830A" w14:textId="77777777" w:rsidR="00D97D36" w:rsidRPr="00A165C3" w:rsidRDefault="00D97D36" w:rsidP="00D97D36">
      <w:pPr>
        <w:spacing w:before="8"/>
        <w:rPr>
          <w:sz w:val="8"/>
          <w:lang w:val="sr-Cyrl-RS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284"/>
        <w:gridCol w:w="4252"/>
        <w:gridCol w:w="1134"/>
      </w:tblGrid>
      <w:tr w:rsidR="00D97D36" w:rsidRPr="00A165C3" w14:paraId="180B5857" w14:textId="77777777" w:rsidTr="00D21CA0">
        <w:trPr>
          <w:trHeight w:val="282"/>
        </w:trPr>
        <w:tc>
          <w:tcPr>
            <w:tcW w:w="8909" w:type="dxa"/>
            <w:gridSpan w:val="4"/>
          </w:tcPr>
          <w:p w14:paraId="3C90BF65" w14:textId="537DC054" w:rsidR="00D97D36" w:rsidRPr="00A165C3" w:rsidRDefault="00002CFE" w:rsidP="00083FD5">
            <w:pPr>
              <w:pStyle w:val="TableParagraph"/>
              <w:spacing w:before="61"/>
              <w:ind w:left="2076" w:right="2071"/>
              <w:rPr>
                <w:b/>
                <w:sz w:val="20"/>
                <w:szCs w:val="20"/>
                <w:lang w:val="sr-Cyrl-RS"/>
              </w:rPr>
            </w:pPr>
            <w:r w:rsidRPr="00A165C3">
              <w:rPr>
                <w:b/>
                <w:sz w:val="20"/>
                <w:szCs w:val="20"/>
                <w:lang w:val="sr-Cyrl-RS"/>
              </w:rPr>
              <w:t xml:space="preserve">I </w:t>
            </w:r>
            <w:r w:rsidR="00D97D36" w:rsidRPr="00A165C3">
              <w:rPr>
                <w:b/>
                <w:sz w:val="20"/>
                <w:szCs w:val="20"/>
                <w:lang w:val="sr-Cyrl-RS"/>
              </w:rPr>
              <w:t>година</w:t>
            </w:r>
          </w:p>
        </w:tc>
      </w:tr>
      <w:tr w:rsidR="00D97D36" w:rsidRPr="00A165C3" w14:paraId="4A222EE4" w14:textId="77777777" w:rsidTr="00D21CA0">
        <w:trPr>
          <w:trHeight w:val="256"/>
        </w:trPr>
        <w:tc>
          <w:tcPr>
            <w:tcW w:w="3239" w:type="dxa"/>
          </w:tcPr>
          <w:p w14:paraId="0648C27F" w14:textId="77777777" w:rsidR="00D97D36" w:rsidRPr="00A165C3" w:rsidRDefault="00D97D36" w:rsidP="00083FD5">
            <w:pPr>
              <w:pStyle w:val="TableParagraph"/>
              <w:ind w:left="43" w:right="3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Српски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284" w:type="dxa"/>
          </w:tcPr>
          <w:p w14:paraId="305A4127" w14:textId="77777777" w:rsidR="00D97D36" w:rsidRPr="00A165C3" w:rsidRDefault="00D97D36" w:rsidP="00083FD5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118245CB" w14:textId="77777777" w:rsidR="00D97D36" w:rsidRPr="00A165C3" w:rsidRDefault="00D97D36" w:rsidP="00083FD5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Душица Потић</w:t>
            </w:r>
          </w:p>
        </w:tc>
        <w:tc>
          <w:tcPr>
            <w:tcW w:w="1134" w:type="dxa"/>
          </w:tcPr>
          <w:p w14:paraId="4DBC414E" w14:textId="77777777" w:rsidR="00D97D36" w:rsidRPr="00A165C3" w:rsidRDefault="00D97D36" w:rsidP="00083FD5">
            <w:pPr>
              <w:pStyle w:val="TableParagraph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4.74</w:t>
            </w:r>
          </w:p>
        </w:tc>
      </w:tr>
      <w:tr w:rsidR="00D97D36" w:rsidRPr="00A165C3" w14:paraId="427A3107" w14:textId="77777777" w:rsidTr="00D21CA0">
        <w:trPr>
          <w:trHeight w:val="258"/>
        </w:trPr>
        <w:tc>
          <w:tcPr>
            <w:tcW w:w="3239" w:type="dxa"/>
          </w:tcPr>
          <w:p w14:paraId="1C6DCDB4" w14:textId="77777777" w:rsidR="00D97D36" w:rsidRPr="00A165C3" w:rsidRDefault="00D97D36" w:rsidP="00083FD5">
            <w:pPr>
              <w:pStyle w:val="TableParagraph"/>
              <w:spacing w:before="60"/>
              <w:ind w:left="43" w:right="3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Енглески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284" w:type="dxa"/>
          </w:tcPr>
          <w:p w14:paraId="3B7922F2" w14:textId="77777777" w:rsidR="00D97D36" w:rsidRPr="00A165C3" w:rsidRDefault="00D97D36" w:rsidP="00083FD5">
            <w:pPr>
              <w:pStyle w:val="TableParagraph"/>
              <w:spacing w:before="60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313E6C5D" w14:textId="77777777" w:rsidR="00D97D36" w:rsidRPr="00A165C3" w:rsidRDefault="00D97D36" w:rsidP="00083FD5">
            <w:pPr>
              <w:pStyle w:val="TableParagraph"/>
              <w:spacing w:before="60"/>
              <w:ind w:left="41" w:right="26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Даница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Милошевић</w:t>
            </w:r>
          </w:p>
        </w:tc>
        <w:tc>
          <w:tcPr>
            <w:tcW w:w="1134" w:type="dxa"/>
          </w:tcPr>
          <w:p w14:paraId="42D00C71" w14:textId="77777777" w:rsidR="00D97D36" w:rsidRPr="00A165C3" w:rsidRDefault="00D97D36" w:rsidP="00083FD5">
            <w:pPr>
              <w:pStyle w:val="TableParagraph"/>
              <w:spacing w:before="60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3.23</w:t>
            </w:r>
          </w:p>
        </w:tc>
      </w:tr>
      <w:tr w:rsidR="00D97D36" w:rsidRPr="00A165C3" w14:paraId="633BA2AA" w14:textId="77777777" w:rsidTr="00D21CA0">
        <w:trPr>
          <w:trHeight w:val="258"/>
        </w:trPr>
        <w:tc>
          <w:tcPr>
            <w:tcW w:w="3239" w:type="dxa"/>
          </w:tcPr>
          <w:p w14:paraId="64B7BB8C" w14:textId="77777777" w:rsidR="00D97D36" w:rsidRPr="00A165C3" w:rsidRDefault="00D97D36" w:rsidP="00083FD5">
            <w:pPr>
              <w:pStyle w:val="TableParagraph"/>
              <w:ind w:left="43" w:right="3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Француски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језик</w:t>
            </w:r>
          </w:p>
        </w:tc>
        <w:tc>
          <w:tcPr>
            <w:tcW w:w="284" w:type="dxa"/>
          </w:tcPr>
          <w:p w14:paraId="77A2DA2C" w14:textId="77777777" w:rsidR="00D97D36" w:rsidRPr="00A165C3" w:rsidRDefault="00D97D36" w:rsidP="00083FD5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3D98D4E7" w14:textId="77777777" w:rsidR="00D97D36" w:rsidRPr="00A165C3" w:rsidRDefault="00D97D36" w:rsidP="00083FD5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мр Ивица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Панић</w:t>
            </w:r>
          </w:p>
        </w:tc>
        <w:tc>
          <w:tcPr>
            <w:tcW w:w="1134" w:type="dxa"/>
          </w:tcPr>
          <w:p w14:paraId="2B2C72C4" w14:textId="77777777" w:rsidR="00D97D36" w:rsidRPr="00A165C3" w:rsidRDefault="00D97D36" w:rsidP="00083FD5">
            <w:pPr>
              <w:pStyle w:val="TableParagraph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4.62</w:t>
            </w:r>
          </w:p>
        </w:tc>
      </w:tr>
      <w:tr w:rsidR="00D97D36" w:rsidRPr="00A165C3" w14:paraId="3D3B23F4" w14:textId="77777777" w:rsidTr="00D21CA0">
        <w:trPr>
          <w:trHeight w:val="258"/>
        </w:trPr>
        <w:tc>
          <w:tcPr>
            <w:tcW w:w="3239" w:type="dxa"/>
          </w:tcPr>
          <w:p w14:paraId="01DC4F52" w14:textId="77777777" w:rsidR="00D97D36" w:rsidRPr="00A165C3" w:rsidRDefault="00D97D36" w:rsidP="00083FD5">
            <w:pPr>
              <w:pStyle w:val="TableParagraph"/>
              <w:ind w:left="43" w:right="3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Општа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психологија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психологија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личности</w:t>
            </w:r>
          </w:p>
        </w:tc>
        <w:tc>
          <w:tcPr>
            <w:tcW w:w="284" w:type="dxa"/>
          </w:tcPr>
          <w:p w14:paraId="7BDB9E0E" w14:textId="77777777" w:rsidR="00D97D36" w:rsidRPr="00A165C3" w:rsidRDefault="00D97D36" w:rsidP="00083FD5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334B71CE" w14:textId="77777777" w:rsidR="00D97D36" w:rsidRPr="00A165C3" w:rsidRDefault="00D97D36" w:rsidP="00083FD5">
            <w:pPr>
              <w:pStyle w:val="TableParagraph"/>
              <w:ind w:left="41" w:right="29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Мирјана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Станковић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1134" w:type="dxa"/>
          </w:tcPr>
          <w:p w14:paraId="7059B9D5" w14:textId="77777777" w:rsidR="00D97D36" w:rsidRPr="00A165C3" w:rsidRDefault="00D97D36" w:rsidP="00083FD5">
            <w:pPr>
              <w:pStyle w:val="TableParagraph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4.63</w:t>
            </w:r>
          </w:p>
        </w:tc>
      </w:tr>
      <w:tr w:rsidR="00D97D36" w:rsidRPr="00A165C3" w14:paraId="2D464DBD" w14:textId="77777777" w:rsidTr="00D21CA0">
        <w:trPr>
          <w:trHeight w:val="256"/>
        </w:trPr>
        <w:tc>
          <w:tcPr>
            <w:tcW w:w="3239" w:type="dxa"/>
          </w:tcPr>
          <w:p w14:paraId="20DF1FFC" w14:textId="77777777" w:rsidR="00D97D36" w:rsidRPr="00A165C3" w:rsidRDefault="00D97D36" w:rsidP="00083FD5">
            <w:pPr>
              <w:pStyle w:val="TableParagraph"/>
              <w:ind w:left="43" w:right="3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Ликовна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уметност</w:t>
            </w:r>
          </w:p>
        </w:tc>
        <w:tc>
          <w:tcPr>
            <w:tcW w:w="284" w:type="dxa"/>
          </w:tcPr>
          <w:p w14:paraId="2ADABFF2" w14:textId="77777777" w:rsidR="00D97D36" w:rsidRPr="00A165C3" w:rsidRDefault="00D97D36" w:rsidP="00083FD5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25025FA3" w14:textId="77777777" w:rsidR="00D97D36" w:rsidRPr="00A165C3" w:rsidRDefault="00D97D36" w:rsidP="00083FD5">
            <w:pPr>
              <w:pStyle w:val="TableParagraph"/>
              <w:ind w:left="41" w:right="29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Драгана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Драгутиновић</w:t>
            </w:r>
          </w:p>
        </w:tc>
        <w:tc>
          <w:tcPr>
            <w:tcW w:w="1134" w:type="dxa"/>
          </w:tcPr>
          <w:p w14:paraId="671BB6F2" w14:textId="77777777" w:rsidR="00D97D36" w:rsidRPr="00A165C3" w:rsidRDefault="00D97D36" w:rsidP="00083FD5">
            <w:pPr>
              <w:pStyle w:val="TableParagraph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4.78</w:t>
            </w:r>
          </w:p>
        </w:tc>
      </w:tr>
      <w:tr w:rsidR="00D97D36" w:rsidRPr="00A165C3" w14:paraId="47990610" w14:textId="77777777" w:rsidTr="00D21CA0">
        <w:trPr>
          <w:trHeight w:val="258"/>
        </w:trPr>
        <w:tc>
          <w:tcPr>
            <w:tcW w:w="3239" w:type="dxa"/>
          </w:tcPr>
          <w:p w14:paraId="7D210DBE" w14:textId="77777777" w:rsidR="00D97D36" w:rsidRPr="00A165C3" w:rsidRDefault="00D97D36" w:rsidP="00083FD5">
            <w:pPr>
              <w:pStyle w:val="TableParagraph"/>
              <w:spacing w:before="60"/>
              <w:ind w:left="43" w:right="3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Општа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педагогија</w:t>
            </w:r>
          </w:p>
        </w:tc>
        <w:tc>
          <w:tcPr>
            <w:tcW w:w="284" w:type="dxa"/>
          </w:tcPr>
          <w:p w14:paraId="78193A2A" w14:textId="77777777" w:rsidR="00D97D36" w:rsidRPr="00A165C3" w:rsidRDefault="00D97D36" w:rsidP="00083FD5">
            <w:pPr>
              <w:pStyle w:val="TableParagraph"/>
              <w:spacing w:before="60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7AD95F1B" w14:textId="77777777" w:rsidR="00D97D36" w:rsidRPr="00A165C3" w:rsidRDefault="00D97D36" w:rsidP="00083FD5">
            <w:pPr>
              <w:pStyle w:val="TableParagraph"/>
              <w:spacing w:before="60"/>
              <w:ind w:left="41" w:right="26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 Татјана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1134" w:type="dxa"/>
          </w:tcPr>
          <w:p w14:paraId="002286C6" w14:textId="77777777" w:rsidR="00D97D36" w:rsidRPr="00A165C3" w:rsidRDefault="00D97D36" w:rsidP="00083FD5">
            <w:pPr>
              <w:pStyle w:val="TableParagraph"/>
              <w:spacing w:before="60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4.72</w:t>
            </w:r>
          </w:p>
        </w:tc>
      </w:tr>
      <w:tr w:rsidR="00D97D36" w:rsidRPr="00A165C3" w14:paraId="52AC4876" w14:textId="77777777" w:rsidTr="00D21CA0">
        <w:trPr>
          <w:trHeight w:val="258"/>
        </w:trPr>
        <w:tc>
          <w:tcPr>
            <w:tcW w:w="3239" w:type="dxa"/>
          </w:tcPr>
          <w:p w14:paraId="548A6D21" w14:textId="77777777" w:rsidR="00D97D36" w:rsidRPr="00A165C3" w:rsidRDefault="00D97D36" w:rsidP="00083FD5">
            <w:pPr>
              <w:pStyle w:val="TableParagraph"/>
              <w:ind w:left="41" w:right="3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Телесни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развој</w:t>
            </w:r>
          </w:p>
        </w:tc>
        <w:tc>
          <w:tcPr>
            <w:tcW w:w="284" w:type="dxa"/>
          </w:tcPr>
          <w:p w14:paraId="5D8960A1" w14:textId="77777777" w:rsidR="00D97D36" w:rsidRPr="00A165C3" w:rsidRDefault="00D97D36" w:rsidP="00083FD5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7A4CF1ED" w14:textId="77777777" w:rsidR="00D97D36" w:rsidRPr="00A165C3" w:rsidRDefault="00D97D36" w:rsidP="00083FD5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Срђан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Денчић</w:t>
            </w:r>
          </w:p>
        </w:tc>
        <w:tc>
          <w:tcPr>
            <w:tcW w:w="1134" w:type="dxa"/>
          </w:tcPr>
          <w:p w14:paraId="74EA1172" w14:textId="77777777" w:rsidR="00D97D36" w:rsidRPr="00A165C3" w:rsidRDefault="00D97D36" w:rsidP="00083FD5">
            <w:pPr>
              <w:pStyle w:val="TableParagraph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4.80</w:t>
            </w:r>
          </w:p>
        </w:tc>
      </w:tr>
      <w:tr w:rsidR="00D97D36" w:rsidRPr="00A165C3" w14:paraId="62EEE359" w14:textId="77777777" w:rsidTr="00D21CA0">
        <w:trPr>
          <w:trHeight w:val="258"/>
        </w:trPr>
        <w:tc>
          <w:tcPr>
            <w:tcW w:w="3239" w:type="dxa"/>
          </w:tcPr>
          <w:p w14:paraId="3664AF0F" w14:textId="77777777" w:rsidR="00D97D36" w:rsidRPr="00A165C3" w:rsidRDefault="00D97D36" w:rsidP="00083FD5">
            <w:pPr>
              <w:pStyle w:val="TableParagraph"/>
              <w:ind w:left="43" w:right="30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Информатика</w:t>
            </w:r>
          </w:p>
        </w:tc>
        <w:tc>
          <w:tcPr>
            <w:tcW w:w="284" w:type="dxa"/>
          </w:tcPr>
          <w:p w14:paraId="4F9CA445" w14:textId="77777777" w:rsidR="00D97D36" w:rsidRPr="00A165C3" w:rsidRDefault="00D97D36" w:rsidP="00083FD5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4756D264" w14:textId="77777777" w:rsidR="00D97D36" w:rsidRPr="00A165C3" w:rsidRDefault="00D97D36" w:rsidP="00083FD5">
            <w:pPr>
              <w:pStyle w:val="TableParagraph"/>
              <w:ind w:left="41" w:right="26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Александар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Спасић</w:t>
            </w:r>
          </w:p>
        </w:tc>
        <w:tc>
          <w:tcPr>
            <w:tcW w:w="1134" w:type="dxa"/>
          </w:tcPr>
          <w:p w14:paraId="68D232AC" w14:textId="77777777" w:rsidR="00D97D36" w:rsidRPr="00A165C3" w:rsidRDefault="00D97D36" w:rsidP="00083FD5">
            <w:pPr>
              <w:pStyle w:val="TableParagraph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4.53</w:t>
            </w:r>
          </w:p>
        </w:tc>
      </w:tr>
      <w:tr w:rsidR="00D97D36" w:rsidRPr="00A165C3" w14:paraId="5F8F4ECF" w14:textId="77777777" w:rsidTr="00D21CA0">
        <w:trPr>
          <w:trHeight w:val="256"/>
        </w:trPr>
        <w:tc>
          <w:tcPr>
            <w:tcW w:w="3239" w:type="dxa"/>
          </w:tcPr>
          <w:p w14:paraId="0194B8A2" w14:textId="77777777" w:rsidR="00D97D36" w:rsidRPr="00A165C3" w:rsidRDefault="00D97D36" w:rsidP="00083FD5">
            <w:pPr>
              <w:pStyle w:val="TableParagraph"/>
              <w:ind w:left="43" w:right="30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Информатика</w:t>
            </w:r>
          </w:p>
        </w:tc>
        <w:tc>
          <w:tcPr>
            <w:tcW w:w="284" w:type="dxa"/>
          </w:tcPr>
          <w:p w14:paraId="417BD686" w14:textId="77777777" w:rsidR="00D97D36" w:rsidRPr="00A165C3" w:rsidRDefault="00D97D36" w:rsidP="00083FD5">
            <w:pPr>
              <w:pStyle w:val="TableParagraph"/>
              <w:ind w:left="1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2" w:type="dxa"/>
          </w:tcPr>
          <w:p w14:paraId="46E1AAF2" w14:textId="77777777" w:rsidR="00D97D36" w:rsidRPr="00A165C3" w:rsidRDefault="00D97D36" w:rsidP="00083FD5">
            <w:pPr>
              <w:pStyle w:val="TableParagraph"/>
              <w:ind w:left="41" w:right="26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Милош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Стојановић</w:t>
            </w:r>
          </w:p>
        </w:tc>
        <w:tc>
          <w:tcPr>
            <w:tcW w:w="1134" w:type="dxa"/>
          </w:tcPr>
          <w:p w14:paraId="5A67EA2B" w14:textId="77777777" w:rsidR="00D97D36" w:rsidRPr="00A165C3" w:rsidRDefault="00D97D36" w:rsidP="00083FD5">
            <w:pPr>
              <w:pStyle w:val="TableParagraph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4.53</w:t>
            </w:r>
          </w:p>
        </w:tc>
      </w:tr>
      <w:tr w:rsidR="00D97D36" w:rsidRPr="00A165C3" w14:paraId="454E0790" w14:textId="77777777" w:rsidTr="00D21CA0">
        <w:trPr>
          <w:trHeight w:val="258"/>
        </w:trPr>
        <w:tc>
          <w:tcPr>
            <w:tcW w:w="3239" w:type="dxa"/>
          </w:tcPr>
          <w:p w14:paraId="17CF3737" w14:textId="77777777" w:rsidR="00D97D36" w:rsidRPr="00A165C3" w:rsidRDefault="00D97D36" w:rsidP="00083FD5">
            <w:pPr>
              <w:pStyle w:val="TableParagraph"/>
              <w:spacing w:before="60"/>
              <w:ind w:left="43" w:right="3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lastRenderedPageBreak/>
              <w:t>Енглески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језик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у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струци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</w:tcPr>
          <w:p w14:paraId="0385EE8F" w14:textId="77777777" w:rsidR="00D97D36" w:rsidRPr="00A165C3" w:rsidRDefault="00D97D36" w:rsidP="00083FD5">
            <w:pPr>
              <w:pStyle w:val="TableParagraph"/>
              <w:spacing w:before="60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441D928E" w14:textId="77777777" w:rsidR="00D97D36" w:rsidRPr="00A165C3" w:rsidRDefault="00D97D36" w:rsidP="00083FD5">
            <w:pPr>
              <w:pStyle w:val="TableParagraph"/>
              <w:spacing w:before="60"/>
              <w:ind w:left="41" w:right="26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Даница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Милошевић</w:t>
            </w:r>
          </w:p>
        </w:tc>
        <w:tc>
          <w:tcPr>
            <w:tcW w:w="1134" w:type="dxa"/>
          </w:tcPr>
          <w:p w14:paraId="3D8C2AAD" w14:textId="77777777" w:rsidR="00D97D36" w:rsidRPr="00A165C3" w:rsidRDefault="00D97D36" w:rsidP="00083FD5">
            <w:pPr>
              <w:pStyle w:val="TableParagraph"/>
              <w:spacing w:before="60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3.06</w:t>
            </w:r>
          </w:p>
        </w:tc>
      </w:tr>
      <w:tr w:rsidR="00D97D36" w:rsidRPr="00A165C3" w14:paraId="2E9D5459" w14:textId="77777777" w:rsidTr="00D21CA0">
        <w:trPr>
          <w:trHeight w:val="258"/>
        </w:trPr>
        <w:tc>
          <w:tcPr>
            <w:tcW w:w="3239" w:type="dxa"/>
          </w:tcPr>
          <w:p w14:paraId="5D84FB8C" w14:textId="77777777" w:rsidR="00D97D36" w:rsidRPr="00A165C3" w:rsidRDefault="00D97D36" w:rsidP="00083FD5">
            <w:pPr>
              <w:pStyle w:val="TableParagraph"/>
              <w:ind w:left="43" w:right="3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Француски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језик у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струци 1</w:t>
            </w:r>
          </w:p>
        </w:tc>
        <w:tc>
          <w:tcPr>
            <w:tcW w:w="284" w:type="dxa"/>
          </w:tcPr>
          <w:p w14:paraId="51B31AB3" w14:textId="77777777" w:rsidR="00D97D36" w:rsidRPr="00A165C3" w:rsidRDefault="00D97D36" w:rsidP="00083FD5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5F1433FF" w14:textId="77777777" w:rsidR="00D97D36" w:rsidRPr="00A165C3" w:rsidRDefault="00D97D36" w:rsidP="00083FD5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мр Ивица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Панић</w:t>
            </w:r>
          </w:p>
        </w:tc>
        <w:tc>
          <w:tcPr>
            <w:tcW w:w="1134" w:type="dxa"/>
          </w:tcPr>
          <w:p w14:paraId="251B97DA" w14:textId="77777777" w:rsidR="00D97D36" w:rsidRPr="00A165C3" w:rsidRDefault="00D97D36" w:rsidP="00083FD5">
            <w:pPr>
              <w:pStyle w:val="TableParagraph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4.66</w:t>
            </w:r>
          </w:p>
        </w:tc>
      </w:tr>
      <w:tr w:rsidR="00D97D36" w:rsidRPr="00A165C3" w14:paraId="0861B3F0" w14:textId="77777777" w:rsidTr="00D21CA0">
        <w:trPr>
          <w:trHeight w:val="258"/>
        </w:trPr>
        <w:tc>
          <w:tcPr>
            <w:tcW w:w="3239" w:type="dxa"/>
          </w:tcPr>
          <w:p w14:paraId="64B99F1D" w14:textId="77777777" w:rsidR="00D97D36" w:rsidRPr="00A165C3" w:rsidRDefault="00D97D36" w:rsidP="00083FD5">
            <w:pPr>
              <w:pStyle w:val="TableParagraph"/>
              <w:ind w:left="43" w:right="30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Грађанско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васпитање</w:t>
            </w:r>
          </w:p>
        </w:tc>
        <w:tc>
          <w:tcPr>
            <w:tcW w:w="284" w:type="dxa"/>
          </w:tcPr>
          <w:p w14:paraId="401A11FF" w14:textId="77777777" w:rsidR="00D97D36" w:rsidRPr="00A165C3" w:rsidRDefault="00D97D36" w:rsidP="00083FD5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43314425" w14:textId="77777777" w:rsidR="00D97D36" w:rsidRPr="00A165C3" w:rsidRDefault="00D97D36" w:rsidP="00083FD5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Дејан Ђорђевић</w:t>
            </w:r>
          </w:p>
        </w:tc>
        <w:tc>
          <w:tcPr>
            <w:tcW w:w="1134" w:type="dxa"/>
          </w:tcPr>
          <w:p w14:paraId="5410177B" w14:textId="77777777" w:rsidR="00D97D36" w:rsidRPr="00A165C3" w:rsidRDefault="00D97D36" w:rsidP="00083FD5">
            <w:pPr>
              <w:pStyle w:val="TableParagraph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0.00</w:t>
            </w:r>
          </w:p>
        </w:tc>
      </w:tr>
      <w:tr w:rsidR="00D97D36" w:rsidRPr="00A165C3" w14:paraId="6E68DC70" w14:textId="77777777" w:rsidTr="00D21CA0">
        <w:trPr>
          <w:trHeight w:val="256"/>
        </w:trPr>
        <w:tc>
          <w:tcPr>
            <w:tcW w:w="3239" w:type="dxa"/>
          </w:tcPr>
          <w:p w14:paraId="2740A108" w14:textId="77777777" w:rsidR="00D97D36" w:rsidRPr="00A165C3" w:rsidRDefault="00D97D36" w:rsidP="00083FD5">
            <w:pPr>
              <w:pStyle w:val="TableParagraph"/>
              <w:ind w:left="43" w:right="3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Еколошко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васпитање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у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дечјем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вртићу</w:t>
            </w:r>
          </w:p>
        </w:tc>
        <w:tc>
          <w:tcPr>
            <w:tcW w:w="284" w:type="dxa"/>
          </w:tcPr>
          <w:p w14:paraId="756E7523" w14:textId="77777777" w:rsidR="00D97D36" w:rsidRPr="00A165C3" w:rsidRDefault="00D97D36" w:rsidP="00083FD5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2990B9A0" w14:textId="77777777" w:rsidR="00D97D36" w:rsidRPr="00A165C3" w:rsidRDefault="00D97D36" w:rsidP="00083FD5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 Мирјана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1134" w:type="dxa"/>
          </w:tcPr>
          <w:p w14:paraId="302DF6FC" w14:textId="77777777" w:rsidR="00D97D36" w:rsidRPr="00A165C3" w:rsidRDefault="00D97D36" w:rsidP="00083FD5">
            <w:pPr>
              <w:pStyle w:val="TableParagraph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0.00</w:t>
            </w:r>
          </w:p>
        </w:tc>
      </w:tr>
      <w:tr w:rsidR="00D97D36" w:rsidRPr="00A165C3" w14:paraId="63C5C37F" w14:textId="77777777" w:rsidTr="00D21CA0">
        <w:trPr>
          <w:trHeight w:val="258"/>
        </w:trPr>
        <w:tc>
          <w:tcPr>
            <w:tcW w:w="3239" w:type="dxa"/>
          </w:tcPr>
          <w:p w14:paraId="47DDAC0C" w14:textId="77777777" w:rsidR="00D97D36" w:rsidRPr="00A165C3" w:rsidRDefault="00D97D36" w:rsidP="00083FD5">
            <w:pPr>
              <w:pStyle w:val="TableParagraph"/>
              <w:spacing w:before="60"/>
              <w:ind w:left="43" w:right="3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Комуникологија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друштвено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комуницирање</w:t>
            </w:r>
          </w:p>
        </w:tc>
        <w:tc>
          <w:tcPr>
            <w:tcW w:w="284" w:type="dxa"/>
          </w:tcPr>
          <w:p w14:paraId="1E1E2FD6" w14:textId="77777777" w:rsidR="00D97D36" w:rsidRPr="00A165C3" w:rsidRDefault="00D97D36" w:rsidP="00083FD5">
            <w:pPr>
              <w:pStyle w:val="TableParagraph"/>
              <w:spacing w:before="60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071DF8AA" w14:textId="77777777" w:rsidR="00D97D36" w:rsidRPr="00A165C3" w:rsidRDefault="00D97D36" w:rsidP="00083FD5">
            <w:pPr>
              <w:pStyle w:val="TableParagraph"/>
              <w:spacing w:before="60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 Мирјана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1134" w:type="dxa"/>
          </w:tcPr>
          <w:p w14:paraId="23D95605" w14:textId="77777777" w:rsidR="00D97D36" w:rsidRPr="00A165C3" w:rsidRDefault="00D97D36" w:rsidP="00083FD5">
            <w:pPr>
              <w:pStyle w:val="TableParagraph"/>
              <w:spacing w:before="60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2.99</w:t>
            </w:r>
          </w:p>
        </w:tc>
      </w:tr>
      <w:tr w:rsidR="00D97D36" w:rsidRPr="00A165C3" w14:paraId="2E9FADB5" w14:textId="77777777" w:rsidTr="00D21CA0">
        <w:trPr>
          <w:trHeight w:val="258"/>
        </w:trPr>
        <w:tc>
          <w:tcPr>
            <w:tcW w:w="3239" w:type="dxa"/>
          </w:tcPr>
          <w:p w14:paraId="34E9DC7E" w14:textId="77777777" w:rsidR="00D97D36" w:rsidRPr="00A165C3" w:rsidRDefault="00D97D36" w:rsidP="00083FD5">
            <w:pPr>
              <w:pStyle w:val="TableParagraph"/>
              <w:ind w:left="43" w:right="3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Увод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у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професију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 професионална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пракса 1</w:t>
            </w:r>
          </w:p>
        </w:tc>
        <w:tc>
          <w:tcPr>
            <w:tcW w:w="284" w:type="dxa"/>
          </w:tcPr>
          <w:p w14:paraId="0ABCA332" w14:textId="77777777" w:rsidR="00D97D36" w:rsidRPr="00A165C3" w:rsidRDefault="00D97D36" w:rsidP="00083FD5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01CD6B57" w14:textId="77777777" w:rsidR="00D97D36" w:rsidRPr="00A165C3" w:rsidRDefault="00D97D36" w:rsidP="00083FD5">
            <w:pPr>
              <w:pStyle w:val="TableParagraph"/>
              <w:ind w:left="41" w:right="26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Драгана Јањић</w:t>
            </w:r>
          </w:p>
        </w:tc>
        <w:tc>
          <w:tcPr>
            <w:tcW w:w="1134" w:type="dxa"/>
          </w:tcPr>
          <w:p w14:paraId="409BA898" w14:textId="77777777" w:rsidR="00D97D36" w:rsidRPr="00A165C3" w:rsidRDefault="00D97D36" w:rsidP="00083FD5">
            <w:pPr>
              <w:pStyle w:val="TableParagraph"/>
              <w:ind w:left="38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4.68</w:t>
            </w:r>
          </w:p>
        </w:tc>
      </w:tr>
    </w:tbl>
    <w:p w14:paraId="1C6F166A" w14:textId="77777777" w:rsidR="00D21CA0" w:rsidRPr="00A165C3" w:rsidRDefault="00D21CA0" w:rsidP="00B119C4">
      <w:pPr>
        <w:pStyle w:val="BodyText"/>
        <w:ind w:right="137"/>
        <w:jc w:val="both"/>
        <w:rPr>
          <w:lang w:val="sr-Cyrl-RS"/>
        </w:rPr>
      </w:pPr>
    </w:p>
    <w:p w14:paraId="7A2DD63D" w14:textId="77777777" w:rsidR="00D97D36" w:rsidRPr="00A165C3" w:rsidRDefault="00D97D36" w:rsidP="00D97D36">
      <w:pPr>
        <w:spacing w:before="10"/>
        <w:rPr>
          <w:sz w:val="8"/>
          <w:lang w:val="sr-Cyrl-RS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284"/>
        <w:gridCol w:w="4252"/>
        <w:gridCol w:w="1134"/>
      </w:tblGrid>
      <w:tr w:rsidR="00C774B1" w:rsidRPr="00A165C3" w14:paraId="2E399EF0" w14:textId="77777777" w:rsidTr="00B119C4">
        <w:trPr>
          <w:trHeight w:val="280"/>
        </w:trPr>
        <w:tc>
          <w:tcPr>
            <w:tcW w:w="8909" w:type="dxa"/>
            <w:gridSpan w:val="4"/>
          </w:tcPr>
          <w:p w14:paraId="2BC135CC" w14:textId="60B3EC58" w:rsidR="00C774B1" w:rsidRPr="00A165C3" w:rsidRDefault="00002CFE" w:rsidP="001258D4">
            <w:pPr>
              <w:pStyle w:val="TableParagraph"/>
              <w:ind w:left="2211" w:right="2202"/>
              <w:rPr>
                <w:b/>
                <w:sz w:val="20"/>
                <w:szCs w:val="20"/>
                <w:lang w:val="sr-Cyrl-RS"/>
              </w:rPr>
            </w:pPr>
            <w:r w:rsidRPr="00A165C3">
              <w:rPr>
                <w:b/>
                <w:sz w:val="20"/>
                <w:szCs w:val="20"/>
                <w:lang w:val="sr-Cyrl-RS"/>
              </w:rPr>
              <w:t xml:space="preserve">II </w:t>
            </w:r>
            <w:r w:rsidR="00C774B1" w:rsidRPr="00A165C3">
              <w:rPr>
                <w:b/>
                <w:sz w:val="20"/>
                <w:szCs w:val="20"/>
                <w:lang w:val="sr-Cyrl-RS"/>
              </w:rPr>
              <w:t>година</w:t>
            </w:r>
          </w:p>
        </w:tc>
      </w:tr>
      <w:tr w:rsidR="00C774B1" w:rsidRPr="00A165C3" w14:paraId="3DCA5A1E" w14:textId="77777777" w:rsidTr="00B119C4">
        <w:trPr>
          <w:trHeight w:val="258"/>
        </w:trPr>
        <w:tc>
          <w:tcPr>
            <w:tcW w:w="3239" w:type="dxa"/>
          </w:tcPr>
          <w:p w14:paraId="73933021" w14:textId="77777777" w:rsidR="00C774B1" w:rsidRPr="00A165C3" w:rsidRDefault="00C774B1" w:rsidP="001258D4">
            <w:pPr>
              <w:pStyle w:val="TableParagraph"/>
              <w:ind w:left="42" w:right="30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Програми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предшколског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васпитања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образовања</w:t>
            </w:r>
          </w:p>
        </w:tc>
        <w:tc>
          <w:tcPr>
            <w:tcW w:w="284" w:type="dxa"/>
          </w:tcPr>
          <w:p w14:paraId="70AA651C" w14:textId="77777777" w:rsidR="00C774B1" w:rsidRPr="00A165C3" w:rsidRDefault="00C774B1" w:rsidP="001258D4">
            <w:pPr>
              <w:pStyle w:val="TableParagraph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53F5DE94" w14:textId="77777777" w:rsidR="00C774B1" w:rsidRPr="00A165C3" w:rsidRDefault="00C774B1" w:rsidP="001258D4">
            <w:pPr>
              <w:pStyle w:val="TableParagraph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Данијела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Видановић</w:t>
            </w:r>
          </w:p>
        </w:tc>
        <w:tc>
          <w:tcPr>
            <w:tcW w:w="1134" w:type="dxa"/>
          </w:tcPr>
          <w:p w14:paraId="1A68B3E7" w14:textId="77777777" w:rsidR="00C774B1" w:rsidRPr="00A165C3" w:rsidRDefault="00C774B1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4.22</w:t>
            </w:r>
          </w:p>
        </w:tc>
      </w:tr>
      <w:tr w:rsidR="00C774B1" w:rsidRPr="00A165C3" w14:paraId="656FF95B" w14:textId="77777777" w:rsidTr="00B119C4">
        <w:trPr>
          <w:trHeight w:val="256"/>
        </w:trPr>
        <w:tc>
          <w:tcPr>
            <w:tcW w:w="3239" w:type="dxa"/>
          </w:tcPr>
          <w:p w14:paraId="16F00964" w14:textId="77777777" w:rsidR="00C774B1" w:rsidRPr="00A165C3" w:rsidRDefault="00C774B1" w:rsidP="001258D4">
            <w:pPr>
              <w:pStyle w:val="TableParagraph"/>
              <w:ind w:left="42" w:right="29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Породична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педагогија</w:t>
            </w:r>
          </w:p>
        </w:tc>
        <w:tc>
          <w:tcPr>
            <w:tcW w:w="284" w:type="dxa"/>
          </w:tcPr>
          <w:p w14:paraId="11A508AA" w14:textId="77777777" w:rsidR="00C774B1" w:rsidRPr="00A165C3" w:rsidRDefault="00C774B1" w:rsidP="001258D4">
            <w:pPr>
              <w:pStyle w:val="TableParagraph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034A123E" w14:textId="77777777" w:rsidR="00C774B1" w:rsidRPr="00A165C3" w:rsidRDefault="00C774B1" w:rsidP="001258D4">
            <w:pPr>
              <w:pStyle w:val="TableParagraph"/>
              <w:ind w:left="42" w:right="2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 Татјана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1134" w:type="dxa"/>
          </w:tcPr>
          <w:p w14:paraId="4BAA75A4" w14:textId="77777777" w:rsidR="00C774B1" w:rsidRPr="00A165C3" w:rsidRDefault="00C774B1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4.73</w:t>
            </w:r>
          </w:p>
        </w:tc>
      </w:tr>
      <w:tr w:rsidR="00C774B1" w:rsidRPr="00A165C3" w14:paraId="6E03908E" w14:textId="77777777" w:rsidTr="00B119C4">
        <w:trPr>
          <w:trHeight w:val="258"/>
        </w:trPr>
        <w:tc>
          <w:tcPr>
            <w:tcW w:w="3239" w:type="dxa"/>
          </w:tcPr>
          <w:p w14:paraId="13BE14AB" w14:textId="77777777" w:rsidR="00C774B1" w:rsidRPr="00A165C3" w:rsidRDefault="00C774B1" w:rsidP="001258D4">
            <w:pPr>
              <w:pStyle w:val="TableParagraph"/>
              <w:spacing w:before="60"/>
              <w:ind w:left="42" w:right="26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Методика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васпитно-образовног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рада</w:t>
            </w:r>
          </w:p>
        </w:tc>
        <w:tc>
          <w:tcPr>
            <w:tcW w:w="284" w:type="dxa"/>
          </w:tcPr>
          <w:p w14:paraId="7E2B9A37" w14:textId="77777777" w:rsidR="00C774B1" w:rsidRPr="00A165C3" w:rsidRDefault="00C774B1" w:rsidP="001258D4">
            <w:pPr>
              <w:pStyle w:val="TableParagraph"/>
              <w:spacing w:before="60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69C835BA" w14:textId="77777777" w:rsidR="00C774B1" w:rsidRPr="00A165C3" w:rsidRDefault="00C774B1" w:rsidP="001258D4">
            <w:pPr>
              <w:pStyle w:val="TableParagraph"/>
              <w:spacing w:before="60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Данијела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Видановић</w:t>
            </w:r>
          </w:p>
        </w:tc>
        <w:tc>
          <w:tcPr>
            <w:tcW w:w="1134" w:type="dxa"/>
          </w:tcPr>
          <w:p w14:paraId="40C20340" w14:textId="77777777" w:rsidR="00C774B1" w:rsidRPr="00A165C3" w:rsidRDefault="00C774B1" w:rsidP="001258D4">
            <w:pPr>
              <w:pStyle w:val="TableParagraph"/>
              <w:spacing w:before="60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4.30</w:t>
            </w:r>
          </w:p>
        </w:tc>
      </w:tr>
      <w:tr w:rsidR="00C774B1" w:rsidRPr="00A165C3" w14:paraId="1DA96EBF" w14:textId="77777777" w:rsidTr="00B119C4">
        <w:trPr>
          <w:trHeight w:val="258"/>
        </w:trPr>
        <w:tc>
          <w:tcPr>
            <w:tcW w:w="3239" w:type="dxa"/>
          </w:tcPr>
          <w:p w14:paraId="19CD7D6B" w14:textId="77777777" w:rsidR="00C774B1" w:rsidRPr="00A165C3" w:rsidRDefault="00C774B1" w:rsidP="001258D4">
            <w:pPr>
              <w:pStyle w:val="TableParagraph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Вокало-инструментална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настава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</w:tcPr>
          <w:p w14:paraId="7B511FA6" w14:textId="77777777" w:rsidR="00C774B1" w:rsidRPr="00A165C3" w:rsidRDefault="00C774B1" w:rsidP="001258D4">
            <w:pPr>
              <w:pStyle w:val="TableParagraph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723822D4" w14:textId="77777777" w:rsidR="00C774B1" w:rsidRPr="00A165C3" w:rsidRDefault="00C774B1" w:rsidP="001258D4">
            <w:pPr>
              <w:pStyle w:val="TableParagraph"/>
              <w:ind w:left="42" w:right="26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Љиљана Дубљевић</w:t>
            </w:r>
          </w:p>
        </w:tc>
        <w:tc>
          <w:tcPr>
            <w:tcW w:w="1134" w:type="dxa"/>
          </w:tcPr>
          <w:p w14:paraId="6E9D2536" w14:textId="77777777" w:rsidR="00C774B1" w:rsidRPr="00A165C3" w:rsidRDefault="00C774B1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4.54</w:t>
            </w:r>
          </w:p>
        </w:tc>
      </w:tr>
      <w:tr w:rsidR="00C774B1" w:rsidRPr="00A165C3" w14:paraId="4023BB59" w14:textId="77777777" w:rsidTr="00B119C4">
        <w:trPr>
          <w:trHeight w:val="258"/>
        </w:trPr>
        <w:tc>
          <w:tcPr>
            <w:tcW w:w="3239" w:type="dxa"/>
          </w:tcPr>
          <w:p w14:paraId="080A5F0C" w14:textId="77777777" w:rsidR="00C774B1" w:rsidRPr="00A165C3" w:rsidRDefault="00C774B1" w:rsidP="001258D4">
            <w:pPr>
              <w:pStyle w:val="TableParagraph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Инклузивно васпитање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образовање</w:t>
            </w:r>
          </w:p>
        </w:tc>
        <w:tc>
          <w:tcPr>
            <w:tcW w:w="284" w:type="dxa"/>
          </w:tcPr>
          <w:p w14:paraId="10ECF1AE" w14:textId="77777777" w:rsidR="00C774B1" w:rsidRPr="00A165C3" w:rsidRDefault="00C774B1" w:rsidP="001258D4">
            <w:pPr>
              <w:pStyle w:val="TableParagraph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6D005B07" w14:textId="77777777" w:rsidR="00C774B1" w:rsidRPr="00A165C3" w:rsidRDefault="00C774B1" w:rsidP="001258D4">
            <w:pPr>
              <w:pStyle w:val="TableParagraph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Мирјана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Станковић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1134" w:type="dxa"/>
          </w:tcPr>
          <w:p w14:paraId="41B10BF0" w14:textId="77777777" w:rsidR="00C774B1" w:rsidRPr="00A165C3" w:rsidRDefault="00C774B1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4.54</w:t>
            </w:r>
          </w:p>
        </w:tc>
      </w:tr>
      <w:tr w:rsidR="00C774B1" w:rsidRPr="00A165C3" w14:paraId="28CA8D4F" w14:textId="77777777" w:rsidTr="00B119C4">
        <w:trPr>
          <w:trHeight w:val="256"/>
        </w:trPr>
        <w:tc>
          <w:tcPr>
            <w:tcW w:w="3239" w:type="dxa"/>
          </w:tcPr>
          <w:p w14:paraId="35D711E9" w14:textId="77777777" w:rsidR="00C774B1" w:rsidRPr="00A165C3" w:rsidRDefault="00C774B1" w:rsidP="001258D4">
            <w:pPr>
              <w:pStyle w:val="TableParagraph"/>
              <w:ind w:left="42" w:right="30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Сценска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уметност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позориште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за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децу</w:t>
            </w:r>
          </w:p>
        </w:tc>
        <w:tc>
          <w:tcPr>
            <w:tcW w:w="284" w:type="dxa"/>
          </w:tcPr>
          <w:p w14:paraId="16D6E38D" w14:textId="77777777" w:rsidR="00C774B1" w:rsidRPr="00A165C3" w:rsidRDefault="00C774B1" w:rsidP="001258D4">
            <w:pPr>
              <w:pStyle w:val="TableParagraph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4CE44BC6" w14:textId="77777777" w:rsidR="00C774B1" w:rsidRPr="00A165C3" w:rsidRDefault="00C774B1" w:rsidP="001258D4">
            <w:pPr>
              <w:pStyle w:val="TableParagraph"/>
              <w:ind w:left="42" w:right="26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Јелена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Вељковић Мекић</w:t>
            </w:r>
          </w:p>
        </w:tc>
        <w:tc>
          <w:tcPr>
            <w:tcW w:w="1134" w:type="dxa"/>
          </w:tcPr>
          <w:p w14:paraId="6D3BC391" w14:textId="77777777" w:rsidR="00C774B1" w:rsidRPr="00A165C3" w:rsidRDefault="00C774B1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4.74</w:t>
            </w:r>
          </w:p>
        </w:tc>
      </w:tr>
      <w:tr w:rsidR="00C774B1" w:rsidRPr="00A165C3" w14:paraId="5564CF88" w14:textId="77777777" w:rsidTr="00B119C4">
        <w:trPr>
          <w:trHeight w:val="258"/>
        </w:trPr>
        <w:tc>
          <w:tcPr>
            <w:tcW w:w="3239" w:type="dxa"/>
          </w:tcPr>
          <w:p w14:paraId="7D9BDE72" w14:textId="77777777" w:rsidR="00C774B1" w:rsidRPr="00A165C3" w:rsidRDefault="00C774B1" w:rsidP="001258D4">
            <w:pPr>
              <w:pStyle w:val="TableParagraph"/>
              <w:spacing w:before="60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Тематско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планирање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 програмирање</w:t>
            </w:r>
          </w:p>
        </w:tc>
        <w:tc>
          <w:tcPr>
            <w:tcW w:w="284" w:type="dxa"/>
          </w:tcPr>
          <w:p w14:paraId="5FB1B7F1" w14:textId="77777777" w:rsidR="00C774B1" w:rsidRPr="00A165C3" w:rsidRDefault="00C774B1" w:rsidP="001258D4">
            <w:pPr>
              <w:pStyle w:val="TableParagraph"/>
              <w:spacing w:before="60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3FEA948F" w14:textId="77777777" w:rsidR="00C774B1" w:rsidRPr="00A165C3" w:rsidRDefault="00C774B1" w:rsidP="001258D4">
            <w:pPr>
              <w:pStyle w:val="TableParagraph"/>
              <w:spacing w:before="60"/>
              <w:ind w:left="42" w:right="2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 Татјана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1134" w:type="dxa"/>
          </w:tcPr>
          <w:p w14:paraId="2551FD08" w14:textId="77777777" w:rsidR="00C774B1" w:rsidRPr="00A165C3" w:rsidRDefault="00C774B1" w:rsidP="001258D4">
            <w:pPr>
              <w:pStyle w:val="TableParagraph"/>
              <w:spacing w:before="60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4.46</w:t>
            </w:r>
          </w:p>
        </w:tc>
      </w:tr>
      <w:tr w:rsidR="00C774B1" w:rsidRPr="00A165C3" w14:paraId="5B64708B" w14:textId="77777777" w:rsidTr="00B119C4">
        <w:trPr>
          <w:trHeight w:val="258"/>
        </w:trPr>
        <w:tc>
          <w:tcPr>
            <w:tcW w:w="3239" w:type="dxa"/>
          </w:tcPr>
          <w:p w14:paraId="177A7404" w14:textId="1302BCBA" w:rsidR="00C774B1" w:rsidRPr="00A165C3" w:rsidRDefault="00C774B1" w:rsidP="001258D4">
            <w:pPr>
              <w:pStyle w:val="TableParagraph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Дечја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игра и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развој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ствара</w:t>
            </w:r>
            <w:r w:rsidR="00524290" w:rsidRPr="00A165C3">
              <w:rPr>
                <w:bCs/>
                <w:sz w:val="20"/>
                <w:szCs w:val="20"/>
                <w:lang w:val="sr-Cyrl-RS"/>
              </w:rPr>
              <w:t>л</w:t>
            </w:r>
            <w:r w:rsidRPr="00A165C3">
              <w:rPr>
                <w:bCs/>
                <w:sz w:val="20"/>
                <w:szCs w:val="20"/>
                <w:lang w:val="sr-Cyrl-RS"/>
              </w:rPr>
              <w:t>аштва</w:t>
            </w:r>
          </w:p>
        </w:tc>
        <w:tc>
          <w:tcPr>
            <w:tcW w:w="284" w:type="dxa"/>
          </w:tcPr>
          <w:p w14:paraId="4FC18E9A" w14:textId="77777777" w:rsidR="00C774B1" w:rsidRPr="00A165C3" w:rsidRDefault="00C774B1" w:rsidP="001258D4">
            <w:pPr>
              <w:pStyle w:val="TableParagraph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4F8878EB" w14:textId="77777777" w:rsidR="00C774B1" w:rsidRPr="00A165C3" w:rsidRDefault="00C774B1" w:rsidP="001258D4">
            <w:pPr>
              <w:pStyle w:val="TableParagraph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Данијела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Видановић</w:t>
            </w:r>
          </w:p>
        </w:tc>
        <w:tc>
          <w:tcPr>
            <w:tcW w:w="1134" w:type="dxa"/>
          </w:tcPr>
          <w:p w14:paraId="4193BA72" w14:textId="77777777" w:rsidR="00C774B1" w:rsidRPr="00A165C3" w:rsidRDefault="00C774B1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3.88</w:t>
            </w:r>
          </w:p>
        </w:tc>
      </w:tr>
      <w:tr w:rsidR="00C774B1" w:rsidRPr="00A165C3" w14:paraId="126FF1EB" w14:textId="77777777" w:rsidTr="00B119C4">
        <w:trPr>
          <w:trHeight w:val="258"/>
        </w:trPr>
        <w:tc>
          <w:tcPr>
            <w:tcW w:w="3239" w:type="dxa"/>
          </w:tcPr>
          <w:p w14:paraId="373E6920" w14:textId="77777777" w:rsidR="00C774B1" w:rsidRPr="00A165C3" w:rsidRDefault="00C774B1" w:rsidP="001258D4">
            <w:pPr>
              <w:pStyle w:val="TableParagraph"/>
              <w:ind w:left="42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Развој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почетних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информатичких</w:t>
            </w:r>
            <w:r w:rsidRPr="00A165C3">
              <w:rPr>
                <w:bCs/>
                <w:spacing w:val="-5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појмова</w:t>
            </w:r>
          </w:p>
        </w:tc>
        <w:tc>
          <w:tcPr>
            <w:tcW w:w="284" w:type="dxa"/>
          </w:tcPr>
          <w:p w14:paraId="7053C84A" w14:textId="77777777" w:rsidR="00C774B1" w:rsidRPr="00A165C3" w:rsidRDefault="00C774B1" w:rsidP="001258D4">
            <w:pPr>
              <w:pStyle w:val="TableParagraph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5937ACA7" w14:textId="77777777" w:rsidR="00C774B1" w:rsidRPr="00A165C3" w:rsidRDefault="00C774B1" w:rsidP="001258D4">
            <w:pPr>
              <w:pStyle w:val="TableParagraph"/>
              <w:ind w:left="42" w:right="2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Александар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Спасић</w:t>
            </w:r>
          </w:p>
        </w:tc>
        <w:tc>
          <w:tcPr>
            <w:tcW w:w="1134" w:type="dxa"/>
          </w:tcPr>
          <w:p w14:paraId="47E7608E" w14:textId="77777777" w:rsidR="00C774B1" w:rsidRPr="00A165C3" w:rsidRDefault="00C774B1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3.12</w:t>
            </w:r>
          </w:p>
        </w:tc>
      </w:tr>
      <w:tr w:rsidR="00C774B1" w:rsidRPr="00A165C3" w14:paraId="270C0D11" w14:textId="77777777" w:rsidTr="00B119C4">
        <w:trPr>
          <w:trHeight w:val="256"/>
        </w:trPr>
        <w:tc>
          <w:tcPr>
            <w:tcW w:w="3239" w:type="dxa"/>
          </w:tcPr>
          <w:p w14:paraId="6BA07F0A" w14:textId="77777777" w:rsidR="00C774B1" w:rsidRPr="00A165C3" w:rsidRDefault="00C774B1" w:rsidP="001258D4">
            <w:pPr>
              <w:pStyle w:val="TableParagraph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Дете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у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медијском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простору</w:t>
            </w:r>
          </w:p>
        </w:tc>
        <w:tc>
          <w:tcPr>
            <w:tcW w:w="284" w:type="dxa"/>
          </w:tcPr>
          <w:p w14:paraId="07368518" w14:textId="77777777" w:rsidR="00C774B1" w:rsidRPr="00A165C3" w:rsidRDefault="00C774B1" w:rsidP="001258D4">
            <w:pPr>
              <w:pStyle w:val="TableParagraph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519C90E8" w14:textId="77777777" w:rsidR="00C774B1" w:rsidRPr="00A165C3" w:rsidRDefault="00C774B1" w:rsidP="001258D4">
            <w:pPr>
              <w:pStyle w:val="TableParagraph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Драгана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Драгутиновић</w:t>
            </w:r>
          </w:p>
        </w:tc>
        <w:tc>
          <w:tcPr>
            <w:tcW w:w="1134" w:type="dxa"/>
          </w:tcPr>
          <w:p w14:paraId="7E6FEE0B" w14:textId="77777777" w:rsidR="00C774B1" w:rsidRPr="00A165C3" w:rsidRDefault="00C774B1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4.67</w:t>
            </w:r>
          </w:p>
        </w:tc>
      </w:tr>
      <w:tr w:rsidR="00C774B1" w:rsidRPr="00A165C3" w14:paraId="6BE4705B" w14:textId="77777777" w:rsidTr="00B119C4">
        <w:trPr>
          <w:trHeight w:val="258"/>
        </w:trPr>
        <w:tc>
          <w:tcPr>
            <w:tcW w:w="3239" w:type="dxa"/>
          </w:tcPr>
          <w:p w14:paraId="145DFC67" w14:textId="77777777" w:rsidR="00C774B1" w:rsidRPr="00A165C3" w:rsidRDefault="00C774B1" w:rsidP="001258D4">
            <w:pPr>
              <w:pStyle w:val="TableParagraph"/>
              <w:spacing w:before="60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Говорно стваралачко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изражавање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84" w:type="dxa"/>
          </w:tcPr>
          <w:p w14:paraId="74A8A9DF" w14:textId="77777777" w:rsidR="00C774B1" w:rsidRPr="00A165C3" w:rsidRDefault="00C774B1" w:rsidP="001258D4">
            <w:pPr>
              <w:pStyle w:val="TableParagraph"/>
              <w:spacing w:before="60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0589C188" w14:textId="77777777" w:rsidR="00C774B1" w:rsidRPr="00A165C3" w:rsidRDefault="00C774B1" w:rsidP="001258D4">
            <w:pPr>
              <w:pStyle w:val="TableParagraph"/>
              <w:spacing w:before="60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Јелена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Вељковић Мекић</w:t>
            </w:r>
          </w:p>
        </w:tc>
        <w:tc>
          <w:tcPr>
            <w:tcW w:w="1134" w:type="dxa"/>
          </w:tcPr>
          <w:p w14:paraId="10D23914" w14:textId="77777777" w:rsidR="00C774B1" w:rsidRPr="00A165C3" w:rsidRDefault="00C774B1" w:rsidP="001258D4">
            <w:pPr>
              <w:pStyle w:val="TableParagraph"/>
              <w:spacing w:before="60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4.23</w:t>
            </w:r>
          </w:p>
        </w:tc>
      </w:tr>
      <w:tr w:rsidR="00C774B1" w:rsidRPr="00A165C3" w14:paraId="465FE659" w14:textId="77777777" w:rsidTr="00B119C4">
        <w:trPr>
          <w:trHeight w:val="259"/>
        </w:trPr>
        <w:tc>
          <w:tcPr>
            <w:tcW w:w="3239" w:type="dxa"/>
          </w:tcPr>
          <w:p w14:paraId="35B746D3" w14:textId="77777777" w:rsidR="00C774B1" w:rsidRPr="00A165C3" w:rsidRDefault="00C774B1" w:rsidP="001258D4">
            <w:pPr>
              <w:pStyle w:val="TableParagraph"/>
              <w:ind w:left="42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Увод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у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професију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 професионална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пракса 3</w:t>
            </w:r>
          </w:p>
        </w:tc>
        <w:tc>
          <w:tcPr>
            <w:tcW w:w="284" w:type="dxa"/>
          </w:tcPr>
          <w:p w14:paraId="5324D88E" w14:textId="77777777" w:rsidR="00C774B1" w:rsidRPr="00A165C3" w:rsidRDefault="00C774B1" w:rsidP="001258D4">
            <w:pPr>
              <w:pStyle w:val="TableParagraph"/>
              <w:ind w:left="1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47949980" w14:textId="77777777" w:rsidR="00C774B1" w:rsidRPr="00A165C3" w:rsidRDefault="00C774B1" w:rsidP="001258D4">
            <w:pPr>
              <w:pStyle w:val="TableParagraph"/>
              <w:ind w:left="42" w:right="2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Драгана Јањић</w:t>
            </w:r>
          </w:p>
        </w:tc>
        <w:tc>
          <w:tcPr>
            <w:tcW w:w="1134" w:type="dxa"/>
          </w:tcPr>
          <w:p w14:paraId="2AD19C24" w14:textId="77777777" w:rsidR="00C774B1" w:rsidRPr="00A165C3" w:rsidRDefault="00C774B1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4.61</w:t>
            </w:r>
          </w:p>
        </w:tc>
      </w:tr>
    </w:tbl>
    <w:p w14:paraId="19F554E5" w14:textId="77777777" w:rsidR="005F724F" w:rsidRPr="00A165C3" w:rsidRDefault="005F724F" w:rsidP="005F724F">
      <w:pPr>
        <w:rPr>
          <w:bCs/>
          <w:sz w:val="20"/>
          <w:szCs w:val="20"/>
          <w:lang w:val="sr-Cyrl-RS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9"/>
        <w:gridCol w:w="284"/>
        <w:gridCol w:w="4252"/>
        <w:gridCol w:w="1134"/>
      </w:tblGrid>
      <w:tr w:rsidR="00002CFE" w:rsidRPr="00A165C3" w14:paraId="1EE683AC" w14:textId="77777777" w:rsidTr="00B119C4">
        <w:trPr>
          <w:trHeight w:val="280"/>
        </w:trPr>
        <w:tc>
          <w:tcPr>
            <w:tcW w:w="8909" w:type="dxa"/>
            <w:gridSpan w:val="4"/>
          </w:tcPr>
          <w:p w14:paraId="3ED57B43" w14:textId="28B6A4F5" w:rsidR="00002CFE" w:rsidRPr="00A165C3" w:rsidRDefault="00002CFE" w:rsidP="001258D4">
            <w:pPr>
              <w:pStyle w:val="TableParagraph"/>
              <w:ind w:left="2170" w:right="2161"/>
              <w:rPr>
                <w:b/>
                <w:sz w:val="20"/>
                <w:szCs w:val="20"/>
                <w:lang w:val="sr-Cyrl-RS"/>
              </w:rPr>
            </w:pPr>
            <w:r w:rsidRPr="00A165C3">
              <w:rPr>
                <w:b/>
                <w:sz w:val="20"/>
                <w:szCs w:val="20"/>
                <w:lang w:val="sr-Cyrl-RS"/>
              </w:rPr>
              <w:t>III година</w:t>
            </w:r>
          </w:p>
        </w:tc>
      </w:tr>
      <w:tr w:rsidR="00002CFE" w:rsidRPr="00A165C3" w14:paraId="797BE4F4" w14:textId="77777777" w:rsidTr="00B119C4">
        <w:trPr>
          <w:trHeight w:val="259"/>
        </w:trPr>
        <w:tc>
          <w:tcPr>
            <w:tcW w:w="3239" w:type="dxa"/>
          </w:tcPr>
          <w:p w14:paraId="0C561828" w14:textId="77777777" w:rsidR="00002CFE" w:rsidRPr="00A165C3" w:rsidRDefault="00002CFE" w:rsidP="001258D4">
            <w:pPr>
              <w:pStyle w:val="TableParagraph"/>
              <w:ind w:left="45" w:right="3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Методика развоја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говора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</w:tcPr>
          <w:p w14:paraId="5DE9729F" w14:textId="77777777" w:rsidR="00002CFE" w:rsidRPr="00A165C3" w:rsidRDefault="00002CFE" w:rsidP="001258D4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5FDF3186" w14:textId="77777777" w:rsidR="00002CFE" w:rsidRPr="00A165C3" w:rsidRDefault="00002CFE" w:rsidP="001258D4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Иван Стаменковић</w:t>
            </w:r>
          </w:p>
        </w:tc>
        <w:tc>
          <w:tcPr>
            <w:tcW w:w="1134" w:type="dxa"/>
          </w:tcPr>
          <w:p w14:paraId="107BD3E0" w14:textId="77777777" w:rsidR="00002CFE" w:rsidRPr="00A165C3" w:rsidRDefault="00002CFE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002CFE" w:rsidRPr="00A165C3" w14:paraId="004DFAEB" w14:textId="77777777" w:rsidTr="00B119C4">
        <w:trPr>
          <w:trHeight w:val="258"/>
        </w:trPr>
        <w:tc>
          <w:tcPr>
            <w:tcW w:w="3239" w:type="dxa"/>
          </w:tcPr>
          <w:p w14:paraId="210B67C4" w14:textId="77777777" w:rsidR="00002CFE" w:rsidRPr="00A165C3" w:rsidRDefault="00002CFE" w:rsidP="001258D4">
            <w:pPr>
              <w:pStyle w:val="TableParagraph"/>
              <w:ind w:left="45" w:right="3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Методика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развоја</w:t>
            </w:r>
            <w:r w:rsidRPr="00A165C3">
              <w:rPr>
                <w:bCs/>
                <w:spacing w:val="-5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почетних</w:t>
            </w:r>
            <w:r w:rsidRPr="00A165C3">
              <w:rPr>
                <w:bCs/>
                <w:spacing w:val="-5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математичких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појмова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</w:tcPr>
          <w:p w14:paraId="4D989F3F" w14:textId="77777777" w:rsidR="00002CFE" w:rsidRPr="00A165C3" w:rsidRDefault="00002CFE" w:rsidP="001258D4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732213F1" w14:textId="77777777" w:rsidR="00002CFE" w:rsidRPr="00A165C3" w:rsidRDefault="00002CFE" w:rsidP="001258D4">
            <w:pPr>
              <w:pStyle w:val="TableParagraph"/>
              <w:ind w:left="41" w:right="3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Валентина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Костић</w:t>
            </w:r>
          </w:p>
        </w:tc>
        <w:tc>
          <w:tcPr>
            <w:tcW w:w="1134" w:type="dxa"/>
          </w:tcPr>
          <w:p w14:paraId="7D63FF81" w14:textId="77777777" w:rsidR="00002CFE" w:rsidRPr="00A165C3" w:rsidRDefault="00002CFE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002CFE" w:rsidRPr="00A165C3" w14:paraId="4EE62982" w14:textId="77777777" w:rsidTr="00B119C4">
        <w:trPr>
          <w:trHeight w:val="256"/>
        </w:trPr>
        <w:tc>
          <w:tcPr>
            <w:tcW w:w="3239" w:type="dxa"/>
          </w:tcPr>
          <w:p w14:paraId="4A9FB102" w14:textId="77777777" w:rsidR="00002CFE" w:rsidRPr="00A165C3" w:rsidRDefault="00002CFE" w:rsidP="001258D4">
            <w:pPr>
              <w:pStyle w:val="TableParagraph"/>
              <w:ind w:left="45" w:right="3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Методика упознавања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околине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</w:tcPr>
          <w:p w14:paraId="6B5676F0" w14:textId="77777777" w:rsidR="00002CFE" w:rsidRPr="00A165C3" w:rsidRDefault="00002CFE" w:rsidP="001258D4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6F1DBBE9" w14:textId="77777777" w:rsidR="00002CFE" w:rsidRPr="00A165C3" w:rsidRDefault="00002CFE" w:rsidP="001258D4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Љубиша Михајловић</w:t>
            </w:r>
          </w:p>
        </w:tc>
        <w:tc>
          <w:tcPr>
            <w:tcW w:w="1134" w:type="dxa"/>
          </w:tcPr>
          <w:p w14:paraId="62BEDB0B" w14:textId="77777777" w:rsidR="00002CFE" w:rsidRPr="00A165C3" w:rsidRDefault="00002CFE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002CFE" w:rsidRPr="00A165C3" w14:paraId="632C4DB4" w14:textId="77777777" w:rsidTr="00B119C4">
        <w:trPr>
          <w:trHeight w:val="258"/>
        </w:trPr>
        <w:tc>
          <w:tcPr>
            <w:tcW w:w="3239" w:type="dxa"/>
          </w:tcPr>
          <w:p w14:paraId="6ED34B5F" w14:textId="77777777" w:rsidR="00002CFE" w:rsidRPr="00A165C3" w:rsidRDefault="00002CFE" w:rsidP="001258D4">
            <w:pPr>
              <w:pStyle w:val="TableParagraph"/>
              <w:spacing w:before="60"/>
              <w:ind w:left="45" w:right="34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Методика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ликовног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васпитања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</w:tcPr>
          <w:p w14:paraId="3AFF71F9" w14:textId="77777777" w:rsidR="00002CFE" w:rsidRPr="00A165C3" w:rsidRDefault="00002CFE" w:rsidP="001258D4">
            <w:pPr>
              <w:pStyle w:val="TableParagraph"/>
              <w:spacing w:before="60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74C43E09" w14:textId="77777777" w:rsidR="00002CFE" w:rsidRPr="00A165C3" w:rsidRDefault="00002CFE" w:rsidP="001258D4">
            <w:pPr>
              <w:pStyle w:val="TableParagraph"/>
              <w:spacing w:before="60"/>
              <w:ind w:left="41" w:right="29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Бојана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Николић</w:t>
            </w:r>
          </w:p>
        </w:tc>
        <w:tc>
          <w:tcPr>
            <w:tcW w:w="1134" w:type="dxa"/>
          </w:tcPr>
          <w:p w14:paraId="278CE4A5" w14:textId="77777777" w:rsidR="00002CFE" w:rsidRPr="00A165C3" w:rsidRDefault="00002CFE" w:rsidP="001258D4">
            <w:pPr>
              <w:pStyle w:val="TableParagraph"/>
              <w:spacing w:before="60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4.99</w:t>
            </w:r>
          </w:p>
        </w:tc>
      </w:tr>
      <w:tr w:rsidR="00002CFE" w:rsidRPr="00A165C3" w14:paraId="309BF5B9" w14:textId="77777777" w:rsidTr="00B119C4">
        <w:trPr>
          <w:trHeight w:val="258"/>
        </w:trPr>
        <w:tc>
          <w:tcPr>
            <w:tcW w:w="3239" w:type="dxa"/>
          </w:tcPr>
          <w:p w14:paraId="35ADE256" w14:textId="77777777" w:rsidR="00002CFE" w:rsidRPr="00A165C3" w:rsidRDefault="00002CFE" w:rsidP="001258D4">
            <w:pPr>
              <w:pStyle w:val="TableParagraph"/>
              <w:ind w:left="45" w:right="3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Методика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музичког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васпитања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</w:tcPr>
          <w:p w14:paraId="6AD0BEF4" w14:textId="77777777" w:rsidR="00002CFE" w:rsidRPr="00A165C3" w:rsidRDefault="00002CFE" w:rsidP="001258D4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653A7BF1" w14:textId="77777777" w:rsidR="00002CFE" w:rsidRPr="00A165C3" w:rsidRDefault="00002CFE" w:rsidP="001258D4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Емилија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Поповић</w:t>
            </w:r>
          </w:p>
        </w:tc>
        <w:tc>
          <w:tcPr>
            <w:tcW w:w="1134" w:type="dxa"/>
          </w:tcPr>
          <w:p w14:paraId="0FB1BC92" w14:textId="77777777" w:rsidR="00002CFE" w:rsidRPr="00A165C3" w:rsidRDefault="00002CFE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4.99</w:t>
            </w:r>
          </w:p>
        </w:tc>
      </w:tr>
      <w:tr w:rsidR="00002CFE" w:rsidRPr="00A165C3" w14:paraId="7D4FB5E0" w14:textId="77777777" w:rsidTr="00B119C4">
        <w:trPr>
          <w:trHeight w:val="258"/>
        </w:trPr>
        <w:tc>
          <w:tcPr>
            <w:tcW w:w="3239" w:type="dxa"/>
          </w:tcPr>
          <w:p w14:paraId="6A2E7506" w14:textId="77777777" w:rsidR="00002CFE" w:rsidRPr="00A165C3" w:rsidRDefault="00002CFE" w:rsidP="001258D4">
            <w:pPr>
              <w:pStyle w:val="TableParagraph"/>
              <w:ind w:left="45" w:right="3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Методика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физичког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васпитања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</w:tcPr>
          <w:p w14:paraId="134C5793" w14:textId="77777777" w:rsidR="00002CFE" w:rsidRPr="00A165C3" w:rsidRDefault="00002CFE" w:rsidP="001258D4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72C8678F" w14:textId="77777777" w:rsidR="00002CFE" w:rsidRPr="00A165C3" w:rsidRDefault="00002CFE" w:rsidP="001258D4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 Иван Јанковић</w:t>
            </w:r>
          </w:p>
        </w:tc>
        <w:tc>
          <w:tcPr>
            <w:tcW w:w="1134" w:type="dxa"/>
          </w:tcPr>
          <w:p w14:paraId="0D39CBE5" w14:textId="77777777" w:rsidR="00002CFE" w:rsidRPr="00A165C3" w:rsidRDefault="00002CFE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4.98</w:t>
            </w:r>
          </w:p>
        </w:tc>
      </w:tr>
      <w:tr w:rsidR="00002CFE" w:rsidRPr="00A165C3" w14:paraId="487EA1D3" w14:textId="77777777" w:rsidTr="00B119C4">
        <w:trPr>
          <w:trHeight w:val="256"/>
        </w:trPr>
        <w:tc>
          <w:tcPr>
            <w:tcW w:w="3239" w:type="dxa"/>
          </w:tcPr>
          <w:p w14:paraId="76016096" w14:textId="77777777" w:rsidR="00002CFE" w:rsidRPr="00A165C3" w:rsidRDefault="00002CFE" w:rsidP="001258D4">
            <w:pPr>
              <w:pStyle w:val="TableParagraph"/>
              <w:ind w:left="45" w:right="3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Методика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физичког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васпитања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84" w:type="dxa"/>
          </w:tcPr>
          <w:p w14:paraId="2DE35168" w14:textId="77777777" w:rsidR="00002CFE" w:rsidRPr="00A165C3" w:rsidRDefault="00002CFE" w:rsidP="001258D4">
            <w:pPr>
              <w:pStyle w:val="TableParagraph"/>
              <w:ind w:left="1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2" w:type="dxa"/>
          </w:tcPr>
          <w:p w14:paraId="04B6C074" w14:textId="77777777" w:rsidR="00002CFE" w:rsidRPr="00A165C3" w:rsidRDefault="00002CFE" w:rsidP="001258D4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Милош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Николић</w:t>
            </w:r>
          </w:p>
        </w:tc>
        <w:tc>
          <w:tcPr>
            <w:tcW w:w="1134" w:type="dxa"/>
          </w:tcPr>
          <w:p w14:paraId="7201C20F" w14:textId="77777777" w:rsidR="00002CFE" w:rsidRPr="00A165C3" w:rsidRDefault="00002CFE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4.96</w:t>
            </w:r>
          </w:p>
        </w:tc>
      </w:tr>
      <w:tr w:rsidR="00002CFE" w:rsidRPr="00A165C3" w14:paraId="392033E2" w14:textId="77777777" w:rsidTr="00B119C4">
        <w:trPr>
          <w:trHeight w:val="258"/>
        </w:trPr>
        <w:tc>
          <w:tcPr>
            <w:tcW w:w="3239" w:type="dxa"/>
          </w:tcPr>
          <w:p w14:paraId="3D12F68A" w14:textId="77777777" w:rsidR="00002CFE" w:rsidRPr="00A165C3" w:rsidRDefault="00002CFE" w:rsidP="001258D4">
            <w:pPr>
              <w:pStyle w:val="TableParagraph"/>
              <w:spacing w:before="60"/>
              <w:ind w:left="43" w:right="35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Пројакатски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приступ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у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раду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са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предшколском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децом</w:t>
            </w:r>
          </w:p>
        </w:tc>
        <w:tc>
          <w:tcPr>
            <w:tcW w:w="284" w:type="dxa"/>
          </w:tcPr>
          <w:p w14:paraId="1B88F2A3" w14:textId="77777777" w:rsidR="00002CFE" w:rsidRPr="00A165C3" w:rsidRDefault="00002CFE" w:rsidP="001258D4">
            <w:pPr>
              <w:pStyle w:val="TableParagraph"/>
              <w:spacing w:before="60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6FD11D45" w14:textId="77777777" w:rsidR="00002CFE" w:rsidRPr="00A165C3" w:rsidRDefault="00002CFE" w:rsidP="001258D4">
            <w:pPr>
              <w:pStyle w:val="TableParagraph"/>
              <w:spacing w:before="60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 Татјана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1134" w:type="dxa"/>
          </w:tcPr>
          <w:p w14:paraId="445CD9E6" w14:textId="77777777" w:rsidR="00002CFE" w:rsidRPr="00A165C3" w:rsidRDefault="00002CFE" w:rsidP="001258D4">
            <w:pPr>
              <w:pStyle w:val="TableParagraph"/>
              <w:spacing w:before="60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4.99</w:t>
            </w:r>
          </w:p>
        </w:tc>
      </w:tr>
      <w:tr w:rsidR="00002CFE" w:rsidRPr="00A165C3" w14:paraId="01DEB7AC" w14:textId="77777777" w:rsidTr="00B119C4">
        <w:trPr>
          <w:trHeight w:val="258"/>
        </w:trPr>
        <w:tc>
          <w:tcPr>
            <w:tcW w:w="3239" w:type="dxa"/>
          </w:tcPr>
          <w:p w14:paraId="23732B16" w14:textId="77777777" w:rsidR="00002CFE" w:rsidRPr="00A165C3" w:rsidRDefault="00002CFE" w:rsidP="001258D4">
            <w:pPr>
              <w:pStyle w:val="TableParagraph"/>
              <w:ind w:left="45" w:right="3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Елементарне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игре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у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природи</w:t>
            </w:r>
          </w:p>
        </w:tc>
        <w:tc>
          <w:tcPr>
            <w:tcW w:w="284" w:type="dxa"/>
          </w:tcPr>
          <w:p w14:paraId="1448B77F" w14:textId="77777777" w:rsidR="00002CFE" w:rsidRPr="00A165C3" w:rsidRDefault="00002CFE" w:rsidP="001258D4">
            <w:pPr>
              <w:pStyle w:val="TableParagraph"/>
              <w:ind w:left="13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</w:tcPr>
          <w:p w14:paraId="44B44812" w14:textId="77777777" w:rsidR="00002CFE" w:rsidRPr="00A165C3" w:rsidRDefault="00002CFE" w:rsidP="001258D4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 Иван Јанковић</w:t>
            </w:r>
          </w:p>
        </w:tc>
        <w:tc>
          <w:tcPr>
            <w:tcW w:w="1134" w:type="dxa"/>
          </w:tcPr>
          <w:p w14:paraId="533DB893" w14:textId="77777777" w:rsidR="00002CFE" w:rsidRPr="00A165C3" w:rsidRDefault="00002CFE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002CFE" w:rsidRPr="00A165C3" w14:paraId="1CC87ACE" w14:textId="77777777" w:rsidTr="00B119C4">
        <w:trPr>
          <w:trHeight w:val="258"/>
        </w:trPr>
        <w:tc>
          <w:tcPr>
            <w:tcW w:w="3239" w:type="dxa"/>
          </w:tcPr>
          <w:p w14:paraId="5838F3E9" w14:textId="77777777" w:rsidR="00002CFE" w:rsidRPr="00A165C3" w:rsidRDefault="00002CFE" w:rsidP="001258D4">
            <w:pPr>
              <w:pStyle w:val="TableParagraph"/>
              <w:ind w:left="45" w:right="3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Елементарне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игре</w:t>
            </w:r>
            <w:r w:rsidRPr="00A165C3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у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природи</w:t>
            </w:r>
          </w:p>
        </w:tc>
        <w:tc>
          <w:tcPr>
            <w:tcW w:w="284" w:type="dxa"/>
          </w:tcPr>
          <w:p w14:paraId="1BF214DB" w14:textId="77777777" w:rsidR="00002CFE" w:rsidRPr="00A165C3" w:rsidRDefault="00002CFE" w:rsidP="001258D4">
            <w:pPr>
              <w:pStyle w:val="TableParagraph"/>
              <w:ind w:left="1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4252" w:type="dxa"/>
          </w:tcPr>
          <w:p w14:paraId="3116CC8F" w14:textId="77777777" w:rsidR="00002CFE" w:rsidRPr="00A165C3" w:rsidRDefault="00002CFE" w:rsidP="001258D4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Милош</w:t>
            </w:r>
            <w:r w:rsidRPr="00A165C3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Николић</w:t>
            </w:r>
          </w:p>
        </w:tc>
        <w:tc>
          <w:tcPr>
            <w:tcW w:w="1134" w:type="dxa"/>
          </w:tcPr>
          <w:p w14:paraId="52B249DD" w14:textId="77777777" w:rsidR="00002CFE" w:rsidRPr="00A165C3" w:rsidRDefault="00002CFE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B119C4" w:rsidRPr="00A165C3" w14:paraId="4964B598" w14:textId="77777777" w:rsidTr="00B119C4">
        <w:trPr>
          <w:trHeight w:val="25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76BB" w14:textId="77777777" w:rsidR="00002CFE" w:rsidRPr="00A165C3" w:rsidRDefault="00002CFE" w:rsidP="00002CFE">
            <w:pPr>
              <w:pStyle w:val="TableParagraph"/>
              <w:ind w:left="45" w:right="3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Ликовно стваралачко изражавање 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D168" w14:textId="77777777" w:rsidR="00002CFE" w:rsidRPr="00A165C3" w:rsidRDefault="00002CFE" w:rsidP="00002CFE">
            <w:pPr>
              <w:pStyle w:val="TableParagraph"/>
              <w:ind w:left="1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B44B9" w14:textId="77777777" w:rsidR="00002CFE" w:rsidRPr="00A165C3" w:rsidRDefault="00002CFE" w:rsidP="00002CFE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 Вера Виријевић Митровић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1AAF" w14:textId="77777777" w:rsidR="00002CFE" w:rsidRPr="00A165C3" w:rsidRDefault="00002CFE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B119C4" w:rsidRPr="00A165C3" w14:paraId="1F8D0BB8" w14:textId="77777777" w:rsidTr="00B119C4">
        <w:trPr>
          <w:trHeight w:val="25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522C" w14:textId="77777777" w:rsidR="00002CFE" w:rsidRPr="00A165C3" w:rsidRDefault="00002CFE" w:rsidP="00002CFE">
            <w:pPr>
              <w:pStyle w:val="TableParagraph"/>
              <w:ind w:left="45" w:right="3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Дечји хор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468A" w14:textId="77777777" w:rsidR="00002CFE" w:rsidRPr="00A165C3" w:rsidRDefault="00002CFE" w:rsidP="00002CFE">
            <w:pPr>
              <w:pStyle w:val="TableParagraph"/>
              <w:ind w:left="1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ECD4" w14:textId="77777777" w:rsidR="00002CFE" w:rsidRPr="00A165C3" w:rsidRDefault="00002CFE" w:rsidP="001258D4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 Емилија Поповић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72E7" w14:textId="77777777" w:rsidR="00002CFE" w:rsidRPr="00A165C3" w:rsidRDefault="00002CFE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B119C4" w:rsidRPr="00A165C3" w14:paraId="247BDCB2" w14:textId="77777777" w:rsidTr="00B119C4">
        <w:trPr>
          <w:trHeight w:val="25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758CE" w14:textId="77777777" w:rsidR="00002CFE" w:rsidRPr="00A165C3" w:rsidRDefault="00002CFE" w:rsidP="00002CFE">
            <w:pPr>
              <w:pStyle w:val="TableParagraph"/>
              <w:ind w:left="45" w:right="3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Етика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68AD7" w14:textId="77777777" w:rsidR="00002CFE" w:rsidRPr="00A165C3" w:rsidRDefault="00002CFE" w:rsidP="00002CFE">
            <w:pPr>
              <w:pStyle w:val="TableParagraph"/>
              <w:ind w:left="1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0FD4" w14:textId="77777777" w:rsidR="00002CFE" w:rsidRPr="00A165C3" w:rsidRDefault="00002CFE" w:rsidP="00002CFE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 Дејан Ђорђевић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266C" w14:textId="77777777" w:rsidR="00002CFE" w:rsidRPr="00A165C3" w:rsidRDefault="00002CFE" w:rsidP="00002CFE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4.99</w:t>
            </w:r>
          </w:p>
        </w:tc>
      </w:tr>
      <w:tr w:rsidR="00B119C4" w:rsidRPr="00A165C3" w14:paraId="4DD39FBA" w14:textId="77777777" w:rsidTr="00B119C4">
        <w:trPr>
          <w:trHeight w:val="258"/>
        </w:trPr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5BE0" w14:textId="77777777" w:rsidR="00002CFE" w:rsidRPr="00A165C3" w:rsidRDefault="00002CFE" w:rsidP="001258D4">
            <w:pPr>
              <w:pStyle w:val="TableParagraph"/>
              <w:ind w:left="45" w:right="32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Увод у професију и професионална пракса 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77798" w14:textId="77777777" w:rsidR="00002CFE" w:rsidRPr="00A165C3" w:rsidRDefault="00002CFE" w:rsidP="00002CFE">
            <w:pPr>
              <w:pStyle w:val="TableParagraph"/>
              <w:ind w:left="11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C62D" w14:textId="77777777" w:rsidR="00002CFE" w:rsidRPr="00A165C3" w:rsidRDefault="00002CFE" w:rsidP="001258D4">
            <w:pPr>
              <w:pStyle w:val="TableParagraph"/>
              <w:ind w:left="41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Драгана Јањић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6A2E2" w14:textId="77777777" w:rsidR="00002CFE" w:rsidRPr="00A165C3" w:rsidRDefault="00002CFE" w:rsidP="001258D4">
            <w:pPr>
              <w:pStyle w:val="TableParagraph"/>
              <w:ind w:right="42"/>
              <w:jc w:val="right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4.76</w:t>
            </w:r>
          </w:p>
        </w:tc>
      </w:tr>
    </w:tbl>
    <w:p w14:paraId="421719D9" w14:textId="77777777" w:rsidR="005F724F" w:rsidRPr="00A165C3" w:rsidRDefault="005F724F" w:rsidP="005F724F">
      <w:pPr>
        <w:rPr>
          <w:sz w:val="12"/>
          <w:lang w:val="sr-Cyrl-RS"/>
        </w:rPr>
        <w:sectPr w:rsidR="005F724F" w:rsidRPr="00A165C3">
          <w:pgSz w:w="11910" w:h="16840"/>
          <w:pgMar w:top="1360" w:right="1300" w:bottom="280" w:left="1300" w:header="720" w:footer="720" w:gutter="0"/>
          <w:cols w:space="720"/>
        </w:sectPr>
      </w:pPr>
    </w:p>
    <w:p w14:paraId="0F2E5673" w14:textId="32F9B85F" w:rsidR="00D97D36" w:rsidRPr="00A165C3" w:rsidRDefault="00524290" w:rsidP="00524290">
      <w:pPr>
        <w:jc w:val="center"/>
        <w:rPr>
          <w:b/>
          <w:bCs/>
          <w:lang w:val="sr-Cyrl-RS"/>
        </w:rPr>
      </w:pPr>
      <w:r w:rsidRPr="00A165C3">
        <w:rPr>
          <w:b/>
          <w:bCs/>
          <w:lang w:val="sr-Cyrl-RS"/>
        </w:rPr>
        <w:lastRenderedPageBreak/>
        <w:t>Летњи семестар</w:t>
      </w:r>
    </w:p>
    <w:p w14:paraId="20F9CBAE" w14:textId="77777777" w:rsidR="0021014C" w:rsidRPr="00A165C3" w:rsidRDefault="0021014C" w:rsidP="00524290">
      <w:pPr>
        <w:jc w:val="center"/>
        <w:rPr>
          <w:b/>
          <w:bCs/>
          <w:lang w:val="sr-Cyrl-RS"/>
        </w:rPr>
      </w:pPr>
    </w:p>
    <w:p w14:paraId="77E70A08" w14:textId="746176F0" w:rsidR="0021014C" w:rsidRPr="00A165C3" w:rsidRDefault="0021014C" w:rsidP="0021014C">
      <w:pPr>
        <w:pStyle w:val="BodyText"/>
        <w:ind w:left="140" w:right="157" w:firstLine="580"/>
        <w:jc w:val="both"/>
        <w:rPr>
          <w:lang w:val="sr-Cyrl-RS"/>
        </w:rPr>
      </w:pPr>
      <w:r w:rsidRPr="00A165C3">
        <w:rPr>
          <w:lang w:val="sr-Cyrl-RS"/>
        </w:rPr>
        <w:t>У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анкети је учествовало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39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студената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од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 xml:space="preserve">86 </w:t>
      </w:r>
      <w:r w:rsidRPr="00A165C3">
        <w:rPr>
          <w:spacing w:val="-65"/>
          <w:lang w:val="sr-Cyrl-RS"/>
        </w:rPr>
        <w:t xml:space="preserve"> </w:t>
      </w:r>
      <w:r w:rsidRPr="00A165C3">
        <w:rPr>
          <w:lang w:val="sr-Cyrl-RS"/>
        </w:rPr>
        <w:t>првоуписаних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на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овај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студијски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програм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(45.35%).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Оцењиван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је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рад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укупно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наставника 22 (8523 оценa), на све три године студија. Просечна оцена свих</w:t>
      </w:r>
      <w:r w:rsidRPr="00A165C3">
        <w:rPr>
          <w:spacing w:val="1"/>
          <w:lang w:val="sr-Cyrl-RS"/>
        </w:rPr>
        <w:t xml:space="preserve"> </w:t>
      </w:r>
      <w:r w:rsidRPr="00A165C3">
        <w:rPr>
          <w:lang w:val="sr-Cyrl-RS"/>
        </w:rPr>
        <w:t>наставника,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на</w:t>
      </w:r>
      <w:r w:rsidRPr="00A165C3">
        <w:rPr>
          <w:spacing w:val="-3"/>
          <w:lang w:val="sr-Cyrl-RS"/>
        </w:rPr>
        <w:t xml:space="preserve"> </w:t>
      </w:r>
      <w:r w:rsidRPr="00A165C3">
        <w:rPr>
          <w:lang w:val="sr-Cyrl-RS"/>
        </w:rPr>
        <w:t>овом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студијском</w:t>
      </w:r>
      <w:r w:rsidRPr="00A165C3">
        <w:rPr>
          <w:spacing w:val="-2"/>
          <w:lang w:val="sr-Cyrl-RS"/>
        </w:rPr>
        <w:t xml:space="preserve"> </w:t>
      </w:r>
      <w:r w:rsidRPr="00A165C3">
        <w:rPr>
          <w:lang w:val="sr-Cyrl-RS"/>
        </w:rPr>
        <w:t>програму</w:t>
      </w:r>
      <w:r w:rsidRPr="00A165C3">
        <w:rPr>
          <w:spacing w:val="-1"/>
          <w:lang w:val="sr-Cyrl-RS"/>
        </w:rPr>
        <w:t xml:space="preserve"> </w:t>
      </w:r>
      <w:r w:rsidRPr="00A165C3">
        <w:rPr>
          <w:lang w:val="sr-Cyrl-RS"/>
        </w:rPr>
        <w:t>је</w:t>
      </w:r>
      <w:r w:rsidRPr="00A165C3">
        <w:rPr>
          <w:spacing w:val="2"/>
          <w:lang w:val="sr-Cyrl-RS"/>
        </w:rPr>
        <w:t xml:space="preserve"> </w:t>
      </w:r>
      <w:r w:rsidRPr="00A165C3">
        <w:rPr>
          <w:b/>
          <w:lang w:val="sr-Cyrl-RS"/>
        </w:rPr>
        <w:t>4.78</w:t>
      </w:r>
      <w:r w:rsidRPr="00A165C3">
        <w:rPr>
          <w:lang w:val="sr-Cyrl-RS"/>
        </w:rPr>
        <w:t>.</w:t>
      </w:r>
    </w:p>
    <w:p w14:paraId="02F02571" w14:textId="77777777" w:rsidR="0021014C" w:rsidRPr="00A165C3" w:rsidRDefault="0021014C" w:rsidP="0021014C">
      <w:pPr>
        <w:rPr>
          <w:b/>
          <w:bCs/>
          <w:lang w:val="sr-Cyrl-RS"/>
        </w:rPr>
      </w:pPr>
    </w:p>
    <w:tbl>
      <w:tblPr>
        <w:tblW w:w="9342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2331"/>
        <w:gridCol w:w="2050"/>
        <w:gridCol w:w="2631"/>
        <w:gridCol w:w="1068"/>
      </w:tblGrid>
      <w:tr w:rsidR="0021014C" w:rsidRPr="00A165C3" w14:paraId="7FD0A503" w14:textId="77777777" w:rsidTr="0021014C">
        <w:trPr>
          <w:trHeight w:val="443"/>
        </w:trPr>
        <w:tc>
          <w:tcPr>
            <w:tcW w:w="1262" w:type="dxa"/>
            <w:shd w:val="clear" w:color="auto" w:fill="0E63C0"/>
          </w:tcPr>
          <w:p w14:paraId="0413BCCE" w14:textId="77777777" w:rsidR="0021014C" w:rsidRPr="00A165C3" w:rsidRDefault="0021014C" w:rsidP="001258D4">
            <w:pPr>
              <w:pStyle w:val="TableParagraph"/>
              <w:spacing w:before="61"/>
              <w:ind w:left="361" w:right="262" w:hanging="63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color w:val="FFFFFF"/>
                <w:sz w:val="14"/>
                <w:lang w:val="sr-Cyrl-RS"/>
              </w:rPr>
              <w:t>Студијски</w:t>
            </w:r>
            <w:r w:rsidRPr="00A165C3">
              <w:rPr>
                <w:b/>
                <w:color w:val="FFFFFF"/>
                <w:spacing w:val="-33"/>
                <w:sz w:val="14"/>
                <w:lang w:val="sr-Cyrl-RS"/>
              </w:rPr>
              <w:t xml:space="preserve"> </w:t>
            </w:r>
            <w:r w:rsidRPr="00A165C3">
              <w:rPr>
                <w:b/>
                <w:color w:val="FFFFFF"/>
                <w:sz w:val="14"/>
                <w:lang w:val="sr-Cyrl-RS"/>
              </w:rPr>
              <w:t>програм</w:t>
            </w:r>
          </w:p>
        </w:tc>
        <w:tc>
          <w:tcPr>
            <w:tcW w:w="2331" w:type="dxa"/>
          </w:tcPr>
          <w:p w14:paraId="043EE609" w14:textId="77777777" w:rsidR="0021014C" w:rsidRPr="00A165C3" w:rsidRDefault="0021014C" w:rsidP="001258D4">
            <w:pPr>
              <w:pStyle w:val="TableParagraph"/>
              <w:spacing w:before="61"/>
              <w:ind w:left="854" w:right="235" w:hanging="594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Број</w:t>
            </w:r>
            <w:r w:rsidRPr="00A165C3">
              <w:rPr>
                <w:b/>
                <w:spacing w:val="-9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анкетираних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/уписаних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студената</w:t>
            </w:r>
          </w:p>
        </w:tc>
        <w:tc>
          <w:tcPr>
            <w:tcW w:w="2050" w:type="dxa"/>
          </w:tcPr>
          <w:p w14:paraId="7C0B8769" w14:textId="77777777" w:rsidR="0021014C" w:rsidRPr="00A165C3" w:rsidRDefault="0021014C" w:rsidP="001258D4">
            <w:pPr>
              <w:pStyle w:val="TableParagraph"/>
              <w:spacing w:before="61"/>
              <w:ind w:left="710" w:right="258" w:hanging="426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 xml:space="preserve">Проценат </w:t>
            </w:r>
            <w:r w:rsidRPr="00A165C3">
              <w:rPr>
                <w:b/>
                <w:sz w:val="14"/>
                <w:lang w:val="sr-Cyrl-RS"/>
              </w:rPr>
              <w:t>анкетираних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студената</w:t>
            </w:r>
          </w:p>
        </w:tc>
        <w:tc>
          <w:tcPr>
            <w:tcW w:w="2631" w:type="dxa"/>
          </w:tcPr>
          <w:p w14:paraId="6156C46C" w14:textId="77777777" w:rsidR="0021014C" w:rsidRPr="00A165C3" w:rsidRDefault="0021014C" w:rsidP="001258D4">
            <w:pPr>
              <w:pStyle w:val="TableParagraph"/>
              <w:spacing w:before="61"/>
              <w:ind w:left="1135" w:right="69" w:hanging="1038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Број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оцењиваних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наставника/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Укупно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оцена</w:t>
            </w:r>
          </w:p>
        </w:tc>
        <w:tc>
          <w:tcPr>
            <w:tcW w:w="1068" w:type="dxa"/>
          </w:tcPr>
          <w:p w14:paraId="58BA580C" w14:textId="77777777" w:rsidR="0021014C" w:rsidRPr="00A165C3" w:rsidRDefault="0021014C" w:rsidP="001258D4">
            <w:pPr>
              <w:pStyle w:val="TableParagraph"/>
              <w:spacing w:before="61"/>
              <w:ind w:left="352" w:right="196" w:hanging="123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>Просечна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оцена</w:t>
            </w:r>
          </w:p>
        </w:tc>
      </w:tr>
      <w:tr w:rsidR="0021014C" w:rsidRPr="00A165C3" w14:paraId="6FF376F9" w14:textId="77777777" w:rsidTr="0021014C">
        <w:trPr>
          <w:trHeight w:val="239"/>
        </w:trPr>
        <w:tc>
          <w:tcPr>
            <w:tcW w:w="1262" w:type="dxa"/>
            <w:shd w:val="clear" w:color="auto" w:fill="0E63C0"/>
          </w:tcPr>
          <w:p w14:paraId="0257706F" w14:textId="77777777" w:rsidR="0021014C" w:rsidRPr="00A165C3" w:rsidRDefault="0021014C" w:rsidP="001258D4">
            <w:pPr>
              <w:pStyle w:val="TableParagraph"/>
              <w:ind w:left="464" w:right="449"/>
              <w:rPr>
                <w:b/>
                <w:sz w:val="12"/>
                <w:lang w:val="sr-Cyrl-RS"/>
              </w:rPr>
            </w:pPr>
            <w:r w:rsidRPr="00A165C3">
              <w:rPr>
                <w:b/>
                <w:color w:val="FFFFFF"/>
                <w:sz w:val="12"/>
                <w:lang w:val="sr-Cyrl-RS"/>
              </w:rPr>
              <w:t>ОСВ</w:t>
            </w:r>
          </w:p>
        </w:tc>
        <w:tc>
          <w:tcPr>
            <w:tcW w:w="2331" w:type="dxa"/>
          </w:tcPr>
          <w:p w14:paraId="6F810E0A" w14:textId="77777777" w:rsidR="0021014C" w:rsidRPr="00A165C3" w:rsidRDefault="0021014C" w:rsidP="001258D4">
            <w:pPr>
              <w:pStyle w:val="TableParagraph"/>
              <w:ind w:left="1009" w:right="987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39/86</w:t>
            </w:r>
          </w:p>
        </w:tc>
        <w:tc>
          <w:tcPr>
            <w:tcW w:w="2050" w:type="dxa"/>
          </w:tcPr>
          <w:p w14:paraId="45048CEC" w14:textId="77777777" w:rsidR="0021014C" w:rsidRPr="00A165C3" w:rsidRDefault="0021014C" w:rsidP="001258D4">
            <w:pPr>
              <w:pStyle w:val="TableParagraph"/>
              <w:ind w:left="808" w:right="791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45.35%</w:t>
            </w:r>
          </w:p>
        </w:tc>
        <w:tc>
          <w:tcPr>
            <w:tcW w:w="2631" w:type="dxa"/>
          </w:tcPr>
          <w:p w14:paraId="5A9F0AE1" w14:textId="77777777" w:rsidR="0021014C" w:rsidRPr="00A165C3" w:rsidRDefault="0021014C" w:rsidP="001258D4">
            <w:pPr>
              <w:pStyle w:val="TableParagraph"/>
              <w:ind w:left="1098" w:right="1078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22/8523</w:t>
            </w:r>
          </w:p>
        </w:tc>
        <w:tc>
          <w:tcPr>
            <w:tcW w:w="1068" w:type="dxa"/>
          </w:tcPr>
          <w:p w14:paraId="22714F14" w14:textId="77777777" w:rsidR="0021014C" w:rsidRPr="00A165C3" w:rsidRDefault="0021014C" w:rsidP="001258D4">
            <w:pPr>
              <w:pStyle w:val="TableParagraph"/>
              <w:ind w:left="407" w:right="390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4.78</w:t>
            </w:r>
          </w:p>
        </w:tc>
      </w:tr>
    </w:tbl>
    <w:p w14:paraId="22EB33C5" w14:textId="77777777" w:rsidR="0021014C" w:rsidRPr="00A165C3" w:rsidRDefault="0021014C" w:rsidP="0021014C">
      <w:pPr>
        <w:rPr>
          <w:lang w:val="sr-Cyrl-RS"/>
        </w:rPr>
      </w:pPr>
    </w:p>
    <w:p w14:paraId="4D48915B" w14:textId="6E7B820A" w:rsidR="00524290" w:rsidRPr="00A165C3" w:rsidRDefault="0021014C" w:rsidP="0021014C">
      <w:pPr>
        <w:ind w:firstLine="720"/>
        <w:rPr>
          <w:lang w:val="sr-Cyrl-RS"/>
        </w:rPr>
      </w:pPr>
      <w:r w:rsidRPr="00A165C3">
        <w:rPr>
          <w:lang w:val="sr-Cyrl-RS"/>
        </w:rPr>
        <w:t>На све три године студија, студенти су слушали наставу из 32 предмета.</w:t>
      </w:r>
    </w:p>
    <w:p w14:paraId="1A7F22C1" w14:textId="77777777" w:rsidR="0021014C" w:rsidRPr="00A165C3" w:rsidRDefault="0021014C" w:rsidP="0021014C">
      <w:pPr>
        <w:ind w:firstLine="720"/>
        <w:rPr>
          <w:lang w:val="sr-Cyrl-RS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694"/>
        <w:gridCol w:w="1559"/>
      </w:tblGrid>
      <w:tr w:rsidR="0021014C" w:rsidRPr="00A165C3" w14:paraId="37FDCEC4" w14:textId="77777777" w:rsidTr="00A165C3">
        <w:trPr>
          <w:trHeight w:val="280"/>
        </w:trPr>
        <w:tc>
          <w:tcPr>
            <w:tcW w:w="2098" w:type="dxa"/>
          </w:tcPr>
          <w:p w14:paraId="0C54C657" w14:textId="77777777" w:rsidR="0021014C" w:rsidRPr="00A165C3" w:rsidRDefault="0021014C" w:rsidP="001258D4">
            <w:pPr>
              <w:pStyle w:val="TableParagraph"/>
              <w:ind w:left="40" w:right="26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Студијски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694" w:type="dxa"/>
          </w:tcPr>
          <w:p w14:paraId="2B49A4A4" w14:textId="77777777" w:rsidR="0021014C" w:rsidRPr="00A165C3" w:rsidRDefault="0021014C" w:rsidP="001258D4">
            <w:pPr>
              <w:pStyle w:val="TableParagraph"/>
              <w:ind w:left="40" w:right="25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Број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оцењиваних</w:t>
            </w:r>
            <w:r w:rsidRPr="00A165C3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предмета</w:t>
            </w:r>
          </w:p>
        </w:tc>
        <w:tc>
          <w:tcPr>
            <w:tcW w:w="1559" w:type="dxa"/>
          </w:tcPr>
          <w:p w14:paraId="433DE16C" w14:textId="77777777" w:rsidR="0021014C" w:rsidRPr="00A165C3" w:rsidRDefault="0021014C" w:rsidP="001258D4">
            <w:pPr>
              <w:pStyle w:val="TableParagraph"/>
              <w:ind w:left="37" w:right="28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Просечна</w:t>
            </w:r>
            <w:r w:rsidRPr="00A165C3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Cs/>
                <w:sz w:val="20"/>
                <w:szCs w:val="20"/>
                <w:lang w:val="sr-Cyrl-RS"/>
              </w:rPr>
              <w:t>оцена</w:t>
            </w:r>
          </w:p>
        </w:tc>
      </w:tr>
      <w:tr w:rsidR="0021014C" w:rsidRPr="00A165C3" w14:paraId="05F64004" w14:textId="77777777" w:rsidTr="00A165C3">
        <w:trPr>
          <w:trHeight w:val="239"/>
        </w:trPr>
        <w:tc>
          <w:tcPr>
            <w:tcW w:w="2098" w:type="dxa"/>
          </w:tcPr>
          <w:p w14:paraId="1EF20993" w14:textId="77777777" w:rsidR="0021014C" w:rsidRPr="00A165C3" w:rsidRDefault="0021014C" w:rsidP="001258D4">
            <w:pPr>
              <w:pStyle w:val="TableParagraph"/>
              <w:ind w:left="40" w:right="26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ОСВ</w:t>
            </w:r>
          </w:p>
        </w:tc>
        <w:tc>
          <w:tcPr>
            <w:tcW w:w="2694" w:type="dxa"/>
          </w:tcPr>
          <w:p w14:paraId="4666141C" w14:textId="77777777" w:rsidR="0021014C" w:rsidRPr="00A165C3" w:rsidRDefault="0021014C" w:rsidP="001258D4">
            <w:pPr>
              <w:pStyle w:val="TableParagraph"/>
              <w:ind w:left="40" w:right="20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1559" w:type="dxa"/>
          </w:tcPr>
          <w:p w14:paraId="551E497E" w14:textId="77777777" w:rsidR="0021014C" w:rsidRPr="00A165C3" w:rsidRDefault="0021014C" w:rsidP="001258D4">
            <w:pPr>
              <w:pStyle w:val="TableParagraph"/>
              <w:ind w:left="37" w:right="25"/>
              <w:rPr>
                <w:bCs/>
                <w:sz w:val="20"/>
                <w:szCs w:val="20"/>
                <w:lang w:val="sr-Cyrl-RS"/>
              </w:rPr>
            </w:pPr>
            <w:r w:rsidRPr="00A165C3">
              <w:rPr>
                <w:bCs/>
                <w:sz w:val="20"/>
                <w:szCs w:val="20"/>
                <w:lang w:val="sr-Cyrl-RS"/>
              </w:rPr>
              <w:t>4.65</w:t>
            </w:r>
          </w:p>
        </w:tc>
      </w:tr>
    </w:tbl>
    <w:p w14:paraId="09834A26" w14:textId="77777777" w:rsidR="000F3A13" w:rsidRDefault="000F3A13" w:rsidP="0021014C">
      <w:pPr>
        <w:ind w:firstLine="720"/>
      </w:pPr>
    </w:p>
    <w:p w14:paraId="32629E04" w14:textId="0CC03D05" w:rsidR="0021014C" w:rsidRPr="000F3A13" w:rsidRDefault="000F3A13" w:rsidP="0021014C">
      <w:pPr>
        <w:ind w:firstLine="720"/>
        <w:rPr>
          <w:lang w:val="sr-Cyrl-RS"/>
        </w:rPr>
      </w:pPr>
      <w:proofErr w:type="spellStart"/>
      <w:r>
        <w:t>Оцене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оцењиваних</w:t>
      </w:r>
      <w:proofErr w:type="spellEnd"/>
      <w:r>
        <w:t xml:space="preserve"> </w:t>
      </w:r>
      <w:proofErr w:type="spellStart"/>
      <w:r>
        <w:t>аспеката</w:t>
      </w:r>
      <w:proofErr w:type="spellEnd"/>
      <w:r>
        <w:rPr>
          <w:lang w:val="sr-Cyrl-RS"/>
        </w:rP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наредним</w:t>
      </w:r>
      <w:proofErr w:type="spellEnd"/>
      <w:r>
        <w:t xml:space="preserve"> </w:t>
      </w:r>
      <w:proofErr w:type="spellStart"/>
      <w:r>
        <w:t>табелама</w:t>
      </w:r>
      <w:proofErr w:type="spellEnd"/>
      <w:r>
        <w:rPr>
          <w:lang w:val="sr-Cyrl-RS"/>
        </w:rPr>
        <w:t>:</w:t>
      </w:r>
    </w:p>
    <w:p w14:paraId="5145F959" w14:textId="737A7C98" w:rsidR="00524290" w:rsidRPr="00A165C3" w:rsidRDefault="00524290" w:rsidP="00A165C3">
      <w:pPr>
        <w:ind w:firstLine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t>Стандард 4: Студентска процена квалитета студијског програма</w:t>
      </w:r>
    </w:p>
    <w:p w14:paraId="61F37846" w14:textId="77777777" w:rsidR="00524290" w:rsidRPr="00A165C3" w:rsidRDefault="00524290" w:rsidP="00524290">
      <w:pPr>
        <w:rPr>
          <w:b/>
          <w:bCs/>
          <w:lang w:val="sr-Cyrl-RS"/>
        </w:rPr>
      </w:pPr>
    </w:p>
    <w:p w14:paraId="1D4AAD0E" w14:textId="6DC378FD" w:rsidR="00524290" w:rsidRPr="00A165C3" w:rsidRDefault="00524290" w:rsidP="00A165C3">
      <w:pPr>
        <w:ind w:firstLine="720"/>
        <w:rPr>
          <w:lang w:val="sr-Cyrl-RS"/>
        </w:rPr>
      </w:pPr>
      <w:r w:rsidRPr="00A165C3">
        <w:rPr>
          <w:lang w:val="sr-Cyrl-RS"/>
        </w:rPr>
        <w:t>Табела 1. Стандард 4</w:t>
      </w:r>
    </w:p>
    <w:p w14:paraId="4AA3FE38" w14:textId="77777777" w:rsidR="00524290" w:rsidRPr="00A165C3" w:rsidRDefault="00524290" w:rsidP="00524290">
      <w:pPr>
        <w:rPr>
          <w:lang w:val="sr-Cyrl-RS"/>
        </w:rPr>
      </w:pPr>
    </w:p>
    <w:tbl>
      <w:tblPr>
        <w:tblW w:w="9343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203"/>
        <w:gridCol w:w="1906"/>
        <w:gridCol w:w="1539"/>
        <w:gridCol w:w="2751"/>
      </w:tblGrid>
      <w:tr w:rsidR="00524290" w:rsidRPr="00A165C3" w14:paraId="0E316DA1" w14:textId="77777777" w:rsidTr="00524290">
        <w:trPr>
          <w:trHeight w:val="603"/>
        </w:trPr>
        <w:tc>
          <w:tcPr>
            <w:tcW w:w="1944" w:type="dxa"/>
          </w:tcPr>
          <w:p w14:paraId="12CB0BBA" w14:textId="77777777" w:rsidR="00524290" w:rsidRPr="00A165C3" w:rsidRDefault="00524290" w:rsidP="001258D4">
            <w:pPr>
              <w:pStyle w:val="TableParagraph"/>
              <w:spacing w:before="3"/>
              <w:jc w:val="left"/>
              <w:rPr>
                <w:sz w:val="19"/>
                <w:lang w:val="sr-Cyrl-RS"/>
              </w:rPr>
            </w:pPr>
          </w:p>
          <w:p w14:paraId="128D9C8A" w14:textId="77777777" w:rsidR="00524290" w:rsidRPr="00A165C3" w:rsidRDefault="00524290" w:rsidP="001258D4">
            <w:pPr>
              <w:pStyle w:val="TableParagraph"/>
              <w:spacing w:before="0"/>
              <w:ind w:left="145" w:right="13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Студијски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програм</w:t>
            </w:r>
          </w:p>
        </w:tc>
        <w:tc>
          <w:tcPr>
            <w:tcW w:w="1203" w:type="dxa"/>
          </w:tcPr>
          <w:p w14:paraId="5DBB15ED" w14:textId="77777777" w:rsidR="00524290" w:rsidRPr="00A165C3" w:rsidRDefault="00524290" w:rsidP="001258D4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6D44FCFC" w14:textId="77777777" w:rsidR="00524290" w:rsidRPr="00A165C3" w:rsidRDefault="00524290" w:rsidP="001258D4">
            <w:pPr>
              <w:pStyle w:val="TableParagraph"/>
              <w:spacing w:before="0"/>
              <w:ind w:left="256" w:right="46" w:hanging="188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Предмет</w:t>
            </w:r>
            <w:r w:rsidRPr="00A165C3">
              <w:rPr>
                <w:b/>
                <w:spacing w:val="-6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ми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није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преобиман</w:t>
            </w:r>
          </w:p>
        </w:tc>
        <w:tc>
          <w:tcPr>
            <w:tcW w:w="1906" w:type="dxa"/>
          </w:tcPr>
          <w:p w14:paraId="0AAA523A" w14:textId="77777777" w:rsidR="00524290" w:rsidRPr="00A165C3" w:rsidRDefault="00524290" w:rsidP="001258D4">
            <w:pPr>
              <w:pStyle w:val="TableParagraph"/>
              <w:spacing w:before="61"/>
              <w:ind w:left="198" w:right="182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Предмет је допринео да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боље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разумем</w:t>
            </w:r>
            <w:r w:rsidRPr="00A165C3">
              <w:rPr>
                <w:b/>
                <w:spacing w:val="-7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проблеме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које покрива</w:t>
            </w:r>
          </w:p>
        </w:tc>
        <w:tc>
          <w:tcPr>
            <w:tcW w:w="1539" w:type="dxa"/>
          </w:tcPr>
          <w:p w14:paraId="43212627" w14:textId="77777777" w:rsidR="00524290" w:rsidRPr="00A165C3" w:rsidRDefault="00524290" w:rsidP="001258D4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69C19103" w14:textId="77777777" w:rsidR="00524290" w:rsidRPr="00A165C3" w:rsidRDefault="00524290" w:rsidP="001258D4">
            <w:pPr>
              <w:pStyle w:val="TableParagraph"/>
              <w:spacing w:before="0"/>
              <w:ind w:left="249" w:right="74" w:hanging="156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Предмет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ме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подстиче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размишљање</w:t>
            </w:r>
          </w:p>
        </w:tc>
        <w:tc>
          <w:tcPr>
            <w:tcW w:w="2751" w:type="dxa"/>
          </w:tcPr>
          <w:p w14:paraId="41E5210B" w14:textId="77777777" w:rsidR="00524290" w:rsidRPr="00A165C3" w:rsidRDefault="00524290" w:rsidP="001258D4">
            <w:pPr>
              <w:pStyle w:val="TableParagraph"/>
              <w:spacing w:before="61"/>
              <w:ind w:left="95" w:right="76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Укупно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гледано, у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распону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од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1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5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овај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 бих оценио/оценила следећом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оценом</w:t>
            </w:r>
          </w:p>
        </w:tc>
      </w:tr>
      <w:tr w:rsidR="00524290" w:rsidRPr="00A165C3" w14:paraId="19210C15" w14:textId="77777777" w:rsidTr="00524290">
        <w:trPr>
          <w:trHeight w:val="515"/>
        </w:trPr>
        <w:tc>
          <w:tcPr>
            <w:tcW w:w="1944" w:type="dxa"/>
          </w:tcPr>
          <w:p w14:paraId="7FD5AA70" w14:textId="77777777" w:rsidR="00524290" w:rsidRPr="00A165C3" w:rsidRDefault="00524290" w:rsidP="001258D4">
            <w:pPr>
              <w:pStyle w:val="TableParagraph"/>
              <w:ind w:left="153" w:right="131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 васпитач за рад са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децом</w:t>
            </w:r>
            <w:r w:rsidRPr="00A165C3">
              <w:rPr>
                <w:b/>
                <w:spacing w:val="-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предшколским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установама</w:t>
            </w:r>
          </w:p>
        </w:tc>
        <w:tc>
          <w:tcPr>
            <w:tcW w:w="1203" w:type="dxa"/>
          </w:tcPr>
          <w:p w14:paraId="42F887AB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5379840F" w14:textId="77777777" w:rsidR="00524290" w:rsidRPr="00A165C3" w:rsidRDefault="00524290" w:rsidP="001258D4">
            <w:pPr>
              <w:pStyle w:val="TableParagraph"/>
              <w:spacing w:before="0"/>
              <w:ind w:right="475"/>
              <w:jc w:val="righ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4.38</w:t>
            </w:r>
          </w:p>
        </w:tc>
        <w:tc>
          <w:tcPr>
            <w:tcW w:w="1906" w:type="dxa"/>
          </w:tcPr>
          <w:p w14:paraId="77CC2496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6DA49955" w14:textId="77777777" w:rsidR="00524290" w:rsidRPr="00A165C3" w:rsidRDefault="00524290" w:rsidP="001258D4">
            <w:pPr>
              <w:pStyle w:val="TableParagraph"/>
              <w:spacing w:before="0"/>
              <w:ind w:right="826"/>
              <w:jc w:val="righ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4.65</w:t>
            </w:r>
          </w:p>
        </w:tc>
        <w:tc>
          <w:tcPr>
            <w:tcW w:w="1539" w:type="dxa"/>
          </w:tcPr>
          <w:p w14:paraId="5E9B420C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05419D0E" w14:textId="77777777" w:rsidR="00524290" w:rsidRPr="00A165C3" w:rsidRDefault="00524290" w:rsidP="001258D4">
            <w:pPr>
              <w:pStyle w:val="TableParagraph"/>
              <w:spacing w:before="0"/>
              <w:ind w:left="642" w:right="627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4.63</w:t>
            </w:r>
          </w:p>
        </w:tc>
        <w:tc>
          <w:tcPr>
            <w:tcW w:w="2751" w:type="dxa"/>
          </w:tcPr>
          <w:p w14:paraId="4132DBA2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57209C82" w14:textId="77777777" w:rsidR="00524290" w:rsidRPr="00A165C3" w:rsidRDefault="00524290" w:rsidP="001258D4">
            <w:pPr>
              <w:pStyle w:val="TableParagraph"/>
              <w:spacing w:before="0"/>
              <w:ind w:left="1269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4.58</w:t>
            </w:r>
          </w:p>
        </w:tc>
      </w:tr>
    </w:tbl>
    <w:p w14:paraId="62DE0091" w14:textId="77777777" w:rsidR="00A165C3" w:rsidRDefault="00A165C3" w:rsidP="00524290">
      <w:pPr>
        <w:rPr>
          <w:lang w:val="sr-Cyrl-RS"/>
        </w:rPr>
      </w:pPr>
    </w:p>
    <w:p w14:paraId="492806A9" w14:textId="387B0790" w:rsidR="00524290" w:rsidRPr="00A165C3" w:rsidRDefault="00524290" w:rsidP="00A165C3">
      <w:pPr>
        <w:ind w:firstLine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t xml:space="preserve">Стандард 5: Студентска процена квалитета наставног процеса  </w:t>
      </w:r>
    </w:p>
    <w:p w14:paraId="7A8D9D3B" w14:textId="77777777" w:rsidR="00524290" w:rsidRPr="00A165C3" w:rsidRDefault="00524290" w:rsidP="00524290">
      <w:pPr>
        <w:rPr>
          <w:lang w:val="sr-Cyrl-RS"/>
        </w:rPr>
      </w:pPr>
    </w:p>
    <w:p w14:paraId="155A6A1B" w14:textId="1CFF9D8D" w:rsidR="00524290" w:rsidRPr="00A165C3" w:rsidRDefault="00524290" w:rsidP="00A165C3">
      <w:pPr>
        <w:ind w:firstLine="720"/>
        <w:rPr>
          <w:lang w:val="sr-Cyrl-RS"/>
        </w:rPr>
      </w:pPr>
      <w:r w:rsidRPr="00A165C3">
        <w:rPr>
          <w:lang w:val="sr-Cyrl-RS"/>
        </w:rPr>
        <w:t>Табела 2. Стандард 5</w:t>
      </w:r>
    </w:p>
    <w:p w14:paraId="3068A253" w14:textId="77777777" w:rsidR="00524290" w:rsidRPr="00A165C3" w:rsidRDefault="00524290" w:rsidP="00524290">
      <w:pPr>
        <w:rPr>
          <w:lang w:val="sr-Cyrl-RS"/>
        </w:rPr>
      </w:pPr>
    </w:p>
    <w:tbl>
      <w:tblPr>
        <w:tblW w:w="9339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1644"/>
        <w:gridCol w:w="1380"/>
        <w:gridCol w:w="1245"/>
        <w:gridCol w:w="1238"/>
        <w:gridCol w:w="2090"/>
      </w:tblGrid>
      <w:tr w:rsidR="00524290" w:rsidRPr="00A165C3" w14:paraId="34F45068" w14:textId="77777777" w:rsidTr="00524290">
        <w:trPr>
          <w:trHeight w:val="764"/>
        </w:trPr>
        <w:tc>
          <w:tcPr>
            <w:tcW w:w="1742" w:type="dxa"/>
          </w:tcPr>
          <w:p w14:paraId="3661CB49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60C08B15" w14:textId="77777777" w:rsidR="00524290" w:rsidRPr="00A165C3" w:rsidRDefault="00524290" w:rsidP="001258D4">
            <w:pPr>
              <w:pStyle w:val="TableParagraph"/>
              <w:spacing w:before="1"/>
              <w:jc w:val="left"/>
              <w:rPr>
                <w:sz w:val="12"/>
                <w:lang w:val="sr-Cyrl-RS"/>
              </w:rPr>
            </w:pPr>
          </w:p>
          <w:p w14:paraId="55A47D1E" w14:textId="77777777" w:rsidR="00524290" w:rsidRPr="00A165C3" w:rsidRDefault="00524290" w:rsidP="001258D4">
            <w:pPr>
              <w:pStyle w:val="TableParagraph"/>
              <w:spacing w:before="1"/>
              <w:ind w:left="77" w:right="62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Студијски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програм</w:t>
            </w:r>
          </w:p>
        </w:tc>
        <w:tc>
          <w:tcPr>
            <w:tcW w:w="1644" w:type="dxa"/>
          </w:tcPr>
          <w:p w14:paraId="2260D598" w14:textId="77777777" w:rsidR="00524290" w:rsidRPr="00A165C3" w:rsidRDefault="00524290" w:rsidP="001258D4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77EEFF0F" w14:textId="77777777" w:rsidR="00524290" w:rsidRPr="00A165C3" w:rsidRDefault="00524290" w:rsidP="001258D4">
            <w:pPr>
              <w:pStyle w:val="TableParagraph"/>
              <w:spacing w:before="0"/>
              <w:ind w:left="141" w:right="122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 је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објективно </w:t>
            </w:r>
            <w:r w:rsidRPr="00A165C3">
              <w:rPr>
                <w:b/>
                <w:sz w:val="14"/>
                <w:lang w:val="sr-Cyrl-RS"/>
              </w:rPr>
              <w:t>оцењивао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мој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досадашњи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рад</w:t>
            </w:r>
          </w:p>
        </w:tc>
        <w:tc>
          <w:tcPr>
            <w:tcW w:w="1380" w:type="dxa"/>
          </w:tcPr>
          <w:p w14:paraId="26BBD04C" w14:textId="77777777" w:rsidR="00524290" w:rsidRPr="00A165C3" w:rsidRDefault="00524290" w:rsidP="001258D4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0E32B22E" w14:textId="77777777" w:rsidR="00524290" w:rsidRPr="00A165C3" w:rsidRDefault="00524290" w:rsidP="001258D4">
            <w:pPr>
              <w:pStyle w:val="TableParagraph"/>
              <w:spacing w:before="0"/>
              <w:ind w:left="86" w:right="64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Литература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за</w:t>
            </w:r>
            <w:r w:rsidRPr="00A165C3">
              <w:rPr>
                <w:b/>
                <w:spacing w:val="-7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овај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је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доступна</w:t>
            </w:r>
          </w:p>
        </w:tc>
        <w:tc>
          <w:tcPr>
            <w:tcW w:w="1245" w:type="dxa"/>
          </w:tcPr>
          <w:p w14:paraId="49EA3586" w14:textId="77777777" w:rsidR="00524290" w:rsidRPr="00A165C3" w:rsidRDefault="00524290" w:rsidP="001258D4">
            <w:pPr>
              <w:pStyle w:val="TableParagraph"/>
              <w:ind w:left="320" w:right="296" w:firstLine="2"/>
              <w:jc w:val="both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Вежбе ми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користе </w:t>
            </w:r>
            <w:r w:rsidRPr="00A165C3">
              <w:rPr>
                <w:b/>
                <w:sz w:val="14"/>
                <w:lang w:val="sr-Cyrl-RS"/>
              </w:rPr>
              <w:t>у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праћењу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предмета</w:t>
            </w:r>
          </w:p>
        </w:tc>
        <w:tc>
          <w:tcPr>
            <w:tcW w:w="1238" w:type="dxa"/>
          </w:tcPr>
          <w:p w14:paraId="391432F7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9"/>
                <w:lang w:val="sr-Cyrl-RS"/>
              </w:rPr>
            </w:pPr>
          </w:p>
          <w:p w14:paraId="56F40D0A" w14:textId="77777777" w:rsidR="00524290" w:rsidRPr="00A165C3" w:rsidRDefault="00524290" w:rsidP="001258D4">
            <w:pPr>
              <w:pStyle w:val="TableParagraph"/>
              <w:spacing w:before="1"/>
              <w:ind w:left="222" w:right="42" w:hanging="142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 xml:space="preserve">Предмет </w:t>
            </w:r>
            <w:r w:rsidRPr="00A165C3">
              <w:rPr>
                <w:b/>
                <w:sz w:val="14"/>
                <w:lang w:val="sr-Cyrl-RS"/>
              </w:rPr>
              <w:t>је добро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организован</w:t>
            </w:r>
          </w:p>
        </w:tc>
        <w:tc>
          <w:tcPr>
            <w:tcW w:w="2090" w:type="dxa"/>
          </w:tcPr>
          <w:p w14:paraId="6BA51445" w14:textId="77777777" w:rsidR="00524290" w:rsidRPr="00A165C3" w:rsidRDefault="00524290" w:rsidP="001258D4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37077A87" w14:textId="77777777" w:rsidR="00524290" w:rsidRPr="00A165C3" w:rsidRDefault="00524290" w:rsidP="001258D4">
            <w:pPr>
              <w:pStyle w:val="TableParagraph"/>
              <w:spacing w:before="0"/>
              <w:ind w:left="96" w:right="70" w:hanging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Предиспитне и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испитне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обавезе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као</w:t>
            </w:r>
            <w:r w:rsidRPr="00A165C3">
              <w:rPr>
                <w:b/>
                <w:spacing w:val="-5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и</w:t>
            </w:r>
            <w:r w:rsidRPr="00A165C3">
              <w:rPr>
                <w:b/>
                <w:spacing w:val="-6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начин</w:t>
            </w:r>
            <w:r w:rsidRPr="00A165C3">
              <w:rPr>
                <w:b/>
                <w:spacing w:val="-5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бодовања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јасно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су дефинисани</w:t>
            </w:r>
          </w:p>
        </w:tc>
      </w:tr>
      <w:tr w:rsidR="00524290" w:rsidRPr="00A165C3" w14:paraId="7AD56ECA" w14:textId="77777777" w:rsidTr="00524290">
        <w:trPr>
          <w:trHeight w:val="515"/>
        </w:trPr>
        <w:tc>
          <w:tcPr>
            <w:tcW w:w="1742" w:type="dxa"/>
          </w:tcPr>
          <w:p w14:paraId="7D80DC16" w14:textId="77777777" w:rsidR="00524290" w:rsidRPr="00A165C3" w:rsidRDefault="00524290" w:rsidP="001258D4">
            <w:pPr>
              <w:pStyle w:val="TableParagraph"/>
              <w:ind w:left="121" w:right="103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 васпитач за рад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са децом у предшколским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установама</w:t>
            </w:r>
          </w:p>
        </w:tc>
        <w:tc>
          <w:tcPr>
            <w:tcW w:w="1644" w:type="dxa"/>
          </w:tcPr>
          <w:p w14:paraId="53883FB0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2D001AFB" w14:textId="77777777" w:rsidR="00524290" w:rsidRPr="00A165C3" w:rsidRDefault="00524290" w:rsidP="001258D4">
            <w:pPr>
              <w:pStyle w:val="TableParagraph"/>
              <w:spacing w:before="0"/>
              <w:ind w:left="140" w:right="122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4.81</w:t>
            </w:r>
          </w:p>
        </w:tc>
        <w:tc>
          <w:tcPr>
            <w:tcW w:w="1380" w:type="dxa"/>
          </w:tcPr>
          <w:p w14:paraId="7817D311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450922BE" w14:textId="77777777" w:rsidR="00524290" w:rsidRPr="00A165C3" w:rsidRDefault="00524290" w:rsidP="001258D4">
            <w:pPr>
              <w:pStyle w:val="TableParagraph"/>
              <w:spacing w:before="0"/>
              <w:ind w:left="82" w:right="64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4.67</w:t>
            </w:r>
          </w:p>
        </w:tc>
        <w:tc>
          <w:tcPr>
            <w:tcW w:w="1245" w:type="dxa"/>
          </w:tcPr>
          <w:p w14:paraId="0A86BEB3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6E4E8D2D" w14:textId="77777777" w:rsidR="00524290" w:rsidRPr="00A165C3" w:rsidRDefault="00524290" w:rsidP="001258D4">
            <w:pPr>
              <w:pStyle w:val="TableParagraph"/>
              <w:spacing w:before="0"/>
              <w:ind w:left="497" w:right="478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4.65</w:t>
            </w:r>
          </w:p>
        </w:tc>
        <w:tc>
          <w:tcPr>
            <w:tcW w:w="1238" w:type="dxa"/>
          </w:tcPr>
          <w:p w14:paraId="568AE15F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28F4D440" w14:textId="77777777" w:rsidR="00524290" w:rsidRPr="00A165C3" w:rsidRDefault="00524290" w:rsidP="001258D4">
            <w:pPr>
              <w:pStyle w:val="TableParagraph"/>
              <w:spacing w:before="0"/>
              <w:ind w:left="495" w:right="472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4.72</w:t>
            </w:r>
          </w:p>
        </w:tc>
        <w:tc>
          <w:tcPr>
            <w:tcW w:w="2090" w:type="dxa"/>
          </w:tcPr>
          <w:p w14:paraId="537F73D0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5B8AE739" w14:textId="77777777" w:rsidR="00524290" w:rsidRPr="00A165C3" w:rsidRDefault="00524290" w:rsidP="001258D4">
            <w:pPr>
              <w:pStyle w:val="TableParagraph"/>
              <w:spacing w:before="0"/>
              <w:ind w:left="921" w:right="899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4.77</w:t>
            </w:r>
          </w:p>
        </w:tc>
      </w:tr>
    </w:tbl>
    <w:p w14:paraId="2362EAAC" w14:textId="77777777" w:rsidR="00A165C3" w:rsidRDefault="00A165C3" w:rsidP="00524290">
      <w:pPr>
        <w:rPr>
          <w:lang w:val="sr-Cyrl-RS"/>
        </w:rPr>
      </w:pPr>
    </w:p>
    <w:p w14:paraId="53196308" w14:textId="79C8B209" w:rsidR="00524290" w:rsidRPr="00A165C3" w:rsidRDefault="00524290" w:rsidP="00A165C3">
      <w:pPr>
        <w:ind w:firstLine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t>Стандард 7: Студентска процена квалитета наставника и сарадника</w:t>
      </w:r>
    </w:p>
    <w:p w14:paraId="175EB212" w14:textId="77777777" w:rsidR="00A165C3" w:rsidRPr="00A165C3" w:rsidRDefault="00A165C3" w:rsidP="00524290">
      <w:pPr>
        <w:rPr>
          <w:lang w:val="sr-Cyrl-RS"/>
        </w:rPr>
      </w:pPr>
    </w:p>
    <w:tbl>
      <w:tblPr>
        <w:tblW w:w="934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864"/>
        <w:gridCol w:w="903"/>
        <w:gridCol w:w="1078"/>
        <w:gridCol w:w="975"/>
        <w:gridCol w:w="1035"/>
        <w:gridCol w:w="1124"/>
        <w:gridCol w:w="1102"/>
        <w:gridCol w:w="1244"/>
      </w:tblGrid>
      <w:tr w:rsidR="00524290" w:rsidRPr="00A165C3" w14:paraId="070AA907" w14:textId="77777777" w:rsidTr="00524290">
        <w:trPr>
          <w:trHeight w:val="1247"/>
        </w:trPr>
        <w:tc>
          <w:tcPr>
            <w:tcW w:w="1020" w:type="dxa"/>
          </w:tcPr>
          <w:p w14:paraId="2F6BCAD6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5551481C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2A48483E" w14:textId="77777777" w:rsidR="00524290" w:rsidRPr="00A165C3" w:rsidRDefault="00524290" w:rsidP="001258D4">
            <w:pPr>
              <w:pStyle w:val="TableParagraph"/>
              <w:spacing w:before="1"/>
              <w:jc w:val="left"/>
              <w:rPr>
                <w:sz w:val="12"/>
                <w:lang w:val="sr-Cyrl-RS"/>
              </w:rPr>
            </w:pPr>
          </w:p>
          <w:p w14:paraId="320845D8" w14:textId="77777777" w:rsidR="00524290" w:rsidRPr="00A165C3" w:rsidRDefault="00524290" w:rsidP="001258D4">
            <w:pPr>
              <w:pStyle w:val="TableParagraph"/>
              <w:spacing w:before="0"/>
              <w:ind w:left="241" w:right="140" w:hanging="63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Студијски</w:t>
            </w:r>
            <w:r w:rsidRPr="00A165C3">
              <w:rPr>
                <w:b/>
                <w:spacing w:val="-3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програм</w:t>
            </w:r>
          </w:p>
        </w:tc>
        <w:tc>
          <w:tcPr>
            <w:tcW w:w="864" w:type="dxa"/>
          </w:tcPr>
          <w:p w14:paraId="026C48B6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0F2E2E69" w14:textId="77777777" w:rsidR="00524290" w:rsidRPr="00A165C3" w:rsidRDefault="00524290" w:rsidP="001258D4">
            <w:pPr>
              <w:pStyle w:val="TableParagraph"/>
              <w:spacing w:before="1"/>
              <w:jc w:val="left"/>
              <w:rPr>
                <w:sz w:val="12"/>
                <w:lang w:val="sr-Cyrl-RS"/>
              </w:rPr>
            </w:pPr>
          </w:p>
          <w:p w14:paraId="79B71FC6" w14:textId="77777777" w:rsidR="00524290" w:rsidRPr="00A165C3" w:rsidRDefault="00524290" w:rsidP="001258D4">
            <w:pPr>
              <w:pStyle w:val="TableParagraph"/>
              <w:spacing w:before="1"/>
              <w:ind w:left="83" w:right="6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</w:t>
            </w:r>
            <w:r w:rsidRPr="00A165C3">
              <w:rPr>
                <w:b/>
                <w:spacing w:val="-3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потпуно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образлаже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градиво</w:t>
            </w:r>
          </w:p>
        </w:tc>
        <w:tc>
          <w:tcPr>
            <w:tcW w:w="903" w:type="dxa"/>
          </w:tcPr>
          <w:p w14:paraId="014AF787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9"/>
                <w:lang w:val="sr-Cyrl-RS"/>
              </w:rPr>
            </w:pPr>
          </w:p>
          <w:p w14:paraId="3406AE9D" w14:textId="77777777" w:rsidR="00524290" w:rsidRPr="00A165C3" w:rsidRDefault="00524290" w:rsidP="001258D4">
            <w:pPr>
              <w:pStyle w:val="TableParagraph"/>
              <w:spacing w:before="1"/>
              <w:ind w:left="67" w:right="47" w:hanging="3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ме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мотивише </w:t>
            </w:r>
            <w:r w:rsidRPr="00A165C3">
              <w:rPr>
                <w:b/>
                <w:sz w:val="14"/>
                <w:lang w:val="sr-Cyrl-RS"/>
              </w:rPr>
              <w:t>и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инспирише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рад</w:t>
            </w:r>
          </w:p>
        </w:tc>
        <w:tc>
          <w:tcPr>
            <w:tcW w:w="1078" w:type="dxa"/>
          </w:tcPr>
          <w:p w14:paraId="7F659C31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9"/>
                <w:lang w:val="sr-Cyrl-RS"/>
              </w:rPr>
            </w:pPr>
          </w:p>
          <w:p w14:paraId="7826035D" w14:textId="77777777" w:rsidR="00524290" w:rsidRPr="00A165C3" w:rsidRDefault="00524290" w:rsidP="001258D4">
            <w:pPr>
              <w:pStyle w:val="TableParagraph"/>
              <w:spacing w:before="1"/>
              <w:ind w:left="93" w:right="73" w:firstLine="4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прати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и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подстиче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w w:val="95"/>
                <w:sz w:val="14"/>
                <w:lang w:val="sr-Cyrl-RS"/>
              </w:rPr>
              <w:t>интересовања</w:t>
            </w:r>
            <w:r w:rsidRPr="00A165C3">
              <w:rPr>
                <w:b/>
                <w:spacing w:val="1"/>
                <w:w w:val="95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студената.</w:t>
            </w:r>
          </w:p>
        </w:tc>
        <w:tc>
          <w:tcPr>
            <w:tcW w:w="975" w:type="dxa"/>
          </w:tcPr>
          <w:p w14:paraId="655BFD3F" w14:textId="77777777" w:rsidR="00524290" w:rsidRPr="00A165C3" w:rsidRDefault="00524290" w:rsidP="001258D4">
            <w:pPr>
              <w:pStyle w:val="TableParagraph"/>
              <w:ind w:left="107" w:right="87" w:firstLine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подржава и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подстиче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дијалог као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вид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унапређења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знања</w:t>
            </w:r>
          </w:p>
        </w:tc>
        <w:tc>
          <w:tcPr>
            <w:tcW w:w="1035" w:type="dxa"/>
          </w:tcPr>
          <w:p w14:paraId="150F3A79" w14:textId="77777777" w:rsidR="00524290" w:rsidRPr="00A165C3" w:rsidRDefault="00524290" w:rsidP="001258D4">
            <w:pPr>
              <w:pStyle w:val="TableParagraph"/>
              <w:ind w:left="92" w:right="73" w:hanging="2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Наставник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инсистира </w:t>
            </w:r>
            <w:r w:rsidRPr="00A165C3">
              <w:rPr>
                <w:b/>
                <w:sz w:val="14"/>
                <w:lang w:val="sr-Cyrl-RS"/>
              </w:rPr>
              <w:t>на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повезивању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садржаја са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другим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наставним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предметима.</w:t>
            </w:r>
          </w:p>
        </w:tc>
        <w:tc>
          <w:tcPr>
            <w:tcW w:w="1124" w:type="dxa"/>
          </w:tcPr>
          <w:p w14:paraId="0442EC9B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167BB613" w14:textId="77777777" w:rsidR="00524290" w:rsidRPr="00A165C3" w:rsidRDefault="00524290" w:rsidP="001258D4">
            <w:pPr>
              <w:pStyle w:val="TableParagraph"/>
              <w:spacing w:before="1"/>
              <w:jc w:val="left"/>
              <w:rPr>
                <w:sz w:val="12"/>
                <w:lang w:val="sr-Cyrl-RS"/>
              </w:rPr>
            </w:pPr>
          </w:p>
          <w:p w14:paraId="2304C07C" w14:textId="77777777" w:rsidR="00524290" w:rsidRPr="00A165C3" w:rsidRDefault="00524290" w:rsidP="001258D4">
            <w:pPr>
              <w:pStyle w:val="TableParagraph"/>
              <w:spacing w:before="1"/>
              <w:ind w:left="84" w:right="70" w:firstLine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Питања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наставника су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јасна и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недвосмислена</w:t>
            </w:r>
          </w:p>
        </w:tc>
        <w:tc>
          <w:tcPr>
            <w:tcW w:w="1102" w:type="dxa"/>
          </w:tcPr>
          <w:p w14:paraId="085916C3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5CCAF5C7" w14:textId="77777777" w:rsidR="00524290" w:rsidRPr="00A165C3" w:rsidRDefault="00524290" w:rsidP="001258D4">
            <w:pPr>
              <w:pStyle w:val="TableParagraph"/>
              <w:spacing w:before="1"/>
              <w:jc w:val="left"/>
              <w:rPr>
                <w:sz w:val="12"/>
                <w:lang w:val="sr-Cyrl-RS"/>
              </w:rPr>
            </w:pPr>
          </w:p>
          <w:p w14:paraId="7143C34F" w14:textId="77777777" w:rsidR="00524290" w:rsidRPr="00A165C3" w:rsidRDefault="00524290" w:rsidP="001258D4">
            <w:pPr>
              <w:pStyle w:val="TableParagraph"/>
              <w:spacing w:before="1"/>
              <w:ind w:left="60" w:right="43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Комуникација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наставником </w:t>
            </w:r>
            <w:r w:rsidRPr="00A165C3">
              <w:rPr>
                <w:b/>
                <w:sz w:val="14"/>
                <w:lang w:val="sr-Cyrl-RS"/>
              </w:rPr>
              <w:t>је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одговарајућа</w:t>
            </w:r>
          </w:p>
        </w:tc>
        <w:tc>
          <w:tcPr>
            <w:tcW w:w="1244" w:type="dxa"/>
          </w:tcPr>
          <w:p w14:paraId="4FA89CBE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9"/>
                <w:lang w:val="sr-Cyrl-RS"/>
              </w:rPr>
            </w:pPr>
          </w:p>
          <w:p w14:paraId="1292065C" w14:textId="77777777" w:rsidR="00524290" w:rsidRPr="00A165C3" w:rsidRDefault="00524290" w:rsidP="001258D4">
            <w:pPr>
              <w:pStyle w:val="TableParagraph"/>
              <w:spacing w:before="1"/>
              <w:ind w:left="69" w:right="56" w:hanging="2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Укупно гледано,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 распону од 1 до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5</w:t>
            </w:r>
            <w:r w:rsidRPr="00A165C3">
              <w:rPr>
                <w:b/>
                <w:spacing w:val="-9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наставника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бих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оценио/оценила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следећом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оценом</w:t>
            </w:r>
          </w:p>
        </w:tc>
      </w:tr>
      <w:tr w:rsidR="00524290" w:rsidRPr="00A165C3" w14:paraId="028285D7" w14:textId="77777777" w:rsidTr="00524290">
        <w:trPr>
          <w:trHeight w:val="788"/>
        </w:trPr>
        <w:tc>
          <w:tcPr>
            <w:tcW w:w="1020" w:type="dxa"/>
          </w:tcPr>
          <w:p w14:paraId="7D5071CC" w14:textId="77777777" w:rsidR="00524290" w:rsidRPr="00A165C3" w:rsidRDefault="00524290" w:rsidP="001258D4">
            <w:pPr>
              <w:pStyle w:val="TableParagraph"/>
              <w:ind w:left="78" w:right="59" w:firstLine="1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васпитач за рад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са децом у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предшколским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установама</w:t>
            </w:r>
          </w:p>
        </w:tc>
        <w:tc>
          <w:tcPr>
            <w:tcW w:w="864" w:type="dxa"/>
          </w:tcPr>
          <w:p w14:paraId="122AA0F7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086DCEF8" w14:textId="77777777" w:rsidR="00524290" w:rsidRPr="00A165C3" w:rsidRDefault="00524290" w:rsidP="001258D4">
            <w:pPr>
              <w:pStyle w:val="TableParagraph"/>
              <w:spacing w:before="4"/>
              <w:jc w:val="left"/>
              <w:rPr>
                <w:sz w:val="15"/>
                <w:lang w:val="sr-Cyrl-RS"/>
              </w:rPr>
            </w:pPr>
          </w:p>
          <w:p w14:paraId="77A9AC26" w14:textId="77777777" w:rsidR="00524290" w:rsidRPr="00A165C3" w:rsidRDefault="00524290" w:rsidP="001258D4">
            <w:pPr>
              <w:pStyle w:val="TableParagraph"/>
              <w:spacing w:before="0"/>
              <w:ind w:left="79" w:right="61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4.82</w:t>
            </w:r>
          </w:p>
        </w:tc>
        <w:tc>
          <w:tcPr>
            <w:tcW w:w="903" w:type="dxa"/>
          </w:tcPr>
          <w:p w14:paraId="433E2684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42586168" w14:textId="77777777" w:rsidR="00524290" w:rsidRPr="00A165C3" w:rsidRDefault="00524290" w:rsidP="001258D4">
            <w:pPr>
              <w:pStyle w:val="TableParagraph"/>
              <w:spacing w:before="4"/>
              <w:jc w:val="left"/>
              <w:rPr>
                <w:sz w:val="15"/>
                <w:lang w:val="sr-Cyrl-RS"/>
              </w:rPr>
            </w:pPr>
          </w:p>
          <w:p w14:paraId="539DA93F" w14:textId="77777777" w:rsidR="00524290" w:rsidRPr="00A165C3" w:rsidRDefault="00524290" w:rsidP="001258D4">
            <w:pPr>
              <w:pStyle w:val="TableParagraph"/>
              <w:spacing w:before="0"/>
              <w:ind w:left="323" w:right="309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4.76</w:t>
            </w:r>
          </w:p>
        </w:tc>
        <w:tc>
          <w:tcPr>
            <w:tcW w:w="1078" w:type="dxa"/>
          </w:tcPr>
          <w:p w14:paraId="6272C740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6852DBA2" w14:textId="77777777" w:rsidR="00524290" w:rsidRPr="00A165C3" w:rsidRDefault="00524290" w:rsidP="001258D4">
            <w:pPr>
              <w:pStyle w:val="TableParagraph"/>
              <w:spacing w:before="4"/>
              <w:jc w:val="left"/>
              <w:rPr>
                <w:sz w:val="15"/>
                <w:lang w:val="sr-Cyrl-RS"/>
              </w:rPr>
            </w:pPr>
          </w:p>
          <w:p w14:paraId="4DC0B995" w14:textId="77777777" w:rsidR="00524290" w:rsidRPr="00A165C3" w:rsidRDefault="00524290" w:rsidP="001258D4">
            <w:pPr>
              <w:pStyle w:val="TableParagraph"/>
              <w:spacing w:before="0"/>
              <w:ind w:left="414" w:right="394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4.80</w:t>
            </w:r>
          </w:p>
        </w:tc>
        <w:tc>
          <w:tcPr>
            <w:tcW w:w="975" w:type="dxa"/>
          </w:tcPr>
          <w:p w14:paraId="759C59E6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0A31C56B" w14:textId="77777777" w:rsidR="00524290" w:rsidRPr="00A165C3" w:rsidRDefault="00524290" w:rsidP="001258D4">
            <w:pPr>
              <w:pStyle w:val="TableParagraph"/>
              <w:spacing w:before="4"/>
              <w:jc w:val="left"/>
              <w:rPr>
                <w:sz w:val="15"/>
                <w:lang w:val="sr-Cyrl-RS"/>
              </w:rPr>
            </w:pPr>
          </w:p>
          <w:p w14:paraId="326F4CE6" w14:textId="77777777" w:rsidR="00524290" w:rsidRPr="00A165C3" w:rsidRDefault="00524290" w:rsidP="001258D4">
            <w:pPr>
              <w:pStyle w:val="TableParagraph"/>
              <w:spacing w:before="0"/>
              <w:ind w:left="361" w:right="343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4.78</w:t>
            </w:r>
          </w:p>
        </w:tc>
        <w:tc>
          <w:tcPr>
            <w:tcW w:w="1035" w:type="dxa"/>
          </w:tcPr>
          <w:p w14:paraId="72E5E1C7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78138168" w14:textId="77777777" w:rsidR="00524290" w:rsidRPr="00A165C3" w:rsidRDefault="00524290" w:rsidP="001258D4">
            <w:pPr>
              <w:pStyle w:val="TableParagraph"/>
              <w:spacing w:before="4"/>
              <w:jc w:val="left"/>
              <w:rPr>
                <w:sz w:val="15"/>
                <w:lang w:val="sr-Cyrl-RS"/>
              </w:rPr>
            </w:pPr>
          </w:p>
          <w:p w14:paraId="1F586533" w14:textId="77777777" w:rsidR="00524290" w:rsidRPr="00A165C3" w:rsidRDefault="00524290" w:rsidP="001258D4">
            <w:pPr>
              <w:pStyle w:val="TableParagraph"/>
              <w:spacing w:before="0"/>
              <w:ind w:left="409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4.75</w:t>
            </w:r>
          </w:p>
        </w:tc>
        <w:tc>
          <w:tcPr>
            <w:tcW w:w="1124" w:type="dxa"/>
          </w:tcPr>
          <w:p w14:paraId="1D2F1718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3295A4B9" w14:textId="77777777" w:rsidR="00524290" w:rsidRPr="00A165C3" w:rsidRDefault="00524290" w:rsidP="001258D4">
            <w:pPr>
              <w:pStyle w:val="TableParagraph"/>
              <w:spacing w:before="4"/>
              <w:jc w:val="left"/>
              <w:rPr>
                <w:sz w:val="15"/>
                <w:lang w:val="sr-Cyrl-RS"/>
              </w:rPr>
            </w:pPr>
          </w:p>
          <w:p w14:paraId="31DD1F1B" w14:textId="77777777" w:rsidR="00524290" w:rsidRPr="00A165C3" w:rsidRDefault="00524290" w:rsidP="001258D4">
            <w:pPr>
              <w:pStyle w:val="TableParagraph"/>
              <w:spacing w:before="0"/>
              <w:ind w:left="454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4.75</w:t>
            </w:r>
          </w:p>
        </w:tc>
        <w:tc>
          <w:tcPr>
            <w:tcW w:w="1102" w:type="dxa"/>
          </w:tcPr>
          <w:p w14:paraId="0AFF16BE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771838E2" w14:textId="77777777" w:rsidR="00524290" w:rsidRPr="00A165C3" w:rsidRDefault="00524290" w:rsidP="001258D4">
            <w:pPr>
              <w:pStyle w:val="TableParagraph"/>
              <w:spacing w:before="4"/>
              <w:jc w:val="left"/>
              <w:rPr>
                <w:sz w:val="15"/>
                <w:lang w:val="sr-Cyrl-RS"/>
              </w:rPr>
            </w:pPr>
          </w:p>
          <w:p w14:paraId="774B2957" w14:textId="77777777" w:rsidR="00524290" w:rsidRPr="00A165C3" w:rsidRDefault="00524290" w:rsidP="001258D4">
            <w:pPr>
              <w:pStyle w:val="TableParagraph"/>
              <w:spacing w:before="0"/>
              <w:ind w:left="56" w:right="43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4.82</w:t>
            </w:r>
          </w:p>
        </w:tc>
        <w:tc>
          <w:tcPr>
            <w:tcW w:w="1244" w:type="dxa"/>
          </w:tcPr>
          <w:p w14:paraId="197DD689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2"/>
                <w:lang w:val="sr-Cyrl-RS"/>
              </w:rPr>
            </w:pPr>
          </w:p>
          <w:p w14:paraId="0B9BF6DA" w14:textId="77777777" w:rsidR="00524290" w:rsidRPr="00A165C3" w:rsidRDefault="00524290" w:rsidP="001258D4">
            <w:pPr>
              <w:pStyle w:val="TableParagraph"/>
              <w:spacing w:before="4"/>
              <w:jc w:val="left"/>
              <w:rPr>
                <w:sz w:val="15"/>
                <w:lang w:val="sr-Cyrl-RS"/>
              </w:rPr>
            </w:pPr>
          </w:p>
          <w:p w14:paraId="7959BBB2" w14:textId="77777777" w:rsidR="00524290" w:rsidRPr="00A165C3" w:rsidRDefault="00524290" w:rsidP="001258D4">
            <w:pPr>
              <w:pStyle w:val="TableParagraph"/>
              <w:spacing w:before="0"/>
              <w:ind w:left="494" w:right="480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4.77</w:t>
            </w:r>
          </w:p>
        </w:tc>
      </w:tr>
    </w:tbl>
    <w:p w14:paraId="10332E69" w14:textId="77777777" w:rsidR="00524290" w:rsidRPr="00A165C3" w:rsidRDefault="00524290" w:rsidP="00524290">
      <w:pPr>
        <w:rPr>
          <w:lang w:val="sr-Cyrl-RS"/>
        </w:rPr>
      </w:pPr>
    </w:p>
    <w:p w14:paraId="4C395C58" w14:textId="77777777" w:rsidR="00A165C3" w:rsidRDefault="00A165C3" w:rsidP="00524290">
      <w:pPr>
        <w:rPr>
          <w:lang w:val="sr-Cyrl-RS"/>
        </w:rPr>
      </w:pPr>
    </w:p>
    <w:p w14:paraId="551ED123" w14:textId="26E221D9" w:rsidR="00524290" w:rsidRPr="00A165C3" w:rsidRDefault="00524290" w:rsidP="00A165C3">
      <w:pPr>
        <w:ind w:left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lastRenderedPageBreak/>
        <w:t>Стандард 8 - Студентска процена сопственог доприноса квалитету наставног процеса - Квалитет студената</w:t>
      </w:r>
    </w:p>
    <w:p w14:paraId="29593BF0" w14:textId="77777777" w:rsidR="00A165C3" w:rsidRPr="00A165C3" w:rsidRDefault="00A165C3" w:rsidP="00524290">
      <w:pPr>
        <w:rPr>
          <w:lang w:val="sr-Cyrl-RS"/>
        </w:rPr>
      </w:pPr>
    </w:p>
    <w:tbl>
      <w:tblPr>
        <w:tblW w:w="9349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937"/>
        <w:gridCol w:w="1296"/>
        <w:gridCol w:w="992"/>
        <w:gridCol w:w="1412"/>
        <w:gridCol w:w="1413"/>
        <w:gridCol w:w="995"/>
        <w:gridCol w:w="1111"/>
      </w:tblGrid>
      <w:tr w:rsidR="00524290" w:rsidRPr="00A165C3" w14:paraId="6ADB0E36" w14:textId="77777777" w:rsidTr="00524290">
        <w:trPr>
          <w:trHeight w:val="1247"/>
        </w:trPr>
        <w:tc>
          <w:tcPr>
            <w:tcW w:w="1193" w:type="dxa"/>
          </w:tcPr>
          <w:p w14:paraId="2601981A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2634EFA5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57DA4A62" w14:textId="77777777" w:rsidR="00524290" w:rsidRPr="00A165C3" w:rsidRDefault="00524290" w:rsidP="001258D4">
            <w:pPr>
              <w:pStyle w:val="TableParagraph"/>
              <w:spacing w:before="1"/>
              <w:jc w:val="left"/>
              <w:rPr>
                <w:sz w:val="12"/>
                <w:lang w:val="sr-Cyrl-RS"/>
              </w:rPr>
            </w:pPr>
          </w:p>
          <w:p w14:paraId="6C646957" w14:textId="77777777" w:rsidR="00524290" w:rsidRPr="00A165C3" w:rsidRDefault="00524290" w:rsidP="001258D4">
            <w:pPr>
              <w:pStyle w:val="TableParagraph"/>
              <w:spacing w:before="0"/>
              <w:ind w:left="328" w:right="226" w:hanging="63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Студијски</w:t>
            </w:r>
            <w:r w:rsidRPr="00A165C3">
              <w:rPr>
                <w:b/>
                <w:spacing w:val="-3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програм</w:t>
            </w:r>
          </w:p>
        </w:tc>
        <w:tc>
          <w:tcPr>
            <w:tcW w:w="937" w:type="dxa"/>
          </w:tcPr>
          <w:p w14:paraId="632A2358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9"/>
                <w:lang w:val="sr-Cyrl-RS"/>
              </w:rPr>
            </w:pPr>
          </w:p>
          <w:p w14:paraId="629AC0CE" w14:textId="77777777" w:rsidR="00524290" w:rsidRPr="00A165C3" w:rsidRDefault="00524290" w:rsidP="001258D4">
            <w:pPr>
              <w:pStyle w:val="TableParagraph"/>
              <w:spacing w:before="1"/>
              <w:ind w:left="121" w:right="102" w:firstLine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Прошлог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семестра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био/ла сам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редовна </w:t>
            </w:r>
            <w:r w:rsidRPr="00A165C3">
              <w:rPr>
                <w:b/>
                <w:sz w:val="14"/>
                <w:lang w:val="sr-Cyrl-RS"/>
              </w:rPr>
              <w:t>на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настави</w:t>
            </w:r>
          </w:p>
        </w:tc>
        <w:tc>
          <w:tcPr>
            <w:tcW w:w="1296" w:type="dxa"/>
          </w:tcPr>
          <w:p w14:paraId="65E396DE" w14:textId="77777777" w:rsidR="00524290" w:rsidRPr="00A165C3" w:rsidRDefault="00524290" w:rsidP="001258D4">
            <w:pPr>
              <w:pStyle w:val="TableParagraph"/>
              <w:spacing w:before="0"/>
              <w:jc w:val="left"/>
              <w:rPr>
                <w:sz w:val="14"/>
                <w:lang w:val="sr-Cyrl-RS"/>
              </w:rPr>
            </w:pPr>
          </w:p>
          <w:p w14:paraId="671FC266" w14:textId="77777777" w:rsidR="00524290" w:rsidRPr="00A165C3" w:rsidRDefault="00524290" w:rsidP="001258D4">
            <w:pPr>
              <w:pStyle w:val="TableParagraph"/>
              <w:spacing w:before="1"/>
              <w:jc w:val="left"/>
              <w:rPr>
                <w:sz w:val="12"/>
                <w:lang w:val="sr-Cyrl-RS"/>
              </w:rPr>
            </w:pPr>
          </w:p>
          <w:p w14:paraId="4871B7A5" w14:textId="77777777" w:rsidR="00524290" w:rsidRPr="00A165C3" w:rsidRDefault="00524290" w:rsidP="001258D4">
            <w:pPr>
              <w:pStyle w:val="TableParagraph"/>
              <w:spacing w:before="1"/>
              <w:ind w:left="70" w:right="52" w:firstLine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Током протеклог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семестра активно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сам учествовао/ла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настави</w:t>
            </w:r>
          </w:p>
        </w:tc>
        <w:tc>
          <w:tcPr>
            <w:tcW w:w="992" w:type="dxa"/>
          </w:tcPr>
          <w:p w14:paraId="4D9F00B2" w14:textId="77777777" w:rsidR="00524290" w:rsidRPr="00A165C3" w:rsidRDefault="00524290" w:rsidP="001258D4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67EA78A4" w14:textId="77777777" w:rsidR="00524290" w:rsidRPr="00A165C3" w:rsidRDefault="00524290" w:rsidP="001258D4">
            <w:pPr>
              <w:pStyle w:val="TableParagraph"/>
              <w:spacing w:before="0"/>
              <w:ind w:left="118" w:right="105" w:firstLine="2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У прошлом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семестру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учио/ла сам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редовно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већину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предмета</w:t>
            </w:r>
          </w:p>
        </w:tc>
        <w:tc>
          <w:tcPr>
            <w:tcW w:w="1412" w:type="dxa"/>
          </w:tcPr>
          <w:p w14:paraId="29230C76" w14:textId="77777777" w:rsidR="00524290" w:rsidRPr="00A165C3" w:rsidRDefault="00524290" w:rsidP="001258D4">
            <w:pPr>
              <w:pStyle w:val="TableParagraph"/>
              <w:ind w:left="147" w:right="133" w:firstLine="2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У претходном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семестру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остварио/ла сам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предиспитне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обавезе у оквиру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теорије </w:t>
            </w:r>
            <w:r w:rsidRPr="00A165C3">
              <w:rPr>
                <w:b/>
                <w:sz w:val="14"/>
                <w:lang w:val="sr-Cyrl-RS"/>
              </w:rPr>
              <w:t>из већине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предмета</w:t>
            </w:r>
          </w:p>
        </w:tc>
        <w:tc>
          <w:tcPr>
            <w:tcW w:w="1413" w:type="dxa"/>
          </w:tcPr>
          <w:p w14:paraId="40A1DF63" w14:textId="77777777" w:rsidR="00524290" w:rsidRPr="00A165C3" w:rsidRDefault="00524290" w:rsidP="001258D4">
            <w:pPr>
              <w:pStyle w:val="TableParagraph"/>
              <w:ind w:left="172" w:right="160" w:firstLine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У претходном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семетстру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остварио/ла сам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предиспитне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обавезе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оквиру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вежби из већине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предмета</w:t>
            </w:r>
          </w:p>
        </w:tc>
        <w:tc>
          <w:tcPr>
            <w:tcW w:w="995" w:type="dxa"/>
          </w:tcPr>
          <w:p w14:paraId="1D03AE9C" w14:textId="77777777" w:rsidR="00524290" w:rsidRPr="00A165C3" w:rsidRDefault="00524290" w:rsidP="001258D4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314E61C0" w14:textId="77777777" w:rsidR="00524290" w:rsidRPr="00A165C3" w:rsidRDefault="00524290" w:rsidP="001258D4">
            <w:pPr>
              <w:pStyle w:val="TableParagraph"/>
              <w:spacing w:before="0"/>
              <w:ind w:left="61" w:right="47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Прошлог</w:t>
            </w:r>
            <w:r w:rsidRPr="00A165C3">
              <w:rPr>
                <w:b/>
                <w:w w:val="99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семестра</w:t>
            </w:r>
          </w:p>
          <w:p w14:paraId="2708DCBE" w14:textId="77777777" w:rsidR="00524290" w:rsidRPr="00A165C3" w:rsidRDefault="00524290" w:rsidP="001258D4">
            <w:pPr>
              <w:pStyle w:val="TableParagraph"/>
              <w:spacing w:before="0"/>
              <w:ind w:left="61" w:right="49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 xml:space="preserve">стекао/ла </w:t>
            </w:r>
            <w:r w:rsidRPr="00A165C3">
              <w:rPr>
                <w:b/>
                <w:sz w:val="14"/>
                <w:lang w:val="sr-Cyrl-RS"/>
              </w:rPr>
              <w:t>сам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нова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теоријска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знања</w:t>
            </w:r>
          </w:p>
        </w:tc>
        <w:tc>
          <w:tcPr>
            <w:tcW w:w="1111" w:type="dxa"/>
          </w:tcPr>
          <w:p w14:paraId="1A091E45" w14:textId="77777777" w:rsidR="00524290" w:rsidRPr="00A165C3" w:rsidRDefault="00524290" w:rsidP="001258D4">
            <w:pPr>
              <w:pStyle w:val="TableParagraph"/>
              <w:ind w:left="117" w:right="109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Током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протеклог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семестра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стекао/ла </w:t>
            </w:r>
            <w:r w:rsidRPr="00A165C3">
              <w:rPr>
                <w:b/>
                <w:sz w:val="14"/>
                <w:lang w:val="sr-Cyrl-RS"/>
              </w:rPr>
              <w:t>сам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нова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практична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знања</w:t>
            </w:r>
          </w:p>
        </w:tc>
      </w:tr>
      <w:tr w:rsidR="00524290" w:rsidRPr="00A165C3" w14:paraId="29BE5DF9" w14:textId="77777777" w:rsidTr="00524290">
        <w:trPr>
          <w:trHeight w:val="515"/>
        </w:trPr>
        <w:tc>
          <w:tcPr>
            <w:tcW w:w="1193" w:type="dxa"/>
          </w:tcPr>
          <w:p w14:paraId="49C84B52" w14:textId="15302145" w:rsidR="00524290" w:rsidRPr="00A165C3" w:rsidRDefault="00524290" w:rsidP="001258D4">
            <w:pPr>
              <w:pStyle w:val="TableParagraph"/>
              <w:ind w:left="93" w:right="75" w:firstLine="2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васпитач за рад са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децом</w:t>
            </w:r>
            <w:r w:rsidRPr="00A165C3">
              <w:rPr>
                <w:b/>
                <w:spacing w:val="-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 предшколским установама</w:t>
            </w:r>
          </w:p>
        </w:tc>
        <w:tc>
          <w:tcPr>
            <w:tcW w:w="937" w:type="dxa"/>
          </w:tcPr>
          <w:p w14:paraId="23FE675A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71CFA403" w14:textId="77777777" w:rsidR="00524290" w:rsidRPr="00A165C3" w:rsidRDefault="00524290" w:rsidP="001258D4">
            <w:pPr>
              <w:pStyle w:val="TableParagraph"/>
              <w:spacing w:before="0"/>
              <w:ind w:left="342" w:right="325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4.67</w:t>
            </w:r>
          </w:p>
        </w:tc>
        <w:tc>
          <w:tcPr>
            <w:tcW w:w="1296" w:type="dxa"/>
          </w:tcPr>
          <w:p w14:paraId="45D3E965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6DADAD84" w14:textId="77777777" w:rsidR="00524290" w:rsidRPr="00A165C3" w:rsidRDefault="00524290" w:rsidP="001258D4">
            <w:pPr>
              <w:pStyle w:val="TableParagraph"/>
              <w:spacing w:before="0"/>
              <w:ind w:left="521" w:right="504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4.69</w:t>
            </w:r>
          </w:p>
        </w:tc>
        <w:tc>
          <w:tcPr>
            <w:tcW w:w="992" w:type="dxa"/>
          </w:tcPr>
          <w:p w14:paraId="3AE69B63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3BE3F750" w14:textId="77777777" w:rsidR="00524290" w:rsidRPr="00A165C3" w:rsidRDefault="00524290" w:rsidP="001258D4">
            <w:pPr>
              <w:pStyle w:val="TableParagraph"/>
              <w:spacing w:before="0"/>
              <w:ind w:left="368" w:right="354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4.67</w:t>
            </w:r>
          </w:p>
        </w:tc>
        <w:tc>
          <w:tcPr>
            <w:tcW w:w="1412" w:type="dxa"/>
          </w:tcPr>
          <w:p w14:paraId="33938371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3D26558D" w14:textId="77777777" w:rsidR="00524290" w:rsidRPr="00A165C3" w:rsidRDefault="00524290" w:rsidP="001258D4">
            <w:pPr>
              <w:pStyle w:val="TableParagraph"/>
              <w:spacing w:before="0"/>
              <w:ind w:left="579" w:right="563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4.82</w:t>
            </w:r>
          </w:p>
        </w:tc>
        <w:tc>
          <w:tcPr>
            <w:tcW w:w="1413" w:type="dxa"/>
          </w:tcPr>
          <w:p w14:paraId="02ACD15A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3AE815FB" w14:textId="77777777" w:rsidR="00524290" w:rsidRPr="00A165C3" w:rsidRDefault="00524290" w:rsidP="001258D4">
            <w:pPr>
              <w:pStyle w:val="TableParagraph"/>
              <w:spacing w:before="0"/>
              <w:ind w:left="597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4.77</w:t>
            </w:r>
          </w:p>
        </w:tc>
        <w:tc>
          <w:tcPr>
            <w:tcW w:w="995" w:type="dxa"/>
          </w:tcPr>
          <w:p w14:paraId="749FFF12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390951EC" w14:textId="77777777" w:rsidR="00524290" w:rsidRPr="00A165C3" w:rsidRDefault="00524290" w:rsidP="001258D4">
            <w:pPr>
              <w:pStyle w:val="TableParagraph"/>
              <w:spacing w:before="0"/>
              <w:ind w:left="60" w:right="49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4.85</w:t>
            </w:r>
          </w:p>
        </w:tc>
        <w:tc>
          <w:tcPr>
            <w:tcW w:w="1111" w:type="dxa"/>
          </w:tcPr>
          <w:p w14:paraId="3598924B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39310CA1" w14:textId="77777777" w:rsidR="00524290" w:rsidRPr="00A165C3" w:rsidRDefault="00524290" w:rsidP="001258D4">
            <w:pPr>
              <w:pStyle w:val="TableParagraph"/>
              <w:spacing w:before="0"/>
              <w:ind w:left="116" w:right="109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4.82</w:t>
            </w:r>
          </w:p>
        </w:tc>
      </w:tr>
    </w:tbl>
    <w:p w14:paraId="1631EC72" w14:textId="77777777" w:rsidR="00A165C3" w:rsidRDefault="00A165C3" w:rsidP="00524290">
      <w:pPr>
        <w:rPr>
          <w:lang w:val="sr-Cyrl-RS"/>
        </w:rPr>
      </w:pPr>
    </w:p>
    <w:p w14:paraId="581B1CC7" w14:textId="5F5D37C8" w:rsidR="00524290" w:rsidRPr="00A165C3" w:rsidRDefault="00524290" w:rsidP="00A165C3">
      <w:pPr>
        <w:ind w:left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t>Стандарди 9, 10 и 11 - Студенти су оценили квалитет наставних средстава, рад стручних служби и хигијену у Школи</w:t>
      </w:r>
    </w:p>
    <w:p w14:paraId="226C09C3" w14:textId="77777777" w:rsidR="00524290" w:rsidRPr="00A165C3" w:rsidRDefault="00524290" w:rsidP="00524290">
      <w:pPr>
        <w:rPr>
          <w:lang w:val="sr-Cyrl-RS"/>
        </w:rPr>
      </w:pPr>
    </w:p>
    <w:tbl>
      <w:tblPr>
        <w:tblW w:w="9342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1683"/>
        <w:gridCol w:w="1469"/>
        <w:gridCol w:w="1579"/>
        <w:gridCol w:w="1786"/>
        <w:gridCol w:w="1051"/>
      </w:tblGrid>
      <w:tr w:rsidR="00524290" w:rsidRPr="00A165C3" w14:paraId="38D8082C" w14:textId="77777777" w:rsidTr="00524290">
        <w:trPr>
          <w:trHeight w:val="604"/>
        </w:trPr>
        <w:tc>
          <w:tcPr>
            <w:tcW w:w="1774" w:type="dxa"/>
          </w:tcPr>
          <w:p w14:paraId="799AE051" w14:textId="77777777" w:rsidR="00524290" w:rsidRPr="00A165C3" w:rsidRDefault="00524290" w:rsidP="001258D4">
            <w:pPr>
              <w:pStyle w:val="TableParagraph"/>
              <w:spacing w:before="3"/>
              <w:jc w:val="left"/>
              <w:rPr>
                <w:sz w:val="19"/>
                <w:lang w:val="sr-Cyrl-RS"/>
              </w:rPr>
            </w:pPr>
          </w:p>
          <w:p w14:paraId="459C6FC6" w14:textId="77777777" w:rsidR="00524290" w:rsidRPr="00A165C3" w:rsidRDefault="00524290" w:rsidP="001258D4">
            <w:pPr>
              <w:pStyle w:val="TableParagraph"/>
              <w:spacing w:before="1"/>
              <w:ind w:left="63" w:right="47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Студијски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програм</w:t>
            </w:r>
          </w:p>
        </w:tc>
        <w:tc>
          <w:tcPr>
            <w:tcW w:w="1683" w:type="dxa"/>
          </w:tcPr>
          <w:p w14:paraId="1D78CB95" w14:textId="77777777" w:rsidR="00524290" w:rsidRPr="00A165C3" w:rsidRDefault="00524290" w:rsidP="001258D4">
            <w:pPr>
              <w:pStyle w:val="TableParagraph"/>
              <w:spacing w:before="61"/>
              <w:ind w:left="68" w:right="53" w:firstLine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Моја искуства са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студентском</w:t>
            </w:r>
            <w:r w:rsidRPr="00A165C3">
              <w:rPr>
                <w:b/>
                <w:spacing w:val="-7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службом</w:t>
            </w:r>
            <w:r w:rsidRPr="00A165C3">
              <w:rPr>
                <w:b/>
                <w:spacing w:val="-8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су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позитивна</w:t>
            </w:r>
          </w:p>
        </w:tc>
        <w:tc>
          <w:tcPr>
            <w:tcW w:w="1469" w:type="dxa"/>
          </w:tcPr>
          <w:p w14:paraId="3E26E600" w14:textId="77777777" w:rsidR="00524290" w:rsidRPr="00A165C3" w:rsidRDefault="00524290" w:rsidP="001258D4">
            <w:pPr>
              <w:pStyle w:val="TableParagraph"/>
              <w:spacing w:before="61"/>
              <w:ind w:left="210" w:right="193" w:hanging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Услуге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 xml:space="preserve">библиотекара </w:t>
            </w:r>
            <w:r w:rsidRPr="00A165C3">
              <w:rPr>
                <w:b/>
                <w:sz w:val="14"/>
                <w:lang w:val="sr-Cyrl-RS"/>
              </w:rPr>
              <w:t>су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увек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доступне</w:t>
            </w:r>
          </w:p>
        </w:tc>
        <w:tc>
          <w:tcPr>
            <w:tcW w:w="1579" w:type="dxa"/>
          </w:tcPr>
          <w:p w14:paraId="755263CA" w14:textId="77777777" w:rsidR="00524290" w:rsidRPr="00A165C3" w:rsidRDefault="00524290" w:rsidP="001258D4">
            <w:pPr>
              <w:pStyle w:val="TableParagraph"/>
              <w:spacing w:before="61"/>
              <w:ind w:left="88" w:right="69" w:hanging="1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Наставна средства у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школи</w:t>
            </w:r>
            <w:r w:rsidRPr="00A165C3">
              <w:rPr>
                <w:b/>
                <w:spacing w:val="-4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су</w:t>
            </w:r>
            <w:r w:rsidRPr="00A165C3">
              <w:rPr>
                <w:b/>
                <w:spacing w:val="-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савремена</w:t>
            </w:r>
            <w:r w:rsidRPr="00A165C3">
              <w:rPr>
                <w:b/>
                <w:spacing w:val="-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и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доступна</w:t>
            </w:r>
          </w:p>
        </w:tc>
        <w:tc>
          <w:tcPr>
            <w:tcW w:w="1786" w:type="dxa"/>
          </w:tcPr>
          <w:p w14:paraId="74CB3BC2" w14:textId="77777777" w:rsidR="00524290" w:rsidRPr="00A165C3" w:rsidRDefault="00524290" w:rsidP="001258D4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33C07996" w14:textId="77777777" w:rsidR="00524290" w:rsidRPr="00A165C3" w:rsidRDefault="00524290" w:rsidP="001258D4">
            <w:pPr>
              <w:pStyle w:val="TableParagraph"/>
              <w:spacing w:before="0"/>
              <w:ind w:left="141" w:right="110" w:firstLine="12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Хигијена у школи је на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задовољавајућем</w:t>
            </w:r>
            <w:r w:rsidRPr="00A165C3">
              <w:rPr>
                <w:b/>
                <w:spacing w:val="-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нивоу</w:t>
            </w:r>
          </w:p>
        </w:tc>
        <w:tc>
          <w:tcPr>
            <w:tcW w:w="1051" w:type="dxa"/>
          </w:tcPr>
          <w:p w14:paraId="7A054FEC" w14:textId="77777777" w:rsidR="00524290" w:rsidRPr="00A165C3" w:rsidRDefault="00524290" w:rsidP="001258D4">
            <w:pPr>
              <w:pStyle w:val="TableParagraph"/>
              <w:spacing w:before="61"/>
              <w:ind w:left="206" w:right="188" w:firstLine="45"/>
              <w:jc w:val="both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Школом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управља</w:t>
            </w:r>
            <w:r w:rsidRPr="00A165C3">
              <w:rPr>
                <w:b/>
                <w:spacing w:val="1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2"/>
                <w:sz w:val="14"/>
                <w:lang w:val="sr-Cyrl-RS"/>
              </w:rPr>
              <w:t>добар</w:t>
            </w:r>
            <w:r w:rsidRPr="00A165C3">
              <w:rPr>
                <w:b/>
                <w:spacing w:val="-6"/>
                <w:sz w:val="14"/>
                <w:lang w:val="sr-Cyrl-RS"/>
              </w:rPr>
              <w:t xml:space="preserve"> </w:t>
            </w:r>
            <w:r w:rsidRPr="00A165C3">
              <w:rPr>
                <w:b/>
                <w:spacing w:val="-1"/>
                <w:sz w:val="14"/>
                <w:lang w:val="sr-Cyrl-RS"/>
              </w:rPr>
              <w:t>тим</w:t>
            </w:r>
          </w:p>
        </w:tc>
      </w:tr>
      <w:tr w:rsidR="00524290" w:rsidRPr="00A165C3" w14:paraId="4283EF3A" w14:textId="77777777" w:rsidTr="00524290">
        <w:trPr>
          <w:trHeight w:val="515"/>
        </w:trPr>
        <w:tc>
          <w:tcPr>
            <w:tcW w:w="1774" w:type="dxa"/>
          </w:tcPr>
          <w:p w14:paraId="77C2C55C" w14:textId="77777777" w:rsidR="00524290" w:rsidRPr="00A165C3" w:rsidRDefault="00524290" w:rsidP="001258D4">
            <w:pPr>
              <w:pStyle w:val="TableParagraph"/>
              <w:ind w:left="66" w:right="47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 васпитач за рад са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децом</w:t>
            </w:r>
            <w:r w:rsidRPr="00A165C3">
              <w:rPr>
                <w:b/>
                <w:spacing w:val="-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предшколским</w:t>
            </w:r>
            <w:r w:rsidRPr="00A165C3">
              <w:rPr>
                <w:b/>
                <w:spacing w:val="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установама</w:t>
            </w:r>
          </w:p>
        </w:tc>
        <w:tc>
          <w:tcPr>
            <w:tcW w:w="1683" w:type="dxa"/>
          </w:tcPr>
          <w:p w14:paraId="061A4E0A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3A309399" w14:textId="77777777" w:rsidR="00524290" w:rsidRPr="00A165C3" w:rsidRDefault="00524290" w:rsidP="001258D4">
            <w:pPr>
              <w:pStyle w:val="TableParagraph"/>
              <w:spacing w:before="0"/>
              <w:ind w:left="714" w:right="698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4.59</w:t>
            </w:r>
          </w:p>
        </w:tc>
        <w:tc>
          <w:tcPr>
            <w:tcW w:w="1469" w:type="dxa"/>
          </w:tcPr>
          <w:p w14:paraId="749B36BC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018FC88E" w14:textId="77777777" w:rsidR="00524290" w:rsidRPr="00A165C3" w:rsidRDefault="00524290" w:rsidP="001258D4">
            <w:pPr>
              <w:pStyle w:val="TableParagraph"/>
              <w:spacing w:before="0"/>
              <w:ind w:left="608" w:right="591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4.62</w:t>
            </w:r>
          </w:p>
        </w:tc>
        <w:tc>
          <w:tcPr>
            <w:tcW w:w="1579" w:type="dxa"/>
          </w:tcPr>
          <w:p w14:paraId="040DA59D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1A972A17" w14:textId="77777777" w:rsidR="00524290" w:rsidRPr="00A165C3" w:rsidRDefault="00524290" w:rsidP="001258D4">
            <w:pPr>
              <w:pStyle w:val="TableParagraph"/>
              <w:spacing w:before="0"/>
              <w:ind w:left="663" w:right="645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4.64</w:t>
            </w:r>
          </w:p>
        </w:tc>
        <w:tc>
          <w:tcPr>
            <w:tcW w:w="1786" w:type="dxa"/>
          </w:tcPr>
          <w:p w14:paraId="34368037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29E19FF8" w14:textId="77777777" w:rsidR="00524290" w:rsidRPr="00A165C3" w:rsidRDefault="00524290" w:rsidP="001258D4">
            <w:pPr>
              <w:pStyle w:val="TableParagraph"/>
              <w:spacing w:before="0"/>
              <w:ind w:left="767" w:right="748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4.64</w:t>
            </w:r>
          </w:p>
        </w:tc>
        <w:tc>
          <w:tcPr>
            <w:tcW w:w="1051" w:type="dxa"/>
          </w:tcPr>
          <w:p w14:paraId="4FC2BEEA" w14:textId="77777777" w:rsidR="00524290" w:rsidRPr="00A165C3" w:rsidRDefault="00524290" w:rsidP="001258D4">
            <w:pPr>
              <w:pStyle w:val="TableParagraph"/>
              <w:spacing w:before="5"/>
              <w:jc w:val="left"/>
              <w:rPr>
                <w:sz w:val="15"/>
                <w:lang w:val="sr-Cyrl-RS"/>
              </w:rPr>
            </w:pPr>
          </w:p>
          <w:p w14:paraId="7D22FE55" w14:textId="77777777" w:rsidR="00524290" w:rsidRPr="00A165C3" w:rsidRDefault="00524290" w:rsidP="001258D4">
            <w:pPr>
              <w:pStyle w:val="TableParagraph"/>
              <w:spacing w:before="0"/>
              <w:ind w:left="400" w:right="381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4.72</w:t>
            </w:r>
          </w:p>
        </w:tc>
      </w:tr>
    </w:tbl>
    <w:p w14:paraId="3BFF7D6F" w14:textId="77777777" w:rsidR="00A165C3" w:rsidRDefault="00A165C3" w:rsidP="00524290">
      <w:pPr>
        <w:rPr>
          <w:lang w:val="sr-Cyrl-RS"/>
        </w:rPr>
      </w:pPr>
    </w:p>
    <w:p w14:paraId="359F81E5" w14:textId="537BDAD3" w:rsidR="00524290" w:rsidRPr="00A165C3" w:rsidRDefault="00524290" w:rsidP="00A165C3">
      <w:pPr>
        <w:ind w:firstLine="720"/>
        <w:rPr>
          <w:b/>
          <w:bCs/>
          <w:lang w:val="sr-Cyrl-RS"/>
        </w:rPr>
      </w:pPr>
      <w:r w:rsidRPr="00A165C3">
        <w:rPr>
          <w:b/>
          <w:bCs/>
          <w:lang w:val="sr-Cyrl-RS"/>
        </w:rPr>
        <w:t>Табеларни приказ oцена педагошког рада наставника и сарадника</w:t>
      </w:r>
    </w:p>
    <w:p w14:paraId="34AC67F1" w14:textId="77777777" w:rsidR="00A165C3" w:rsidRPr="00A165C3" w:rsidRDefault="00A165C3" w:rsidP="00524290">
      <w:pPr>
        <w:rPr>
          <w:lang w:val="sr-Cyrl-RS"/>
        </w:rPr>
      </w:pPr>
    </w:p>
    <w:tbl>
      <w:tblPr>
        <w:tblW w:w="9343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6"/>
        <w:gridCol w:w="2609"/>
        <w:gridCol w:w="1887"/>
        <w:gridCol w:w="893"/>
        <w:gridCol w:w="1018"/>
      </w:tblGrid>
      <w:tr w:rsidR="00524290" w:rsidRPr="00A165C3" w14:paraId="07E214B1" w14:textId="77777777" w:rsidTr="00524290">
        <w:trPr>
          <w:trHeight w:val="443"/>
        </w:trPr>
        <w:tc>
          <w:tcPr>
            <w:tcW w:w="2936" w:type="dxa"/>
          </w:tcPr>
          <w:p w14:paraId="409A8143" w14:textId="77777777" w:rsidR="00524290" w:rsidRPr="00A165C3" w:rsidRDefault="00524290" w:rsidP="001258D4">
            <w:pPr>
              <w:pStyle w:val="TableParagraph"/>
              <w:spacing w:before="2"/>
              <w:jc w:val="left"/>
              <w:rPr>
                <w:sz w:val="12"/>
                <w:lang w:val="sr-Cyrl-RS"/>
              </w:rPr>
            </w:pPr>
          </w:p>
          <w:p w14:paraId="025DABD4" w14:textId="77777777" w:rsidR="00524290" w:rsidRPr="00A165C3" w:rsidRDefault="00524290" w:rsidP="001258D4">
            <w:pPr>
              <w:pStyle w:val="TableParagraph"/>
              <w:spacing w:before="0"/>
              <w:ind w:left="516" w:right="501"/>
              <w:rPr>
                <w:b/>
                <w:i/>
                <w:sz w:val="14"/>
                <w:lang w:val="sr-Cyrl-RS"/>
              </w:rPr>
            </w:pPr>
            <w:r w:rsidRPr="00A165C3">
              <w:rPr>
                <w:b/>
                <w:i/>
                <w:sz w:val="14"/>
                <w:lang w:val="sr-Cyrl-RS"/>
              </w:rPr>
              <w:t>Одсек</w:t>
            </w:r>
            <w:r w:rsidRPr="00A165C3">
              <w:rPr>
                <w:b/>
                <w:i/>
                <w:spacing w:val="-3"/>
                <w:sz w:val="14"/>
                <w:lang w:val="sr-Cyrl-RS"/>
              </w:rPr>
              <w:t xml:space="preserve"> </w:t>
            </w:r>
            <w:r w:rsidRPr="00A165C3">
              <w:rPr>
                <w:b/>
                <w:i/>
                <w:sz w:val="14"/>
                <w:lang w:val="sr-Cyrl-RS"/>
              </w:rPr>
              <w:t>Пирот</w:t>
            </w:r>
          </w:p>
        </w:tc>
        <w:tc>
          <w:tcPr>
            <w:tcW w:w="2609" w:type="dxa"/>
          </w:tcPr>
          <w:p w14:paraId="5E95983D" w14:textId="77777777" w:rsidR="00524290" w:rsidRPr="00A165C3" w:rsidRDefault="00524290" w:rsidP="001258D4">
            <w:pPr>
              <w:pStyle w:val="TableParagraph"/>
              <w:spacing w:line="242" w:lineRule="auto"/>
              <w:ind w:left="853" w:right="188" w:hanging="639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z w:val="14"/>
                <w:lang w:val="sr-Cyrl-RS"/>
              </w:rPr>
              <w:t>Број</w:t>
            </w:r>
            <w:r w:rsidRPr="00A165C3">
              <w:rPr>
                <w:b/>
                <w:spacing w:val="-3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анкетираних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студената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/</w:t>
            </w:r>
            <w:r w:rsidRPr="00A165C3">
              <w:rPr>
                <w:b/>
                <w:spacing w:val="-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број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првоуписаних</w:t>
            </w:r>
          </w:p>
        </w:tc>
        <w:tc>
          <w:tcPr>
            <w:tcW w:w="1887" w:type="dxa"/>
          </w:tcPr>
          <w:p w14:paraId="2BFE4D28" w14:textId="77777777" w:rsidR="00524290" w:rsidRPr="00A165C3" w:rsidRDefault="00524290" w:rsidP="001258D4">
            <w:pPr>
              <w:pStyle w:val="TableParagraph"/>
              <w:spacing w:line="242" w:lineRule="auto"/>
              <w:ind w:left="630" w:right="174" w:hanging="425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 xml:space="preserve">Проценат </w:t>
            </w:r>
            <w:r w:rsidRPr="00A165C3">
              <w:rPr>
                <w:b/>
                <w:sz w:val="14"/>
                <w:lang w:val="sr-Cyrl-RS"/>
              </w:rPr>
              <w:t>анкетираних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студената</w:t>
            </w:r>
          </w:p>
        </w:tc>
        <w:tc>
          <w:tcPr>
            <w:tcW w:w="893" w:type="dxa"/>
          </w:tcPr>
          <w:p w14:paraId="55E2BEB6" w14:textId="77777777" w:rsidR="00524290" w:rsidRPr="00A165C3" w:rsidRDefault="00524290" w:rsidP="001258D4">
            <w:pPr>
              <w:pStyle w:val="TableParagraph"/>
              <w:spacing w:line="242" w:lineRule="auto"/>
              <w:ind w:left="263" w:right="171" w:hanging="60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>Укупно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оцена</w:t>
            </w:r>
          </w:p>
        </w:tc>
        <w:tc>
          <w:tcPr>
            <w:tcW w:w="1018" w:type="dxa"/>
          </w:tcPr>
          <w:p w14:paraId="76BB3B62" w14:textId="77777777" w:rsidR="00524290" w:rsidRPr="00A165C3" w:rsidRDefault="00524290" w:rsidP="001258D4">
            <w:pPr>
              <w:pStyle w:val="TableParagraph"/>
              <w:spacing w:line="242" w:lineRule="auto"/>
              <w:ind w:left="325" w:right="173" w:hanging="123"/>
              <w:jc w:val="left"/>
              <w:rPr>
                <w:b/>
                <w:sz w:val="14"/>
                <w:lang w:val="sr-Cyrl-RS"/>
              </w:rPr>
            </w:pPr>
            <w:r w:rsidRPr="00A165C3">
              <w:rPr>
                <w:b/>
                <w:spacing w:val="-1"/>
                <w:sz w:val="14"/>
                <w:lang w:val="sr-Cyrl-RS"/>
              </w:rPr>
              <w:t>Просечна</w:t>
            </w:r>
            <w:r w:rsidRPr="00A165C3">
              <w:rPr>
                <w:b/>
                <w:spacing w:val="-32"/>
                <w:sz w:val="14"/>
                <w:lang w:val="sr-Cyrl-RS"/>
              </w:rPr>
              <w:t xml:space="preserve"> </w:t>
            </w:r>
            <w:r w:rsidRPr="00A165C3">
              <w:rPr>
                <w:b/>
                <w:sz w:val="14"/>
                <w:lang w:val="sr-Cyrl-RS"/>
              </w:rPr>
              <w:t>оцена</w:t>
            </w:r>
          </w:p>
        </w:tc>
      </w:tr>
      <w:tr w:rsidR="00524290" w:rsidRPr="00A165C3" w14:paraId="10807BB4" w14:textId="77777777" w:rsidTr="00524290">
        <w:trPr>
          <w:trHeight w:val="375"/>
        </w:trPr>
        <w:tc>
          <w:tcPr>
            <w:tcW w:w="2936" w:type="dxa"/>
          </w:tcPr>
          <w:p w14:paraId="0B59E3FF" w14:textId="77777777" w:rsidR="00524290" w:rsidRPr="00A165C3" w:rsidRDefault="00524290" w:rsidP="001258D4">
            <w:pPr>
              <w:pStyle w:val="TableParagraph"/>
              <w:ind w:left="726" w:right="391" w:hanging="303"/>
              <w:jc w:val="lef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Струковни васпитач за рад са децом у</w:t>
            </w:r>
            <w:r w:rsidRPr="00A165C3">
              <w:rPr>
                <w:b/>
                <w:spacing w:val="-27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предшколским</w:t>
            </w:r>
            <w:r w:rsidRPr="00A165C3">
              <w:rPr>
                <w:b/>
                <w:spacing w:val="-1"/>
                <w:sz w:val="12"/>
                <w:lang w:val="sr-Cyrl-RS"/>
              </w:rPr>
              <w:t xml:space="preserve"> </w:t>
            </w:r>
            <w:r w:rsidRPr="00A165C3">
              <w:rPr>
                <w:b/>
                <w:sz w:val="12"/>
                <w:lang w:val="sr-Cyrl-RS"/>
              </w:rPr>
              <w:t>установама</w:t>
            </w:r>
          </w:p>
        </w:tc>
        <w:tc>
          <w:tcPr>
            <w:tcW w:w="2609" w:type="dxa"/>
          </w:tcPr>
          <w:p w14:paraId="128C6982" w14:textId="77777777" w:rsidR="00524290" w:rsidRPr="00A165C3" w:rsidRDefault="00524290" w:rsidP="001258D4">
            <w:pPr>
              <w:pStyle w:val="TableParagraph"/>
              <w:spacing w:before="106"/>
              <w:ind w:left="1113" w:right="1098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39/86</w:t>
            </w:r>
          </w:p>
        </w:tc>
        <w:tc>
          <w:tcPr>
            <w:tcW w:w="1887" w:type="dxa"/>
          </w:tcPr>
          <w:p w14:paraId="2FB858B9" w14:textId="77777777" w:rsidR="00524290" w:rsidRPr="00A165C3" w:rsidRDefault="00524290" w:rsidP="001258D4">
            <w:pPr>
              <w:pStyle w:val="TableParagraph"/>
              <w:spacing w:before="106"/>
              <w:ind w:right="729"/>
              <w:jc w:val="right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45.35%</w:t>
            </w:r>
          </w:p>
        </w:tc>
        <w:tc>
          <w:tcPr>
            <w:tcW w:w="893" w:type="dxa"/>
          </w:tcPr>
          <w:p w14:paraId="4E308966" w14:textId="77777777" w:rsidR="00524290" w:rsidRPr="00A165C3" w:rsidRDefault="00524290" w:rsidP="001258D4">
            <w:pPr>
              <w:pStyle w:val="TableParagraph"/>
              <w:spacing w:before="106"/>
              <w:ind w:left="305" w:right="287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8523</w:t>
            </w:r>
          </w:p>
        </w:tc>
        <w:tc>
          <w:tcPr>
            <w:tcW w:w="1018" w:type="dxa"/>
          </w:tcPr>
          <w:p w14:paraId="3713DFE1" w14:textId="77777777" w:rsidR="00524290" w:rsidRPr="00A165C3" w:rsidRDefault="00524290" w:rsidP="001258D4">
            <w:pPr>
              <w:pStyle w:val="TableParagraph"/>
              <w:spacing w:before="106"/>
              <w:ind w:left="383" w:right="365"/>
              <w:rPr>
                <w:b/>
                <w:sz w:val="12"/>
                <w:lang w:val="sr-Cyrl-RS"/>
              </w:rPr>
            </w:pPr>
            <w:r w:rsidRPr="00A165C3">
              <w:rPr>
                <w:b/>
                <w:sz w:val="12"/>
                <w:lang w:val="sr-Cyrl-RS"/>
              </w:rPr>
              <w:t>4.71</w:t>
            </w:r>
          </w:p>
        </w:tc>
      </w:tr>
    </w:tbl>
    <w:p w14:paraId="372FD210" w14:textId="567DC719" w:rsidR="00524290" w:rsidRPr="00A165C3" w:rsidRDefault="00524290" w:rsidP="00524290">
      <w:pPr>
        <w:rPr>
          <w:lang w:val="sr-Cyrl-RS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1848"/>
        <w:gridCol w:w="1131"/>
      </w:tblGrid>
      <w:tr w:rsidR="00524290" w:rsidRPr="00A165C3" w14:paraId="7C00993E" w14:textId="77777777" w:rsidTr="001258D4">
        <w:trPr>
          <w:trHeight w:val="476"/>
        </w:trPr>
        <w:tc>
          <w:tcPr>
            <w:tcW w:w="6690" w:type="dxa"/>
            <w:gridSpan w:val="3"/>
          </w:tcPr>
          <w:p w14:paraId="4C588C06" w14:textId="77777777" w:rsidR="00524290" w:rsidRPr="00A165C3" w:rsidRDefault="00524290" w:rsidP="001258D4">
            <w:pPr>
              <w:pStyle w:val="TableParagraph"/>
              <w:spacing w:before="60"/>
              <w:ind w:left="306"/>
              <w:jc w:val="left"/>
              <w:rPr>
                <w:b/>
                <w:sz w:val="31"/>
                <w:lang w:val="sr-Cyrl-RS"/>
              </w:rPr>
            </w:pPr>
            <w:r w:rsidRPr="00A165C3">
              <w:rPr>
                <w:b/>
                <w:sz w:val="31"/>
                <w:lang w:val="sr-Cyrl-RS"/>
              </w:rPr>
              <w:t>СТАТИСТИКА</w:t>
            </w:r>
            <w:r w:rsidRPr="00A165C3">
              <w:rPr>
                <w:b/>
                <w:spacing w:val="-3"/>
                <w:sz w:val="31"/>
                <w:lang w:val="sr-Cyrl-RS"/>
              </w:rPr>
              <w:t xml:space="preserve"> </w:t>
            </w:r>
            <w:r w:rsidRPr="00A165C3">
              <w:rPr>
                <w:b/>
                <w:sz w:val="31"/>
                <w:lang w:val="sr-Cyrl-RS"/>
              </w:rPr>
              <w:t>ОЦЕЊЕНИХ</w:t>
            </w:r>
            <w:r w:rsidRPr="00A165C3">
              <w:rPr>
                <w:b/>
                <w:spacing w:val="-4"/>
                <w:sz w:val="31"/>
                <w:lang w:val="sr-Cyrl-RS"/>
              </w:rPr>
              <w:t xml:space="preserve"> </w:t>
            </w:r>
            <w:r w:rsidRPr="00A165C3">
              <w:rPr>
                <w:b/>
                <w:sz w:val="31"/>
                <w:lang w:val="sr-Cyrl-RS"/>
              </w:rPr>
              <w:t>ПРЕДМЕТА</w:t>
            </w:r>
          </w:p>
        </w:tc>
      </w:tr>
      <w:tr w:rsidR="00524290" w:rsidRPr="00A165C3" w14:paraId="0FC0FB05" w14:textId="77777777" w:rsidTr="001258D4">
        <w:trPr>
          <w:trHeight w:val="260"/>
        </w:trPr>
        <w:tc>
          <w:tcPr>
            <w:tcW w:w="3711" w:type="dxa"/>
          </w:tcPr>
          <w:p w14:paraId="3E03E246" w14:textId="77777777" w:rsidR="00524290" w:rsidRPr="00A165C3" w:rsidRDefault="00524290" w:rsidP="001258D4">
            <w:pPr>
              <w:pStyle w:val="TableParagraph"/>
              <w:spacing w:before="39"/>
              <w:ind w:left="41" w:right="28"/>
              <w:rPr>
                <w:b/>
                <w:sz w:val="20"/>
                <w:szCs w:val="20"/>
                <w:lang w:val="sr-Cyrl-RS"/>
              </w:rPr>
            </w:pPr>
            <w:r w:rsidRPr="00A165C3">
              <w:rPr>
                <w:b/>
                <w:sz w:val="20"/>
                <w:szCs w:val="20"/>
                <w:lang w:val="sr-Cyrl-RS"/>
              </w:rPr>
              <w:t>Студијски</w:t>
            </w:r>
            <w:r w:rsidRPr="00A165C3">
              <w:rPr>
                <w:b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1848" w:type="dxa"/>
          </w:tcPr>
          <w:p w14:paraId="360C6FEC" w14:textId="77777777" w:rsidR="00524290" w:rsidRPr="00A165C3" w:rsidRDefault="00524290" w:rsidP="001258D4">
            <w:pPr>
              <w:pStyle w:val="TableParagraph"/>
              <w:spacing w:before="39"/>
              <w:ind w:left="41" w:right="26"/>
              <w:rPr>
                <w:b/>
                <w:sz w:val="20"/>
                <w:szCs w:val="20"/>
                <w:lang w:val="sr-Cyrl-RS"/>
              </w:rPr>
            </w:pPr>
            <w:r w:rsidRPr="00A165C3">
              <w:rPr>
                <w:b/>
                <w:sz w:val="20"/>
                <w:szCs w:val="20"/>
                <w:lang w:val="sr-Cyrl-RS"/>
              </w:rPr>
              <w:t>Број</w:t>
            </w:r>
            <w:r w:rsidRPr="00A165C3">
              <w:rPr>
                <w:b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/>
                <w:sz w:val="20"/>
                <w:szCs w:val="20"/>
                <w:lang w:val="sr-Cyrl-RS"/>
              </w:rPr>
              <w:t>оцењиваних</w:t>
            </w:r>
            <w:r w:rsidRPr="00A165C3">
              <w:rPr>
                <w:b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/>
                <w:sz w:val="20"/>
                <w:szCs w:val="20"/>
                <w:lang w:val="sr-Cyrl-RS"/>
              </w:rPr>
              <w:t>предмета</w:t>
            </w:r>
          </w:p>
        </w:tc>
        <w:tc>
          <w:tcPr>
            <w:tcW w:w="1131" w:type="dxa"/>
          </w:tcPr>
          <w:p w14:paraId="162E7812" w14:textId="77777777" w:rsidR="00524290" w:rsidRPr="00A165C3" w:rsidRDefault="00524290" w:rsidP="001258D4">
            <w:pPr>
              <w:pStyle w:val="TableParagraph"/>
              <w:spacing w:before="39"/>
              <w:ind w:left="39" w:right="26"/>
              <w:rPr>
                <w:b/>
                <w:sz w:val="20"/>
                <w:szCs w:val="20"/>
                <w:lang w:val="sr-Cyrl-RS"/>
              </w:rPr>
            </w:pPr>
            <w:r w:rsidRPr="00A165C3">
              <w:rPr>
                <w:b/>
                <w:sz w:val="20"/>
                <w:szCs w:val="20"/>
                <w:lang w:val="sr-Cyrl-RS"/>
              </w:rPr>
              <w:t>Просечна</w:t>
            </w:r>
            <w:r w:rsidRPr="00A165C3">
              <w:rPr>
                <w:b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/>
                <w:sz w:val="20"/>
                <w:szCs w:val="20"/>
                <w:lang w:val="sr-Cyrl-RS"/>
              </w:rPr>
              <w:t>оцена</w:t>
            </w:r>
          </w:p>
        </w:tc>
      </w:tr>
      <w:tr w:rsidR="00524290" w:rsidRPr="00A165C3" w14:paraId="78DDB656" w14:textId="77777777" w:rsidTr="001258D4">
        <w:trPr>
          <w:trHeight w:val="236"/>
        </w:trPr>
        <w:tc>
          <w:tcPr>
            <w:tcW w:w="3711" w:type="dxa"/>
          </w:tcPr>
          <w:p w14:paraId="04A53D6C" w14:textId="77777777" w:rsidR="00524290" w:rsidRPr="00A165C3" w:rsidRDefault="00524290" w:rsidP="001258D4">
            <w:pPr>
              <w:pStyle w:val="TableParagraph"/>
              <w:ind w:left="46" w:right="28"/>
              <w:rPr>
                <w:b/>
                <w:sz w:val="20"/>
                <w:szCs w:val="20"/>
                <w:lang w:val="sr-Cyrl-RS"/>
              </w:rPr>
            </w:pPr>
            <w:r w:rsidRPr="00A165C3">
              <w:rPr>
                <w:b/>
                <w:sz w:val="20"/>
                <w:szCs w:val="20"/>
                <w:lang w:val="sr-Cyrl-RS"/>
              </w:rPr>
              <w:t>Струковни</w:t>
            </w:r>
            <w:r w:rsidRPr="00A165C3">
              <w:rPr>
                <w:b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/>
                <w:sz w:val="20"/>
                <w:szCs w:val="20"/>
                <w:lang w:val="sr-Cyrl-RS"/>
              </w:rPr>
              <w:t>васпитач</w:t>
            </w:r>
            <w:r w:rsidRPr="00A165C3">
              <w:rPr>
                <w:b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/>
                <w:sz w:val="20"/>
                <w:szCs w:val="20"/>
                <w:lang w:val="sr-Cyrl-RS"/>
              </w:rPr>
              <w:t>за</w:t>
            </w:r>
            <w:r w:rsidRPr="00A165C3">
              <w:rPr>
                <w:b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/>
                <w:sz w:val="20"/>
                <w:szCs w:val="20"/>
                <w:lang w:val="sr-Cyrl-RS"/>
              </w:rPr>
              <w:t>рад</w:t>
            </w:r>
            <w:r w:rsidRPr="00A165C3">
              <w:rPr>
                <w:b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/>
                <w:sz w:val="20"/>
                <w:szCs w:val="20"/>
                <w:lang w:val="sr-Cyrl-RS"/>
              </w:rPr>
              <w:t>са</w:t>
            </w:r>
            <w:r w:rsidRPr="00A165C3">
              <w:rPr>
                <w:b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/>
                <w:sz w:val="20"/>
                <w:szCs w:val="20"/>
                <w:lang w:val="sr-Cyrl-RS"/>
              </w:rPr>
              <w:t>децом</w:t>
            </w:r>
            <w:r w:rsidRPr="00A165C3">
              <w:rPr>
                <w:b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/>
                <w:sz w:val="20"/>
                <w:szCs w:val="20"/>
                <w:lang w:val="sr-Cyrl-RS"/>
              </w:rPr>
              <w:t>у предшколским</w:t>
            </w:r>
            <w:r w:rsidRPr="00A165C3">
              <w:rPr>
                <w:b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A165C3">
              <w:rPr>
                <w:b/>
                <w:sz w:val="20"/>
                <w:szCs w:val="20"/>
                <w:lang w:val="sr-Cyrl-RS"/>
              </w:rPr>
              <w:t>установама</w:t>
            </w:r>
          </w:p>
        </w:tc>
        <w:tc>
          <w:tcPr>
            <w:tcW w:w="1848" w:type="dxa"/>
          </w:tcPr>
          <w:p w14:paraId="5232159A" w14:textId="77777777" w:rsidR="00524290" w:rsidRPr="00A165C3" w:rsidRDefault="00524290" w:rsidP="001258D4">
            <w:pPr>
              <w:pStyle w:val="TableParagraph"/>
              <w:ind w:left="41" w:right="22"/>
              <w:rPr>
                <w:b/>
                <w:sz w:val="20"/>
                <w:szCs w:val="20"/>
                <w:lang w:val="sr-Cyrl-RS"/>
              </w:rPr>
            </w:pPr>
            <w:r w:rsidRPr="00A165C3">
              <w:rPr>
                <w:b/>
                <w:sz w:val="20"/>
                <w:szCs w:val="20"/>
                <w:lang w:val="sr-Cyrl-RS"/>
              </w:rPr>
              <w:t>32</w:t>
            </w:r>
          </w:p>
        </w:tc>
        <w:tc>
          <w:tcPr>
            <w:tcW w:w="1131" w:type="dxa"/>
          </w:tcPr>
          <w:p w14:paraId="667385B7" w14:textId="77777777" w:rsidR="00524290" w:rsidRPr="00A165C3" w:rsidRDefault="00524290" w:rsidP="001258D4">
            <w:pPr>
              <w:pStyle w:val="TableParagraph"/>
              <w:ind w:left="39" w:right="23"/>
              <w:rPr>
                <w:b/>
                <w:sz w:val="20"/>
                <w:szCs w:val="20"/>
                <w:lang w:val="sr-Cyrl-RS"/>
              </w:rPr>
            </w:pPr>
            <w:r w:rsidRPr="00A165C3">
              <w:rPr>
                <w:b/>
                <w:sz w:val="20"/>
                <w:szCs w:val="20"/>
                <w:lang w:val="sr-Cyrl-RS"/>
              </w:rPr>
              <w:t>4.65</w:t>
            </w:r>
          </w:p>
        </w:tc>
      </w:tr>
    </w:tbl>
    <w:p w14:paraId="425EDD32" w14:textId="77777777" w:rsidR="00524290" w:rsidRPr="00A165C3" w:rsidRDefault="00524290" w:rsidP="00524290">
      <w:pPr>
        <w:rPr>
          <w:lang w:val="sr-Cyrl-RS"/>
        </w:rPr>
      </w:pPr>
    </w:p>
    <w:p w14:paraId="1F7854B6" w14:textId="6FCF3E0D" w:rsidR="0021014C" w:rsidRPr="00A165C3" w:rsidRDefault="0021014C" w:rsidP="00A165C3">
      <w:pPr>
        <w:spacing w:line="276" w:lineRule="auto"/>
        <w:ind w:firstLine="720"/>
        <w:rPr>
          <w:lang w:val="sr-Cyrl-RS"/>
        </w:rPr>
      </w:pPr>
      <w:r w:rsidRPr="00A165C3">
        <w:rPr>
          <w:lang w:val="sr-Cyrl-RS"/>
        </w:rPr>
        <w:t xml:space="preserve">На </w:t>
      </w:r>
      <w:r w:rsidR="00A165C3">
        <w:rPr>
          <w:lang w:val="sr-Latn-RS"/>
        </w:rPr>
        <w:t>I</w:t>
      </w:r>
      <w:r w:rsidRPr="00A165C3">
        <w:rPr>
          <w:lang w:val="sr-Cyrl-RS"/>
        </w:rPr>
        <w:t xml:space="preserve"> години студија, у анкети </w:t>
      </w:r>
      <w:r w:rsidR="00A165C3">
        <w:rPr>
          <w:lang w:val="sr-Cyrl-RS"/>
        </w:rPr>
        <w:t>су</w:t>
      </w:r>
      <w:r w:rsidRPr="00A165C3">
        <w:rPr>
          <w:lang w:val="sr-Cyrl-RS"/>
        </w:rPr>
        <w:t xml:space="preserve"> учествовал</w:t>
      </w:r>
      <w:r w:rsidR="00A165C3">
        <w:rPr>
          <w:lang w:val="sr-Cyrl-RS"/>
        </w:rPr>
        <w:t>а</w:t>
      </w:r>
      <w:r w:rsidRPr="00A165C3">
        <w:rPr>
          <w:lang w:val="sr-Cyrl-RS"/>
        </w:rPr>
        <w:t xml:space="preserve"> 23 студента. Студенти су оцењивали педагошки рад 10 наставника и сарадника (3866 оцена) из 12 предмета. Просечна оцена свих наставника </w:t>
      </w:r>
      <w:r w:rsidR="00A165C3" w:rsidRPr="00A165C3">
        <w:rPr>
          <w:b/>
          <w:bCs/>
          <w:lang w:val="sr-Latn-RS"/>
        </w:rPr>
        <w:t>I</w:t>
      </w:r>
      <w:r w:rsidRPr="00A165C3">
        <w:rPr>
          <w:b/>
          <w:bCs/>
          <w:lang w:val="sr-Cyrl-RS"/>
        </w:rPr>
        <w:t xml:space="preserve"> године студија је 4.72</w:t>
      </w:r>
      <w:r w:rsidRPr="00A165C3">
        <w:rPr>
          <w:lang w:val="sr-Cyrl-RS"/>
        </w:rPr>
        <w:t>.</w:t>
      </w:r>
    </w:p>
    <w:p w14:paraId="7EAC19DB" w14:textId="1053EF9A" w:rsidR="0021014C" w:rsidRPr="00A165C3" w:rsidRDefault="0021014C" w:rsidP="00A165C3">
      <w:pPr>
        <w:spacing w:line="276" w:lineRule="auto"/>
        <w:ind w:firstLine="720"/>
        <w:rPr>
          <w:lang w:val="sr-Cyrl-RS"/>
        </w:rPr>
      </w:pPr>
      <w:r w:rsidRPr="00A165C3">
        <w:rPr>
          <w:lang w:val="sr-Cyrl-RS"/>
        </w:rPr>
        <w:t xml:space="preserve">На </w:t>
      </w:r>
      <w:r w:rsidR="00A165C3">
        <w:rPr>
          <w:lang w:val="sr-Latn-RS"/>
        </w:rPr>
        <w:t>II</w:t>
      </w:r>
      <w:r w:rsidRPr="00A165C3">
        <w:rPr>
          <w:lang w:val="sr-Cyrl-RS"/>
        </w:rPr>
        <w:t xml:space="preserve"> години студија, у анкети је учествовало 8 студената. Студенти су оцењивали педагошки рад 12 наставника и сарадника (1167 оцена) из 11 предмета. Просечна оцена свих наставника </w:t>
      </w:r>
      <w:r w:rsidR="00A165C3" w:rsidRPr="00A165C3">
        <w:rPr>
          <w:b/>
          <w:bCs/>
          <w:lang w:val="sr-Latn-RS"/>
        </w:rPr>
        <w:t>II</w:t>
      </w:r>
      <w:r w:rsidRPr="00A165C3">
        <w:rPr>
          <w:b/>
          <w:bCs/>
          <w:lang w:val="sr-Cyrl-RS"/>
        </w:rPr>
        <w:t xml:space="preserve"> године студија је 4.83</w:t>
      </w:r>
      <w:r w:rsidRPr="00A165C3">
        <w:rPr>
          <w:lang w:val="sr-Cyrl-RS"/>
        </w:rPr>
        <w:t>.</w:t>
      </w:r>
    </w:p>
    <w:p w14:paraId="0F2D9CA1" w14:textId="4F5F5142" w:rsidR="0021014C" w:rsidRPr="00A165C3" w:rsidRDefault="0021014C" w:rsidP="00A165C3">
      <w:pPr>
        <w:spacing w:line="276" w:lineRule="auto"/>
        <w:ind w:firstLine="720"/>
        <w:rPr>
          <w:lang w:val="sr-Cyrl-RS"/>
        </w:rPr>
      </w:pPr>
      <w:r w:rsidRPr="00A165C3">
        <w:rPr>
          <w:lang w:val="sr-Cyrl-RS"/>
        </w:rPr>
        <w:t xml:space="preserve">На </w:t>
      </w:r>
      <w:r w:rsidR="00A165C3">
        <w:rPr>
          <w:lang w:val="sr-Latn-RS"/>
        </w:rPr>
        <w:t>III</w:t>
      </w:r>
      <w:r w:rsidRPr="00A165C3">
        <w:rPr>
          <w:lang w:val="sr-Cyrl-RS"/>
        </w:rPr>
        <w:t xml:space="preserve"> години студија, у анкети је учествовало 8 студената. Студенти су оцењивали педагошки рад 8 наставника и сарадника (869 оцена) из 9 предмета. Просечна оцена свих наставника </w:t>
      </w:r>
      <w:r w:rsidR="00A165C3" w:rsidRPr="00A165C3">
        <w:rPr>
          <w:b/>
          <w:bCs/>
          <w:lang w:val="sr-Latn-RS"/>
        </w:rPr>
        <w:t>III</w:t>
      </w:r>
      <w:r w:rsidRPr="00A165C3">
        <w:rPr>
          <w:b/>
          <w:bCs/>
          <w:lang w:val="sr-Cyrl-RS"/>
        </w:rPr>
        <w:t xml:space="preserve"> године студија је 4.97</w:t>
      </w:r>
      <w:r w:rsidRPr="00A165C3">
        <w:rPr>
          <w:lang w:val="sr-Cyrl-RS"/>
        </w:rPr>
        <w:t>.</w:t>
      </w:r>
    </w:p>
    <w:p w14:paraId="0600462A" w14:textId="77777777" w:rsidR="0021014C" w:rsidRPr="00A165C3" w:rsidRDefault="0021014C" w:rsidP="00524290">
      <w:pPr>
        <w:rPr>
          <w:lang w:val="sr-Cyrl-RS"/>
        </w:rPr>
      </w:pPr>
    </w:p>
    <w:p w14:paraId="1805197B" w14:textId="77777777" w:rsidR="00A165C3" w:rsidRDefault="00A165C3" w:rsidP="00524290">
      <w:pPr>
        <w:rPr>
          <w:lang w:val="sr-Cyrl-RS"/>
        </w:rPr>
      </w:pPr>
    </w:p>
    <w:p w14:paraId="5BAA48A4" w14:textId="77777777" w:rsidR="00A165C3" w:rsidRDefault="00A165C3" w:rsidP="00524290">
      <w:pPr>
        <w:rPr>
          <w:lang w:val="sr-Cyrl-RS"/>
        </w:rPr>
      </w:pPr>
    </w:p>
    <w:p w14:paraId="710DF564" w14:textId="77777777" w:rsidR="00A165C3" w:rsidRDefault="00A165C3" w:rsidP="00524290">
      <w:pPr>
        <w:rPr>
          <w:lang w:val="sr-Cyrl-RS"/>
        </w:rPr>
      </w:pPr>
    </w:p>
    <w:p w14:paraId="65FEA199" w14:textId="2EB1AB86" w:rsidR="0021014C" w:rsidRPr="00A165C3" w:rsidRDefault="0021014C" w:rsidP="00524290">
      <w:pPr>
        <w:rPr>
          <w:lang w:val="sr-Cyrl-RS"/>
        </w:rPr>
      </w:pPr>
      <w:r w:rsidRPr="00A165C3">
        <w:rPr>
          <w:lang w:val="sr-Cyrl-RS"/>
        </w:rPr>
        <w:lastRenderedPageBreak/>
        <w:t>Табела 1. Стандард 4</w:t>
      </w:r>
    </w:p>
    <w:p w14:paraId="5FA0E854" w14:textId="77777777" w:rsidR="0021014C" w:rsidRPr="00A165C3" w:rsidRDefault="0021014C" w:rsidP="0052429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417"/>
      </w:tblGrid>
      <w:tr w:rsidR="0021014C" w:rsidRPr="00A165C3" w14:paraId="1CBD2824" w14:textId="77777777" w:rsidTr="00A165C3">
        <w:tc>
          <w:tcPr>
            <w:tcW w:w="5382" w:type="dxa"/>
          </w:tcPr>
          <w:p w14:paraId="2CDAE914" w14:textId="77777777" w:rsidR="0021014C" w:rsidRPr="00A165C3" w:rsidRDefault="0021014C" w:rsidP="00524290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652C7184" w14:textId="4D007881" w:rsidR="0021014C" w:rsidRPr="00A165C3" w:rsidRDefault="0021014C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 xml:space="preserve">I година </w:t>
            </w:r>
          </w:p>
        </w:tc>
        <w:tc>
          <w:tcPr>
            <w:tcW w:w="1275" w:type="dxa"/>
          </w:tcPr>
          <w:p w14:paraId="750BB934" w14:textId="27DAFCA0" w:rsidR="0021014C" w:rsidRPr="00A165C3" w:rsidRDefault="008262E2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 xml:space="preserve">II </w:t>
            </w:r>
            <w:r w:rsidR="0021014C" w:rsidRPr="00A165C3">
              <w:rPr>
                <w:lang w:val="sr-Cyrl-RS"/>
              </w:rPr>
              <w:t>година</w:t>
            </w:r>
          </w:p>
        </w:tc>
        <w:tc>
          <w:tcPr>
            <w:tcW w:w="1417" w:type="dxa"/>
          </w:tcPr>
          <w:p w14:paraId="5DCD0171" w14:textId="31C53635" w:rsidR="0021014C" w:rsidRPr="00A165C3" w:rsidRDefault="008262E2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 xml:space="preserve">III </w:t>
            </w:r>
            <w:r w:rsidR="0021014C" w:rsidRPr="00A165C3">
              <w:rPr>
                <w:lang w:val="sr-Cyrl-RS"/>
              </w:rPr>
              <w:t>година</w:t>
            </w:r>
          </w:p>
        </w:tc>
      </w:tr>
      <w:tr w:rsidR="0021014C" w:rsidRPr="00A165C3" w14:paraId="013F505B" w14:textId="77777777" w:rsidTr="00A165C3">
        <w:tc>
          <w:tcPr>
            <w:tcW w:w="5382" w:type="dxa"/>
          </w:tcPr>
          <w:p w14:paraId="1FB9A99F" w14:textId="01EDF461" w:rsidR="0021014C" w:rsidRPr="00A165C3" w:rsidRDefault="0021014C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Предмет ми није преобиман</w:t>
            </w:r>
          </w:p>
        </w:tc>
        <w:tc>
          <w:tcPr>
            <w:tcW w:w="1276" w:type="dxa"/>
          </w:tcPr>
          <w:p w14:paraId="30AD099C" w14:textId="02AEA7AC" w:rsidR="0021014C" w:rsidRPr="00A165C3" w:rsidRDefault="008262E2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4.29</w:t>
            </w:r>
          </w:p>
        </w:tc>
        <w:tc>
          <w:tcPr>
            <w:tcW w:w="1275" w:type="dxa"/>
          </w:tcPr>
          <w:p w14:paraId="79567F22" w14:textId="2E2907DD" w:rsidR="0021014C" w:rsidRPr="00A165C3" w:rsidRDefault="00200E26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4.34</w:t>
            </w:r>
          </w:p>
        </w:tc>
        <w:tc>
          <w:tcPr>
            <w:tcW w:w="1417" w:type="dxa"/>
          </w:tcPr>
          <w:p w14:paraId="065836EA" w14:textId="030C5ABF" w:rsidR="0021014C" w:rsidRPr="00A165C3" w:rsidRDefault="00200E26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4.88</w:t>
            </w:r>
          </w:p>
        </w:tc>
      </w:tr>
      <w:tr w:rsidR="0021014C" w:rsidRPr="00A165C3" w14:paraId="519C0F7F" w14:textId="77777777" w:rsidTr="00A165C3">
        <w:tc>
          <w:tcPr>
            <w:tcW w:w="5382" w:type="dxa"/>
          </w:tcPr>
          <w:p w14:paraId="74FA6003" w14:textId="36B25CD6" w:rsidR="0021014C" w:rsidRPr="00A165C3" w:rsidRDefault="0021014C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Предмет је допринео да боље разумем проблеме које покрива</w:t>
            </w:r>
          </w:p>
        </w:tc>
        <w:tc>
          <w:tcPr>
            <w:tcW w:w="1276" w:type="dxa"/>
          </w:tcPr>
          <w:p w14:paraId="444252B2" w14:textId="72A08D56" w:rsidR="0021014C" w:rsidRPr="00A165C3" w:rsidRDefault="008262E2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4.59</w:t>
            </w:r>
          </w:p>
        </w:tc>
        <w:tc>
          <w:tcPr>
            <w:tcW w:w="1275" w:type="dxa"/>
          </w:tcPr>
          <w:p w14:paraId="3F6B4291" w14:textId="7E5D1A6D" w:rsidR="0021014C" w:rsidRPr="00A165C3" w:rsidRDefault="00200E26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4.64</w:t>
            </w:r>
          </w:p>
        </w:tc>
        <w:tc>
          <w:tcPr>
            <w:tcW w:w="1417" w:type="dxa"/>
          </w:tcPr>
          <w:p w14:paraId="10E58E98" w14:textId="047E6843" w:rsidR="0021014C" w:rsidRPr="00A165C3" w:rsidRDefault="00200E26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4.94</w:t>
            </w:r>
          </w:p>
        </w:tc>
      </w:tr>
      <w:tr w:rsidR="0021014C" w:rsidRPr="00A165C3" w14:paraId="79F85D2E" w14:textId="77777777" w:rsidTr="00A165C3">
        <w:tc>
          <w:tcPr>
            <w:tcW w:w="5382" w:type="dxa"/>
          </w:tcPr>
          <w:p w14:paraId="6B0B5067" w14:textId="70579D1B" w:rsidR="0021014C" w:rsidRPr="00A165C3" w:rsidRDefault="0021014C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Предмет ме подстиче на размишљање</w:t>
            </w:r>
          </w:p>
        </w:tc>
        <w:tc>
          <w:tcPr>
            <w:tcW w:w="1276" w:type="dxa"/>
          </w:tcPr>
          <w:p w14:paraId="2C187462" w14:textId="2BA7AE42" w:rsidR="0021014C" w:rsidRPr="00A165C3" w:rsidRDefault="008262E2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4.56</w:t>
            </w:r>
          </w:p>
        </w:tc>
        <w:tc>
          <w:tcPr>
            <w:tcW w:w="1275" w:type="dxa"/>
          </w:tcPr>
          <w:p w14:paraId="41359BE8" w14:textId="36A05FF2" w:rsidR="0021014C" w:rsidRPr="00A165C3" w:rsidRDefault="00200E26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4.69</w:t>
            </w:r>
          </w:p>
        </w:tc>
        <w:tc>
          <w:tcPr>
            <w:tcW w:w="1417" w:type="dxa"/>
          </w:tcPr>
          <w:p w14:paraId="40AAF7FC" w14:textId="7F78F6A2" w:rsidR="0021014C" w:rsidRPr="00A165C3" w:rsidRDefault="00200E26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4.88</w:t>
            </w:r>
          </w:p>
        </w:tc>
      </w:tr>
      <w:tr w:rsidR="0021014C" w:rsidRPr="00A165C3" w14:paraId="7FA1D712" w14:textId="77777777" w:rsidTr="00A165C3">
        <w:tc>
          <w:tcPr>
            <w:tcW w:w="5382" w:type="dxa"/>
          </w:tcPr>
          <w:p w14:paraId="481B975C" w14:textId="4BA1BC93" w:rsidR="0021014C" w:rsidRPr="00A165C3" w:rsidRDefault="0021014C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Укупно гледано, у распону од 1 до 5 овај предмет бих оценио/оценила следећом оценом</w:t>
            </w:r>
          </w:p>
        </w:tc>
        <w:tc>
          <w:tcPr>
            <w:tcW w:w="1276" w:type="dxa"/>
          </w:tcPr>
          <w:p w14:paraId="658A82C1" w14:textId="03320938" w:rsidR="0021014C" w:rsidRPr="00A165C3" w:rsidRDefault="008262E2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4.51</w:t>
            </w:r>
          </w:p>
        </w:tc>
        <w:tc>
          <w:tcPr>
            <w:tcW w:w="1275" w:type="dxa"/>
          </w:tcPr>
          <w:p w14:paraId="0DC71A41" w14:textId="54A47EA4" w:rsidR="0021014C" w:rsidRPr="00A165C3" w:rsidRDefault="00200E26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4.62</w:t>
            </w:r>
          </w:p>
        </w:tc>
        <w:tc>
          <w:tcPr>
            <w:tcW w:w="1417" w:type="dxa"/>
          </w:tcPr>
          <w:p w14:paraId="2A46F7EC" w14:textId="6CE4BE42" w:rsidR="0021014C" w:rsidRPr="00A165C3" w:rsidRDefault="00200E26" w:rsidP="00524290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4.90</w:t>
            </w:r>
          </w:p>
        </w:tc>
      </w:tr>
    </w:tbl>
    <w:p w14:paraId="242C4980" w14:textId="77777777" w:rsidR="0021014C" w:rsidRPr="00A165C3" w:rsidRDefault="0021014C" w:rsidP="00524290">
      <w:pPr>
        <w:rPr>
          <w:lang w:val="sr-Cyrl-RS"/>
        </w:rPr>
      </w:pPr>
    </w:p>
    <w:p w14:paraId="1B4B5A4B" w14:textId="139B9283" w:rsidR="008262E2" w:rsidRPr="00A165C3" w:rsidRDefault="008262E2" w:rsidP="00524290">
      <w:pPr>
        <w:rPr>
          <w:lang w:val="sr-Cyrl-RS"/>
        </w:rPr>
      </w:pPr>
      <w:r w:rsidRPr="00A165C3">
        <w:rPr>
          <w:lang w:val="sr-Cyrl-RS"/>
        </w:rPr>
        <w:t>Табела 2. Стандард 5</w:t>
      </w:r>
    </w:p>
    <w:p w14:paraId="52CA3CD0" w14:textId="77777777" w:rsidR="008262E2" w:rsidRPr="00A165C3" w:rsidRDefault="008262E2" w:rsidP="00524290">
      <w:pPr>
        <w:rPr>
          <w:lang w:val="sr-Cyrl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418"/>
      </w:tblGrid>
      <w:tr w:rsidR="008262E2" w:rsidRPr="00A165C3" w14:paraId="00626ECE" w14:textId="77777777" w:rsidTr="00A165C3">
        <w:tc>
          <w:tcPr>
            <w:tcW w:w="5382" w:type="dxa"/>
          </w:tcPr>
          <w:p w14:paraId="6D835171" w14:textId="77777777" w:rsidR="008262E2" w:rsidRPr="00A165C3" w:rsidRDefault="008262E2" w:rsidP="008262E2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61D83CEE" w14:textId="56B3E90B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 xml:space="preserve">I година </w:t>
            </w:r>
          </w:p>
        </w:tc>
        <w:tc>
          <w:tcPr>
            <w:tcW w:w="1275" w:type="dxa"/>
          </w:tcPr>
          <w:p w14:paraId="3FA6716B" w14:textId="4F004162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II година</w:t>
            </w:r>
          </w:p>
        </w:tc>
        <w:tc>
          <w:tcPr>
            <w:tcW w:w="1418" w:type="dxa"/>
          </w:tcPr>
          <w:p w14:paraId="6F59F27B" w14:textId="57D92624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III година</w:t>
            </w:r>
          </w:p>
        </w:tc>
      </w:tr>
      <w:tr w:rsidR="008262E2" w:rsidRPr="00A165C3" w14:paraId="31E0337E" w14:textId="77777777" w:rsidTr="00A165C3">
        <w:tc>
          <w:tcPr>
            <w:tcW w:w="5382" w:type="dxa"/>
          </w:tcPr>
          <w:p w14:paraId="5B419187" w14:textId="5491E31C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Наставник је објективно оцењивао мој досадашњи рад</w:t>
            </w:r>
          </w:p>
        </w:tc>
        <w:tc>
          <w:tcPr>
            <w:tcW w:w="1276" w:type="dxa"/>
          </w:tcPr>
          <w:p w14:paraId="7D78C6D3" w14:textId="16B8845D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4.77</w:t>
            </w:r>
          </w:p>
        </w:tc>
        <w:tc>
          <w:tcPr>
            <w:tcW w:w="1275" w:type="dxa"/>
          </w:tcPr>
          <w:p w14:paraId="1D7092A0" w14:textId="2D05721B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4.85</w:t>
            </w:r>
          </w:p>
        </w:tc>
        <w:tc>
          <w:tcPr>
            <w:tcW w:w="1418" w:type="dxa"/>
          </w:tcPr>
          <w:p w14:paraId="02B5D547" w14:textId="4637BDB1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4.96</w:t>
            </w:r>
          </w:p>
        </w:tc>
      </w:tr>
      <w:tr w:rsidR="008262E2" w:rsidRPr="00A165C3" w14:paraId="5A3509A2" w14:textId="77777777" w:rsidTr="00A165C3">
        <w:tc>
          <w:tcPr>
            <w:tcW w:w="5382" w:type="dxa"/>
          </w:tcPr>
          <w:p w14:paraId="012448E9" w14:textId="550D0E29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Литература за овај предмет је доступна</w:t>
            </w:r>
          </w:p>
        </w:tc>
        <w:tc>
          <w:tcPr>
            <w:tcW w:w="1276" w:type="dxa"/>
          </w:tcPr>
          <w:p w14:paraId="680DC7D7" w14:textId="057C38A2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4.64</w:t>
            </w:r>
          </w:p>
        </w:tc>
        <w:tc>
          <w:tcPr>
            <w:tcW w:w="1275" w:type="dxa"/>
          </w:tcPr>
          <w:p w14:paraId="73B881F5" w14:textId="0EE9BD61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4.62</w:t>
            </w:r>
          </w:p>
        </w:tc>
        <w:tc>
          <w:tcPr>
            <w:tcW w:w="1418" w:type="dxa"/>
          </w:tcPr>
          <w:p w14:paraId="085E8D2B" w14:textId="4518E4AA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4.92</w:t>
            </w:r>
          </w:p>
        </w:tc>
      </w:tr>
      <w:tr w:rsidR="00817CA1" w:rsidRPr="00A165C3" w14:paraId="763D9FA8" w14:textId="77777777" w:rsidTr="00A165C3">
        <w:tc>
          <w:tcPr>
            <w:tcW w:w="5382" w:type="dxa"/>
          </w:tcPr>
          <w:p w14:paraId="55C5339F" w14:textId="30447F8C" w:rsidR="00817CA1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Вежбе ми користе у праћењу предмета</w:t>
            </w:r>
          </w:p>
        </w:tc>
        <w:tc>
          <w:tcPr>
            <w:tcW w:w="1276" w:type="dxa"/>
          </w:tcPr>
          <w:p w14:paraId="095A5114" w14:textId="22DB925C" w:rsidR="00817CA1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4.60</w:t>
            </w:r>
          </w:p>
        </w:tc>
        <w:tc>
          <w:tcPr>
            <w:tcW w:w="1275" w:type="dxa"/>
          </w:tcPr>
          <w:p w14:paraId="68E51879" w14:textId="0A44889B" w:rsidR="00817CA1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4.56</w:t>
            </w:r>
          </w:p>
        </w:tc>
        <w:tc>
          <w:tcPr>
            <w:tcW w:w="1418" w:type="dxa"/>
          </w:tcPr>
          <w:p w14:paraId="37E8BA3E" w14:textId="6075BE80" w:rsidR="00817CA1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4.98</w:t>
            </w:r>
          </w:p>
        </w:tc>
      </w:tr>
      <w:tr w:rsidR="008262E2" w:rsidRPr="00A165C3" w14:paraId="48F2FDAF" w14:textId="77777777" w:rsidTr="00A165C3">
        <w:tc>
          <w:tcPr>
            <w:tcW w:w="5382" w:type="dxa"/>
          </w:tcPr>
          <w:p w14:paraId="3FBF7F77" w14:textId="7013DE25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Предмет је добро организован</w:t>
            </w:r>
          </w:p>
        </w:tc>
        <w:tc>
          <w:tcPr>
            <w:tcW w:w="1276" w:type="dxa"/>
          </w:tcPr>
          <w:p w14:paraId="3089DC7C" w14:textId="5EC0D373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4.69</w:t>
            </w:r>
          </w:p>
        </w:tc>
        <w:tc>
          <w:tcPr>
            <w:tcW w:w="1275" w:type="dxa"/>
          </w:tcPr>
          <w:p w14:paraId="33DC5C3C" w14:textId="79C7BBB3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4.66</w:t>
            </w:r>
          </w:p>
        </w:tc>
        <w:tc>
          <w:tcPr>
            <w:tcW w:w="1418" w:type="dxa"/>
          </w:tcPr>
          <w:p w14:paraId="27CB45D0" w14:textId="071F45C4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4.94</w:t>
            </w:r>
          </w:p>
        </w:tc>
      </w:tr>
      <w:tr w:rsidR="008262E2" w:rsidRPr="00A165C3" w14:paraId="7922DE12" w14:textId="77777777" w:rsidTr="00A165C3">
        <w:tc>
          <w:tcPr>
            <w:tcW w:w="5382" w:type="dxa"/>
          </w:tcPr>
          <w:p w14:paraId="2CFAFBAA" w14:textId="48C49091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Предиспитне и испитне обавезе као и начин бодовања јасно су дефинисани</w:t>
            </w:r>
          </w:p>
        </w:tc>
        <w:tc>
          <w:tcPr>
            <w:tcW w:w="1276" w:type="dxa"/>
          </w:tcPr>
          <w:p w14:paraId="33958179" w14:textId="4E59839E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4.72</w:t>
            </w:r>
          </w:p>
        </w:tc>
        <w:tc>
          <w:tcPr>
            <w:tcW w:w="1275" w:type="dxa"/>
          </w:tcPr>
          <w:p w14:paraId="0994DB33" w14:textId="170314EB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4.80</w:t>
            </w:r>
          </w:p>
        </w:tc>
        <w:tc>
          <w:tcPr>
            <w:tcW w:w="1418" w:type="dxa"/>
          </w:tcPr>
          <w:p w14:paraId="2EA9D7A5" w14:textId="3661974A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4.96</w:t>
            </w:r>
          </w:p>
        </w:tc>
      </w:tr>
    </w:tbl>
    <w:p w14:paraId="128468AC" w14:textId="77777777" w:rsidR="008262E2" w:rsidRPr="00A165C3" w:rsidRDefault="008262E2" w:rsidP="008262E2">
      <w:pPr>
        <w:rPr>
          <w:lang w:val="sr-Cyrl-RS"/>
        </w:rPr>
      </w:pPr>
    </w:p>
    <w:p w14:paraId="36DE7FFC" w14:textId="2A6BF2FE" w:rsidR="008262E2" w:rsidRPr="00A165C3" w:rsidRDefault="008262E2" w:rsidP="008262E2">
      <w:pPr>
        <w:rPr>
          <w:lang w:val="sr-Cyrl-RS"/>
        </w:rPr>
      </w:pPr>
      <w:r w:rsidRPr="00A165C3">
        <w:rPr>
          <w:lang w:val="sr-Cyrl-RS"/>
        </w:rPr>
        <w:t>Табела 3. Стандард 7</w:t>
      </w:r>
    </w:p>
    <w:p w14:paraId="1FAF44BF" w14:textId="77777777" w:rsidR="008262E2" w:rsidRPr="00A165C3" w:rsidRDefault="008262E2" w:rsidP="008262E2">
      <w:pPr>
        <w:rPr>
          <w:lang w:val="sr-Cyrl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418"/>
      </w:tblGrid>
      <w:tr w:rsidR="008262E2" w:rsidRPr="00A165C3" w14:paraId="6034409C" w14:textId="77777777" w:rsidTr="00A165C3">
        <w:tc>
          <w:tcPr>
            <w:tcW w:w="5382" w:type="dxa"/>
          </w:tcPr>
          <w:p w14:paraId="263D0574" w14:textId="77777777" w:rsidR="008262E2" w:rsidRPr="00A165C3" w:rsidRDefault="008262E2" w:rsidP="008262E2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0E06F0F6" w14:textId="5E36DA2E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 xml:space="preserve">I година </w:t>
            </w:r>
          </w:p>
        </w:tc>
        <w:tc>
          <w:tcPr>
            <w:tcW w:w="1275" w:type="dxa"/>
          </w:tcPr>
          <w:p w14:paraId="3B56BB39" w14:textId="795CF7BD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II година</w:t>
            </w:r>
          </w:p>
        </w:tc>
        <w:tc>
          <w:tcPr>
            <w:tcW w:w="1418" w:type="dxa"/>
          </w:tcPr>
          <w:p w14:paraId="095959D8" w14:textId="7E99167A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III година</w:t>
            </w:r>
          </w:p>
        </w:tc>
      </w:tr>
      <w:tr w:rsidR="008262E2" w:rsidRPr="00A165C3" w14:paraId="2BDDD67E" w14:textId="77777777" w:rsidTr="00A165C3">
        <w:tc>
          <w:tcPr>
            <w:tcW w:w="5382" w:type="dxa"/>
          </w:tcPr>
          <w:p w14:paraId="4F9F8E5E" w14:textId="2F2E38B6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Наставник потпуно образлаже градиво</w:t>
            </w:r>
          </w:p>
        </w:tc>
        <w:tc>
          <w:tcPr>
            <w:tcW w:w="1276" w:type="dxa"/>
          </w:tcPr>
          <w:p w14:paraId="372582FE" w14:textId="0EDA5E18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4.77</w:t>
            </w:r>
          </w:p>
        </w:tc>
        <w:tc>
          <w:tcPr>
            <w:tcW w:w="1275" w:type="dxa"/>
          </w:tcPr>
          <w:p w14:paraId="351F11C2" w14:textId="243DE714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4.82</w:t>
            </w:r>
          </w:p>
        </w:tc>
        <w:tc>
          <w:tcPr>
            <w:tcW w:w="1418" w:type="dxa"/>
          </w:tcPr>
          <w:p w14:paraId="03F8FDE5" w14:textId="1C193709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5.00</w:t>
            </w:r>
          </w:p>
        </w:tc>
      </w:tr>
      <w:tr w:rsidR="008262E2" w:rsidRPr="00A165C3" w14:paraId="554AC4B7" w14:textId="77777777" w:rsidTr="00A165C3">
        <w:tc>
          <w:tcPr>
            <w:tcW w:w="5382" w:type="dxa"/>
          </w:tcPr>
          <w:p w14:paraId="787A57F8" w14:textId="10364DC8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Наставник ме мотивише и инспирише на рад</w:t>
            </w:r>
          </w:p>
        </w:tc>
        <w:tc>
          <w:tcPr>
            <w:tcW w:w="1276" w:type="dxa"/>
          </w:tcPr>
          <w:p w14:paraId="088DBEC8" w14:textId="54B4277D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4.68</w:t>
            </w:r>
          </w:p>
        </w:tc>
        <w:tc>
          <w:tcPr>
            <w:tcW w:w="1275" w:type="dxa"/>
          </w:tcPr>
          <w:p w14:paraId="40DCB188" w14:textId="4A2FD70D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4.86</w:t>
            </w:r>
          </w:p>
        </w:tc>
        <w:tc>
          <w:tcPr>
            <w:tcW w:w="1418" w:type="dxa"/>
          </w:tcPr>
          <w:p w14:paraId="6D93950E" w14:textId="00AA2BAE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4.96</w:t>
            </w:r>
          </w:p>
        </w:tc>
      </w:tr>
      <w:tr w:rsidR="008262E2" w:rsidRPr="00A165C3" w14:paraId="12D1DBA2" w14:textId="77777777" w:rsidTr="00A165C3">
        <w:tc>
          <w:tcPr>
            <w:tcW w:w="5382" w:type="dxa"/>
          </w:tcPr>
          <w:p w14:paraId="30698F60" w14:textId="3A05A9EB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Наставник прати и подстиче интересовања студената.</w:t>
            </w:r>
          </w:p>
        </w:tc>
        <w:tc>
          <w:tcPr>
            <w:tcW w:w="1276" w:type="dxa"/>
          </w:tcPr>
          <w:p w14:paraId="5CAE291E" w14:textId="7B15FE89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4.74</w:t>
            </w:r>
          </w:p>
        </w:tc>
        <w:tc>
          <w:tcPr>
            <w:tcW w:w="1275" w:type="dxa"/>
          </w:tcPr>
          <w:p w14:paraId="206C5C89" w14:textId="755C773B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4.88</w:t>
            </w:r>
          </w:p>
        </w:tc>
        <w:tc>
          <w:tcPr>
            <w:tcW w:w="1418" w:type="dxa"/>
          </w:tcPr>
          <w:p w14:paraId="7826B82D" w14:textId="62D94F24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4.98</w:t>
            </w:r>
          </w:p>
        </w:tc>
      </w:tr>
      <w:tr w:rsidR="008262E2" w:rsidRPr="00A165C3" w14:paraId="5CD21C7E" w14:textId="77777777" w:rsidTr="00A165C3">
        <w:tc>
          <w:tcPr>
            <w:tcW w:w="5382" w:type="dxa"/>
          </w:tcPr>
          <w:p w14:paraId="17E385A9" w14:textId="4A88B350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Наставник подржава и подстиче дијалог као вид унапређења знања</w:t>
            </w:r>
          </w:p>
        </w:tc>
        <w:tc>
          <w:tcPr>
            <w:tcW w:w="1276" w:type="dxa"/>
          </w:tcPr>
          <w:p w14:paraId="0E8B5F07" w14:textId="62129DFD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4.73</w:t>
            </w:r>
          </w:p>
        </w:tc>
        <w:tc>
          <w:tcPr>
            <w:tcW w:w="1275" w:type="dxa"/>
          </w:tcPr>
          <w:p w14:paraId="13C95B56" w14:textId="592FA0D2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4.78</w:t>
            </w:r>
          </w:p>
        </w:tc>
        <w:tc>
          <w:tcPr>
            <w:tcW w:w="1418" w:type="dxa"/>
          </w:tcPr>
          <w:p w14:paraId="2EC1AE86" w14:textId="7A2B97C5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4.96</w:t>
            </w:r>
          </w:p>
        </w:tc>
      </w:tr>
      <w:tr w:rsidR="008262E2" w:rsidRPr="00A165C3" w14:paraId="7175D7D7" w14:textId="77777777" w:rsidTr="00A165C3">
        <w:tc>
          <w:tcPr>
            <w:tcW w:w="5382" w:type="dxa"/>
          </w:tcPr>
          <w:p w14:paraId="039C080F" w14:textId="1FED890A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Наставник инсистира на повезивању садржаја са другим наставним предметима.</w:t>
            </w:r>
          </w:p>
        </w:tc>
        <w:tc>
          <w:tcPr>
            <w:tcW w:w="1276" w:type="dxa"/>
          </w:tcPr>
          <w:p w14:paraId="13EDEBB6" w14:textId="56707D2B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4.72</w:t>
            </w:r>
          </w:p>
        </w:tc>
        <w:tc>
          <w:tcPr>
            <w:tcW w:w="1275" w:type="dxa"/>
          </w:tcPr>
          <w:p w14:paraId="29786ACD" w14:textId="5364F55D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4.70</w:t>
            </w:r>
          </w:p>
        </w:tc>
        <w:tc>
          <w:tcPr>
            <w:tcW w:w="1418" w:type="dxa"/>
          </w:tcPr>
          <w:p w14:paraId="0BA61178" w14:textId="7CF75865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4.89</w:t>
            </w:r>
          </w:p>
        </w:tc>
      </w:tr>
      <w:tr w:rsidR="008262E2" w:rsidRPr="00A165C3" w14:paraId="53AE08B2" w14:textId="77777777" w:rsidTr="00A165C3">
        <w:tc>
          <w:tcPr>
            <w:tcW w:w="5382" w:type="dxa"/>
          </w:tcPr>
          <w:p w14:paraId="50E63988" w14:textId="2B49F584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Питања наставника су јасна и недвосмислена</w:t>
            </w:r>
          </w:p>
        </w:tc>
        <w:tc>
          <w:tcPr>
            <w:tcW w:w="1276" w:type="dxa"/>
          </w:tcPr>
          <w:p w14:paraId="2B39FBF0" w14:textId="1FB9CA6C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4.68</w:t>
            </w:r>
          </w:p>
        </w:tc>
        <w:tc>
          <w:tcPr>
            <w:tcW w:w="1275" w:type="dxa"/>
          </w:tcPr>
          <w:p w14:paraId="6A82DE62" w14:textId="2B419215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4.77</w:t>
            </w:r>
          </w:p>
        </w:tc>
        <w:tc>
          <w:tcPr>
            <w:tcW w:w="1418" w:type="dxa"/>
          </w:tcPr>
          <w:p w14:paraId="399A3848" w14:textId="5595A717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5.00</w:t>
            </w:r>
          </w:p>
        </w:tc>
      </w:tr>
      <w:tr w:rsidR="008262E2" w:rsidRPr="00A165C3" w14:paraId="5ED18B6F" w14:textId="77777777" w:rsidTr="00A165C3">
        <w:tc>
          <w:tcPr>
            <w:tcW w:w="5382" w:type="dxa"/>
          </w:tcPr>
          <w:p w14:paraId="569068CF" w14:textId="1F13BCE3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Комуникација са наставником је одговарајућа</w:t>
            </w:r>
          </w:p>
        </w:tc>
        <w:tc>
          <w:tcPr>
            <w:tcW w:w="1276" w:type="dxa"/>
          </w:tcPr>
          <w:p w14:paraId="7D11A65C" w14:textId="07581EEE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4.74</w:t>
            </w:r>
          </w:p>
        </w:tc>
        <w:tc>
          <w:tcPr>
            <w:tcW w:w="1275" w:type="dxa"/>
          </w:tcPr>
          <w:p w14:paraId="29281D78" w14:textId="7035D6F5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4.95</w:t>
            </w:r>
          </w:p>
        </w:tc>
        <w:tc>
          <w:tcPr>
            <w:tcW w:w="1418" w:type="dxa"/>
          </w:tcPr>
          <w:p w14:paraId="02FF5CCA" w14:textId="220DD3F3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4.98</w:t>
            </w:r>
          </w:p>
        </w:tc>
      </w:tr>
      <w:tr w:rsidR="008262E2" w:rsidRPr="00A165C3" w14:paraId="67CC899D" w14:textId="77777777" w:rsidTr="00A165C3">
        <w:tc>
          <w:tcPr>
            <w:tcW w:w="5382" w:type="dxa"/>
          </w:tcPr>
          <w:p w14:paraId="6D53DB36" w14:textId="50D003EA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Укупно гледано, у распону од 1 до 5 наставника бих оценио/оценила следећом оценом</w:t>
            </w:r>
          </w:p>
        </w:tc>
        <w:tc>
          <w:tcPr>
            <w:tcW w:w="1276" w:type="dxa"/>
          </w:tcPr>
          <w:p w14:paraId="450D9B0E" w14:textId="7E3EE223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4.69</w:t>
            </w:r>
          </w:p>
        </w:tc>
        <w:tc>
          <w:tcPr>
            <w:tcW w:w="1275" w:type="dxa"/>
          </w:tcPr>
          <w:p w14:paraId="36024C6A" w14:textId="2F44AA8B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4.89</w:t>
            </w:r>
          </w:p>
        </w:tc>
        <w:tc>
          <w:tcPr>
            <w:tcW w:w="1418" w:type="dxa"/>
          </w:tcPr>
          <w:p w14:paraId="113A60AB" w14:textId="28CCAB55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4.96</w:t>
            </w:r>
          </w:p>
        </w:tc>
      </w:tr>
    </w:tbl>
    <w:p w14:paraId="1DAE7824" w14:textId="77777777" w:rsidR="008262E2" w:rsidRPr="00A165C3" w:rsidRDefault="008262E2" w:rsidP="008262E2">
      <w:pPr>
        <w:rPr>
          <w:lang w:val="sr-Cyrl-RS"/>
        </w:rPr>
      </w:pPr>
    </w:p>
    <w:p w14:paraId="78AA5209" w14:textId="77777777" w:rsidR="008262E2" w:rsidRPr="00A165C3" w:rsidRDefault="008262E2" w:rsidP="008262E2">
      <w:pPr>
        <w:rPr>
          <w:lang w:val="sr-Cyrl-RS"/>
        </w:rPr>
      </w:pPr>
    </w:p>
    <w:p w14:paraId="37998FB1" w14:textId="420638FC" w:rsidR="008262E2" w:rsidRPr="00A165C3" w:rsidRDefault="008262E2" w:rsidP="008262E2">
      <w:pPr>
        <w:rPr>
          <w:lang w:val="sr-Cyrl-RS"/>
        </w:rPr>
      </w:pPr>
      <w:r w:rsidRPr="00A165C3">
        <w:rPr>
          <w:lang w:val="sr-Cyrl-RS"/>
        </w:rPr>
        <w:t>Табела 4. Стандард 8</w:t>
      </w:r>
    </w:p>
    <w:p w14:paraId="3A64C487" w14:textId="77777777" w:rsidR="008262E2" w:rsidRPr="00A165C3" w:rsidRDefault="008262E2" w:rsidP="008262E2">
      <w:pPr>
        <w:rPr>
          <w:lang w:val="sr-Cyrl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418"/>
      </w:tblGrid>
      <w:tr w:rsidR="008262E2" w:rsidRPr="00A165C3" w14:paraId="0E729F42" w14:textId="77777777" w:rsidTr="00A165C3">
        <w:tc>
          <w:tcPr>
            <w:tcW w:w="5382" w:type="dxa"/>
          </w:tcPr>
          <w:p w14:paraId="7E70AF51" w14:textId="77777777" w:rsidR="008262E2" w:rsidRPr="00A165C3" w:rsidRDefault="008262E2" w:rsidP="008262E2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4402AB3D" w14:textId="0681D9CF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 xml:space="preserve">I година </w:t>
            </w:r>
          </w:p>
        </w:tc>
        <w:tc>
          <w:tcPr>
            <w:tcW w:w="1275" w:type="dxa"/>
          </w:tcPr>
          <w:p w14:paraId="357023E5" w14:textId="3E8D7C24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II година</w:t>
            </w:r>
          </w:p>
        </w:tc>
        <w:tc>
          <w:tcPr>
            <w:tcW w:w="1418" w:type="dxa"/>
          </w:tcPr>
          <w:p w14:paraId="2A1DCEC7" w14:textId="54E055C8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III година</w:t>
            </w:r>
          </w:p>
        </w:tc>
      </w:tr>
      <w:tr w:rsidR="008262E2" w:rsidRPr="00A165C3" w14:paraId="3911F96A" w14:textId="77777777" w:rsidTr="00A165C3">
        <w:tc>
          <w:tcPr>
            <w:tcW w:w="5382" w:type="dxa"/>
          </w:tcPr>
          <w:p w14:paraId="5E5461A5" w14:textId="56F6425B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Прошлог семестра био/ла сам редовна на настави</w:t>
            </w:r>
          </w:p>
        </w:tc>
        <w:tc>
          <w:tcPr>
            <w:tcW w:w="1276" w:type="dxa"/>
          </w:tcPr>
          <w:p w14:paraId="6632D965" w14:textId="5C3F0AF5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4.62</w:t>
            </w:r>
          </w:p>
        </w:tc>
        <w:tc>
          <w:tcPr>
            <w:tcW w:w="1275" w:type="dxa"/>
          </w:tcPr>
          <w:p w14:paraId="47CAEB75" w14:textId="23CD8095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4.86</w:t>
            </w:r>
          </w:p>
        </w:tc>
        <w:tc>
          <w:tcPr>
            <w:tcW w:w="1418" w:type="dxa"/>
          </w:tcPr>
          <w:p w14:paraId="4EB7B355" w14:textId="688B042C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4.64</w:t>
            </w:r>
          </w:p>
        </w:tc>
      </w:tr>
      <w:tr w:rsidR="008262E2" w:rsidRPr="00A165C3" w14:paraId="3E80348A" w14:textId="77777777" w:rsidTr="00A165C3">
        <w:tc>
          <w:tcPr>
            <w:tcW w:w="5382" w:type="dxa"/>
          </w:tcPr>
          <w:p w14:paraId="019A2C8E" w14:textId="3E2681A9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Током протеклог семестра активно сам учествовао/ла у настави</w:t>
            </w:r>
          </w:p>
        </w:tc>
        <w:tc>
          <w:tcPr>
            <w:tcW w:w="1276" w:type="dxa"/>
          </w:tcPr>
          <w:p w14:paraId="12ABFD49" w14:textId="62EC0F74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4.69</w:t>
            </w:r>
          </w:p>
        </w:tc>
        <w:tc>
          <w:tcPr>
            <w:tcW w:w="1275" w:type="dxa"/>
          </w:tcPr>
          <w:p w14:paraId="6B2087C0" w14:textId="312AA21A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4.63</w:t>
            </w:r>
          </w:p>
        </w:tc>
        <w:tc>
          <w:tcPr>
            <w:tcW w:w="1418" w:type="dxa"/>
          </w:tcPr>
          <w:p w14:paraId="5A04B8DD" w14:textId="01F70B7B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4.76</w:t>
            </w:r>
          </w:p>
        </w:tc>
      </w:tr>
      <w:tr w:rsidR="008262E2" w:rsidRPr="00A165C3" w14:paraId="68806666" w14:textId="77777777" w:rsidTr="00A165C3">
        <w:tc>
          <w:tcPr>
            <w:tcW w:w="5382" w:type="dxa"/>
          </w:tcPr>
          <w:p w14:paraId="576C6C1F" w14:textId="79C5CE43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lastRenderedPageBreak/>
              <w:t>У прошлом семестру учио/ла сам редовно већину предмета</w:t>
            </w:r>
          </w:p>
        </w:tc>
        <w:tc>
          <w:tcPr>
            <w:tcW w:w="1276" w:type="dxa"/>
          </w:tcPr>
          <w:p w14:paraId="757CD7DF" w14:textId="76295F14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4.72</w:t>
            </w:r>
          </w:p>
        </w:tc>
        <w:tc>
          <w:tcPr>
            <w:tcW w:w="1275" w:type="dxa"/>
          </w:tcPr>
          <w:p w14:paraId="51727475" w14:textId="091E5B8A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4.42</w:t>
            </w:r>
          </w:p>
        </w:tc>
        <w:tc>
          <w:tcPr>
            <w:tcW w:w="1418" w:type="dxa"/>
          </w:tcPr>
          <w:p w14:paraId="2EEA7C74" w14:textId="2A65F6FF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4.78</w:t>
            </w:r>
          </w:p>
        </w:tc>
      </w:tr>
      <w:tr w:rsidR="008262E2" w:rsidRPr="00A165C3" w14:paraId="65FB475C" w14:textId="77777777" w:rsidTr="00A165C3">
        <w:tc>
          <w:tcPr>
            <w:tcW w:w="5382" w:type="dxa"/>
          </w:tcPr>
          <w:p w14:paraId="20E540A2" w14:textId="6A9C9DD2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У претходном семестру остварио/ла сам предиспитне обавезе у оквиру теорије из већине предмета</w:t>
            </w:r>
          </w:p>
        </w:tc>
        <w:tc>
          <w:tcPr>
            <w:tcW w:w="1276" w:type="dxa"/>
          </w:tcPr>
          <w:p w14:paraId="15ED37B5" w14:textId="216BCB88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4.82</w:t>
            </w:r>
          </w:p>
        </w:tc>
        <w:tc>
          <w:tcPr>
            <w:tcW w:w="1275" w:type="dxa"/>
          </w:tcPr>
          <w:p w14:paraId="487EDEB7" w14:textId="4FE32D25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4.94</w:t>
            </w:r>
          </w:p>
        </w:tc>
        <w:tc>
          <w:tcPr>
            <w:tcW w:w="1418" w:type="dxa"/>
          </w:tcPr>
          <w:p w14:paraId="4632E2A7" w14:textId="5B45FA26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4.69</w:t>
            </w:r>
          </w:p>
        </w:tc>
      </w:tr>
      <w:tr w:rsidR="008262E2" w:rsidRPr="00A165C3" w14:paraId="5007D285" w14:textId="77777777" w:rsidTr="00A165C3">
        <w:tc>
          <w:tcPr>
            <w:tcW w:w="5382" w:type="dxa"/>
          </w:tcPr>
          <w:p w14:paraId="73ED7F0B" w14:textId="521C87F4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У претходном семетстру остварио/ла сам предиспитне обавезе у оквиру вежби из већине предмета</w:t>
            </w:r>
          </w:p>
        </w:tc>
        <w:tc>
          <w:tcPr>
            <w:tcW w:w="1276" w:type="dxa"/>
          </w:tcPr>
          <w:p w14:paraId="792FB50A" w14:textId="5D8DA57C" w:rsidR="008262E2" w:rsidRPr="00A165C3" w:rsidRDefault="008262E2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4.77</w:t>
            </w:r>
          </w:p>
        </w:tc>
        <w:tc>
          <w:tcPr>
            <w:tcW w:w="1275" w:type="dxa"/>
          </w:tcPr>
          <w:p w14:paraId="36413E23" w14:textId="72438146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4.86</w:t>
            </w:r>
          </w:p>
        </w:tc>
        <w:tc>
          <w:tcPr>
            <w:tcW w:w="1418" w:type="dxa"/>
          </w:tcPr>
          <w:p w14:paraId="7FF9A824" w14:textId="08ABAB3D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4.64</w:t>
            </w:r>
          </w:p>
        </w:tc>
      </w:tr>
      <w:tr w:rsidR="008262E2" w:rsidRPr="00A165C3" w14:paraId="7DC9B228" w14:textId="77777777" w:rsidTr="00A165C3">
        <w:tc>
          <w:tcPr>
            <w:tcW w:w="5382" w:type="dxa"/>
          </w:tcPr>
          <w:p w14:paraId="57241E11" w14:textId="349901FC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Прошлог семестра стекао/ла сам нова теоријска знања</w:t>
            </w:r>
          </w:p>
        </w:tc>
        <w:tc>
          <w:tcPr>
            <w:tcW w:w="1276" w:type="dxa"/>
          </w:tcPr>
          <w:p w14:paraId="1FA265A4" w14:textId="33C0E121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4.79</w:t>
            </w:r>
          </w:p>
        </w:tc>
        <w:tc>
          <w:tcPr>
            <w:tcW w:w="1275" w:type="dxa"/>
          </w:tcPr>
          <w:p w14:paraId="34221AE6" w14:textId="2D177DBE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4.97</w:t>
            </w:r>
          </w:p>
        </w:tc>
        <w:tc>
          <w:tcPr>
            <w:tcW w:w="1418" w:type="dxa"/>
          </w:tcPr>
          <w:p w14:paraId="1B6EA6A0" w14:textId="472ACD36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5.00</w:t>
            </w:r>
          </w:p>
        </w:tc>
      </w:tr>
      <w:tr w:rsidR="008262E2" w:rsidRPr="00A165C3" w14:paraId="105C46DB" w14:textId="77777777" w:rsidTr="00A165C3">
        <w:tc>
          <w:tcPr>
            <w:tcW w:w="5382" w:type="dxa"/>
          </w:tcPr>
          <w:p w14:paraId="3DC4A6C9" w14:textId="6FDB8605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Током протеклог семестра стекао/ла сам нова практична знања</w:t>
            </w:r>
          </w:p>
        </w:tc>
        <w:tc>
          <w:tcPr>
            <w:tcW w:w="1276" w:type="dxa"/>
          </w:tcPr>
          <w:p w14:paraId="3C3F4968" w14:textId="165D3EAB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4.77</w:t>
            </w:r>
          </w:p>
        </w:tc>
        <w:tc>
          <w:tcPr>
            <w:tcW w:w="1275" w:type="dxa"/>
          </w:tcPr>
          <w:p w14:paraId="62EFF332" w14:textId="09ACC5F6" w:rsidR="008262E2" w:rsidRPr="00A165C3" w:rsidRDefault="00200E26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4.84</w:t>
            </w:r>
          </w:p>
        </w:tc>
        <w:tc>
          <w:tcPr>
            <w:tcW w:w="1418" w:type="dxa"/>
          </w:tcPr>
          <w:p w14:paraId="2A51ABE4" w14:textId="5FC8B0C9" w:rsidR="008262E2" w:rsidRPr="00A165C3" w:rsidRDefault="00817CA1" w:rsidP="008262E2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5.00</w:t>
            </w:r>
          </w:p>
        </w:tc>
      </w:tr>
    </w:tbl>
    <w:p w14:paraId="6BE23E5F" w14:textId="77777777" w:rsidR="008262E2" w:rsidRPr="00A165C3" w:rsidRDefault="008262E2" w:rsidP="008262E2">
      <w:pPr>
        <w:rPr>
          <w:lang w:val="sr-Cyrl-RS"/>
        </w:rPr>
      </w:pPr>
    </w:p>
    <w:p w14:paraId="63B6F92F" w14:textId="77777777" w:rsidR="00200E26" w:rsidRPr="00A165C3" w:rsidRDefault="00200E26" w:rsidP="00200E26">
      <w:pPr>
        <w:rPr>
          <w:lang w:val="sr-Cyrl-RS"/>
        </w:rPr>
      </w:pPr>
    </w:p>
    <w:p w14:paraId="0CE2B622" w14:textId="17EEA14D" w:rsidR="00200E26" w:rsidRPr="00A165C3" w:rsidRDefault="00200E26" w:rsidP="00200E26">
      <w:pPr>
        <w:rPr>
          <w:lang w:val="sr-Cyrl-RS"/>
        </w:rPr>
      </w:pPr>
      <w:r w:rsidRPr="00A165C3">
        <w:rPr>
          <w:lang w:val="sr-Cyrl-RS"/>
        </w:rPr>
        <w:t>Табела 5. Стандарди 9, 10 и 11</w:t>
      </w:r>
    </w:p>
    <w:p w14:paraId="234D52C7" w14:textId="77777777" w:rsidR="00200E26" w:rsidRPr="00A165C3" w:rsidRDefault="00200E26" w:rsidP="00200E26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275"/>
        <w:gridCol w:w="1417"/>
      </w:tblGrid>
      <w:tr w:rsidR="00200E26" w:rsidRPr="00A165C3" w14:paraId="7BF88395" w14:textId="77777777" w:rsidTr="00A165C3">
        <w:tc>
          <w:tcPr>
            <w:tcW w:w="5382" w:type="dxa"/>
          </w:tcPr>
          <w:p w14:paraId="1671FB3F" w14:textId="77777777" w:rsidR="00200E26" w:rsidRPr="00A165C3" w:rsidRDefault="00200E26" w:rsidP="00200E26">
            <w:pPr>
              <w:rPr>
                <w:lang w:val="sr-Cyrl-RS"/>
              </w:rPr>
            </w:pPr>
          </w:p>
        </w:tc>
        <w:tc>
          <w:tcPr>
            <w:tcW w:w="1276" w:type="dxa"/>
          </w:tcPr>
          <w:p w14:paraId="2DC04D25" w14:textId="15B84C4E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 xml:space="preserve">I година </w:t>
            </w:r>
          </w:p>
        </w:tc>
        <w:tc>
          <w:tcPr>
            <w:tcW w:w="1275" w:type="dxa"/>
          </w:tcPr>
          <w:p w14:paraId="455C5331" w14:textId="5A5410E5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II година</w:t>
            </w:r>
          </w:p>
        </w:tc>
        <w:tc>
          <w:tcPr>
            <w:tcW w:w="1417" w:type="dxa"/>
          </w:tcPr>
          <w:p w14:paraId="01F054F9" w14:textId="661902BF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III година</w:t>
            </w:r>
          </w:p>
        </w:tc>
      </w:tr>
      <w:tr w:rsidR="00200E26" w:rsidRPr="00A165C3" w14:paraId="4A5CA738" w14:textId="77777777" w:rsidTr="00A165C3">
        <w:tc>
          <w:tcPr>
            <w:tcW w:w="5382" w:type="dxa"/>
          </w:tcPr>
          <w:p w14:paraId="07DCF501" w14:textId="2F669B4A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Моја искуства са студентском службом су позитивна</w:t>
            </w:r>
          </w:p>
        </w:tc>
        <w:tc>
          <w:tcPr>
            <w:tcW w:w="1276" w:type="dxa"/>
          </w:tcPr>
          <w:p w14:paraId="42AFD3F2" w14:textId="7E086123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4.39</w:t>
            </w:r>
          </w:p>
        </w:tc>
        <w:tc>
          <w:tcPr>
            <w:tcW w:w="1275" w:type="dxa"/>
          </w:tcPr>
          <w:p w14:paraId="6E62C7AC" w14:textId="67161202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5.00</w:t>
            </w:r>
          </w:p>
        </w:tc>
        <w:tc>
          <w:tcPr>
            <w:tcW w:w="1417" w:type="dxa"/>
          </w:tcPr>
          <w:p w14:paraId="5E930CBD" w14:textId="5D1978E8" w:rsidR="00200E26" w:rsidRPr="00A165C3" w:rsidRDefault="00817CA1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4.75</w:t>
            </w:r>
          </w:p>
        </w:tc>
      </w:tr>
      <w:tr w:rsidR="00200E26" w:rsidRPr="00A165C3" w14:paraId="64113AE3" w14:textId="77777777" w:rsidTr="00A165C3">
        <w:tc>
          <w:tcPr>
            <w:tcW w:w="5382" w:type="dxa"/>
          </w:tcPr>
          <w:p w14:paraId="5F87F326" w14:textId="01B25CFA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Услуге библиотекара су увек доступне</w:t>
            </w:r>
          </w:p>
        </w:tc>
        <w:tc>
          <w:tcPr>
            <w:tcW w:w="1276" w:type="dxa"/>
          </w:tcPr>
          <w:p w14:paraId="7D87D08B" w14:textId="79777268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4.57</w:t>
            </w:r>
          </w:p>
        </w:tc>
        <w:tc>
          <w:tcPr>
            <w:tcW w:w="1275" w:type="dxa"/>
          </w:tcPr>
          <w:p w14:paraId="5E58593C" w14:textId="29FB7740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4.88</w:t>
            </w:r>
          </w:p>
        </w:tc>
        <w:tc>
          <w:tcPr>
            <w:tcW w:w="1417" w:type="dxa"/>
          </w:tcPr>
          <w:p w14:paraId="7E642CA2" w14:textId="2C8FFB69" w:rsidR="00200E26" w:rsidRPr="00A165C3" w:rsidRDefault="00817CA1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4.50</w:t>
            </w:r>
          </w:p>
        </w:tc>
      </w:tr>
      <w:tr w:rsidR="00200E26" w:rsidRPr="00A165C3" w14:paraId="09D362C7" w14:textId="77777777" w:rsidTr="00A165C3">
        <w:tc>
          <w:tcPr>
            <w:tcW w:w="5382" w:type="dxa"/>
          </w:tcPr>
          <w:p w14:paraId="040CF002" w14:textId="2F13F70D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Наставна средства у школи су савремена и доступна</w:t>
            </w:r>
          </w:p>
        </w:tc>
        <w:tc>
          <w:tcPr>
            <w:tcW w:w="1276" w:type="dxa"/>
          </w:tcPr>
          <w:p w14:paraId="7F603286" w14:textId="6477A1F3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4.57</w:t>
            </w:r>
          </w:p>
        </w:tc>
        <w:tc>
          <w:tcPr>
            <w:tcW w:w="1275" w:type="dxa"/>
          </w:tcPr>
          <w:p w14:paraId="287F288E" w14:textId="2C7778C3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4.75</w:t>
            </w:r>
          </w:p>
        </w:tc>
        <w:tc>
          <w:tcPr>
            <w:tcW w:w="1417" w:type="dxa"/>
          </w:tcPr>
          <w:p w14:paraId="31439C63" w14:textId="5BB6E78F" w:rsidR="00200E26" w:rsidRPr="00A165C3" w:rsidRDefault="00817CA1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4.75</w:t>
            </w:r>
          </w:p>
        </w:tc>
      </w:tr>
      <w:tr w:rsidR="00200E26" w:rsidRPr="00A165C3" w14:paraId="2E9D8904" w14:textId="77777777" w:rsidTr="00A165C3">
        <w:tc>
          <w:tcPr>
            <w:tcW w:w="5382" w:type="dxa"/>
          </w:tcPr>
          <w:p w14:paraId="0D81137C" w14:textId="238D4A97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Хигијена у школи је на задовољавајућем нивоу</w:t>
            </w:r>
          </w:p>
        </w:tc>
        <w:tc>
          <w:tcPr>
            <w:tcW w:w="1276" w:type="dxa"/>
          </w:tcPr>
          <w:p w14:paraId="2BD52F73" w14:textId="7FD11374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4.57</w:t>
            </w:r>
          </w:p>
        </w:tc>
        <w:tc>
          <w:tcPr>
            <w:tcW w:w="1275" w:type="dxa"/>
          </w:tcPr>
          <w:p w14:paraId="2C8A197B" w14:textId="4255AAC1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4.63</w:t>
            </w:r>
          </w:p>
        </w:tc>
        <w:tc>
          <w:tcPr>
            <w:tcW w:w="1417" w:type="dxa"/>
          </w:tcPr>
          <w:p w14:paraId="49006132" w14:textId="347BE529" w:rsidR="00200E26" w:rsidRPr="00A165C3" w:rsidRDefault="00817CA1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4.88</w:t>
            </w:r>
          </w:p>
        </w:tc>
      </w:tr>
      <w:tr w:rsidR="00200E26" w:rsidRPr="00A165C3" w14:paraId="74B63BCA" w14:textId="77777777" w:rsidTr="00A165C3">
        <w:tc>
          <w:tcPr>
            <w:tcW w:w="5382" w:type="dxa"/>
          </w:tcPr>
          <w:p w14:paraId="6C9E2DBA" w14:textId="4AA4056E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Школом управља добар тим</w:t>
            </w:r>
          </w:p>
        </w:tc>
        <w:tc>
          <w:tcPr>
            <w:tcW w:w="1276" w:type="dxa"/>
          </w:tcPr>
          <w:p w14:paraId="0B4D1928" w14:textId="22557BB3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4.57</w:t>
            </w:r>
          </w:p>
        </w:tc>
        <w:tc>
          <w:tcPr>
            <w:tcW w:w="1275" w:type="dxa"/>
          </w:tcPr>
          <w:p w14:paraId="27CACC41" w14:textId="27384916" w:rsidR="00200E26" w:rsidRPr="00A165C3" w:rsidRDefault="00200E26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5.00</w:t>
            </w:r>
          </w:p>
        </w:tc>
        <w:tc>
          <w:tcPr>
            <w:tcW w:w="1417" w:type="dxa"/>
          </w:tcPr>
          <w:p w14:paraId="2A0AA059" w14:textId="265535F0" w:rsidR="00200E26" w:rsidRPr="00A165C3" w:rsidRDefault="00817CA1" w:rsidP="00200E26">
            <w:pPr>
              <w:rPr>
                <w:lang w:val="sr-Cyrl-RS"/>
              </w:rPr>
            </w:pPr>
            <w:r w:rsidRPr="00A165C3">
              <w:rPr>
                <w:lang w:val="sr-Cyrl-RS"/>
              </w:rPr>
              <w:t>4.88</w:t>
            </w:r>
          </w:p>
        </w:tc>
      </w:tr>
    </w:tbl>
    <w:p w14:paraId="47406BB8" w14:textId="77777777" w:rsidR="00200E26" w:rsidRPr="00A165C3" w:rsidRDefault="00200E26" w:rsidP="00200E26">
      <w:pPr>
        <w:rPr>
          <w:lang w:val="sr-Cyrl-RS"/>
        </w:rPr>
      </w:pPr>
    </w:p>
    <w:p w14:paraId="482C4B37" w14:textId="46CF22DB" w:rsidR="00200E26" w:rsidRPr="00A165C3" w:rsidRDefault="00200E26" w:rsidP="00200E26">
      <w:pPr>
        <w:rPr>
          <w:lang w:val="sr-Cyrl-RS"/>
        </w:rPr>
      </w:pPr>
      <w:r w:rsidRPr="00A165C3">
        <w:rPr>
          <w:lang w:val="sr-Cyrl-RS"/>
        </w:rPr>
        <w:t>Табела 6. Табеларни приказ оцена наставника</w:t>
      </w:r>
    </w:p>
    <w:p w14:paraId="0CC059F7" w14:textId="77777777" w:rsidR="00200E26" w:rsidRPr="00A165C3" w:rsidRDefault="00200E26" w:rsidP="00200E26">
      <w:pPr>
        <w:rPr>
          <w:lang w:val="sr-Cyrl-RS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567"/>
        <w:gridCol w:w="2977"/>
        <w:gridCol w:w="851"/>
      </w:tblGrid>
      <w:tr w:rsidR="00200E26" w:rsidRPr="00A165C3" w14:paraId="07177750" w14:textId="77777777" w:rsidTr="00A165C3">
        <w:trPr>
          <w:trHeight w:val="282"/>
        </w:trPr>
        <w:tc>
          <w:tcPr>
            <w:tcW w:w="7627" w:type="dxa"/>
            <w:gridSpan w:val="4"/>
          </w:tcPr>
          <w:p w14:paraId="2D4D3C85" w14:textId="10364EFA" w:rsidR="00200E26" w:rsidRPr="00F17376" w:rsidRDefault="00F17376" w:rsidP="001258D4">
            <w:pPr>
              <w:pStyle w:val="TableParagraph"/>
              <w:spacing w:before="61"/>
              <w:ind w:left="2043" w:right="2025"/>
              <w:rPr>
                <w:b/>
                <w:sz w:val="20"/>
                <w:szCs w:val="20"/>
                <w:lang w:val="sr-Cyrl-RS"/>
              </w:rPr>
            </w:pPr>
            <w:r w:rsidRPr="00F17376">
              <w:rPr>
                <w:b/>
                <w:sz w:val="20"/>
                <w:szCs w:val="20"/>
                <w:lang w:val="sr-Latn-RS"/>
              </w:rPr>
              <w:t xml:space="preserve">I </w:t>
            </w:r>
            <w:r w:rsidR="00200E26" w:rsidRPr="00F17376">
              <w:rPr>
                <w:b/>
                <w:sz w:val="20"/>
                <w:szCs w:val="20"/>
                <w:lang w:val="sr-Cyrl-RS"/>
              </w:rPr>
              <w:t>година</w:t>
            </w:r>
          </w:p>
        </w:tc>
      </w:tr>
      <w:tr w:rsidR="00200E26" w:rsidRPr="00A165C3" w14:paraId="3862DF35" w14:textId="77777777" w:rsidTr="00F17376">
        <w:trPr>
          <w:trHeight w:val="236"/>
        </w:trPr>
        <w:tc>
          <w:tcPr>
            <w:tcW w:w="3232" w:type="dxa"/>
          </w:tcPr>
          <w:p w14:paraId="2A48E5FF" w14:textId="77777777" w:rsidR="00200E26" w:rsidRPr="00F17376" w:rsidRDefault="00200E26" w:rsidP="00F17376">
            <w:pPr>
              <w:pStyle w:val="TableParagraph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Предшколска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педагогија</w:t>
            </w:r>
          </w:p>
        </w:tc>
        <w:tc>
          <w:tcPr>
            <w:tcW w:w="567" w:type="dxa"/>
          </w:tcPr>
          <w:p w14:paraId="49AC2860" w14:textId="77777777" w:rsidR="00200E26" w:rsidRPr="00F17376" w:rsidRDefault="00200E26" w:rsidP="001258D4">
            <w:pPr>
              <w:pStyle w:val="TableParagraph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6C95C250" w14:textId="77777777" w:rsidR="00200E26" w:rsidRPr="00F17376" w:rsidRDefault="00200E26" w:rsidP="001258D4">
            <w:pPr>
              <w:pStyle w:val="TableParagraph"/>
              <w:ind w:left="43" w:right="2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Данијела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Видановић</w:t>
            </w:r>
          </w:p>
        </w:tc>
        <w:tc>
          <w:tcPr>
            <w:tcW w:w="851" w:type="dxa"/>
          </w:tcPr>
          <w:p w14:paraId="484C764A" w14:textId="77777777" w:rsidR="00200E26" w:rsidRPr="00F17376" w:rsidRDefault="00200E26" w:rsidP="001258D4">
            <w:pPr>
              <w:pStyle w:val="TableParagraph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4.70</w:t>
            </w:r>
          </w:p>
        </w:tc>
      </w:tr>
      <w:tr w:rsidR="00200E26" w:rsidRPr="00A165C3" w14:paraId="5344B1B1" w14:textId="77777777" w:rsidTr="00F17376">
        <w:trPr>
          <w:trHeight w:val="239"/>
        </w:trPr>
        <w:tc>
          <w:tcPr>
            <w:tcW w:w="3232" w:type="dxa"/>
          </w:tcPr>
          <w:p w14:paraId="4419C46D" w14:textId="77777777" w:rsidR="00200E26" w:rsidRPr="00F17376" w:rsidRDefault="00200E26" w:rsidP="00F17376">
            <w:pPr>
              <w:pStyle w:val="TableParagraph"/>
              <w:ind w:right="30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Развојна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и педагошка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психологија</w:t>
            </w:r>
          </w:p>
        </w:tc>
        <w:tc>
          <w:tcPr>
            <w:tcW w:w="567" w:type="dxa"/>
          </w:tcPr>
          <w:p w14:paraId="2B917113" w14:textId="77777777" w:rsidR="00200E26" w:rsidRPr="00F17376" w:rsidRDefault="00200E26" w:rsidP="001258D4">
            <w:pPr>
              <w:pStyle w:val="TableParagraph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05ABB9D3" w14:textId="77777777" w:rsidR="00200E26" w:rsidRPr="00F17376" w:rsidRDefault="00200E26" w:rsidP="001258D4">
            <w:pPr>
              <w:pStyle w:val="TableParagraph"/>
              <w:ind w:left="43" w:right="2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Мирјана</w:t>
            </w:r>
            <w:r w:rsidRPr="00F17376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Станковић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851" w:type="dxa"/>
          </w:tcPr>
          <w:p w14:paraId="280497EA" w14:textId="77777777" w:rsidR="00200E26" w:rsidRPr="00F17376" w:rsidRDefault="00200E26" w:rsidP="001258D4">
            <w:pPr>
              <w:pStyle w:val="TableParagraph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4.76</w:t>
            </w:r>
          </w:p>
        </w:tc>
      </w:tr>
      <w:tr w:rsidR="00200E26" w:rsidRPr="00A165C3" w14:paraId="745F0D02" w14:textId="77777777" w:rsidTr="00F17376">
        <w:trPr>
          <w:trHeight w:val="236"/>
        </w:trPr>
        <w:tc>
          <w:tcPr>
            <w:tcW w:w="3232" w:type="dxa"/>
          </w:tcPr>
          <w:p w14:paraId="0D61AA4C" w14:textId="77777777" w:rsidR="00200E26" w:rsidRPr="00F17376" w:rsidRDefault="00200E26" w:rsidP="00F17376">
            <w:pPr>
              <w:pStyle w:val="TableParagraph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Филозофија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васпитања</w:t>
            </w:r>
          </w:p>
        </w:tc>
        <w:tc>
          <w:tcPr>
            <w:tcW w:w="567" w:type="dxa"/>
          </w:tcPr>
          <w:p w14:paraId="76CED4A9" w14:textId="77777777" w:rsidR="00200E26" w:rsidRPr="00F17376" w:rsidRDefault="00200E26" w:rsidP="001258D4">
            <w:pPr>
              <w:pStyle w:val="TableParagraph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77C15A4B" w14:textId="77777777" w:rsidR="00200E26" w:rsidRPr="00F17376" w:rsidRDefault="00200E26" w:rsidP="001258D4">
            <w:pPr>
              <w:pStyle w:val="TableParagraph"/>
              <w:ind w:left="43" w:right="2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Дејан Ђорђевић</w:t>
            </w:r>
          </w:p>
        </w:tc>
        <w:tc>
          <w:tcPr>
            <w:tcW w:w="851" w:type="dxa"/>
          </w:tcPr>
          <w:p w14:paraId="4FB1D5AC" w14:textId="77777777" w:rsidR="00200E26" w:rsidRPr="00F17376" w:rsidRDefault="00200E26" w:rsidP="001258D4">
            <w:pPr>
              <w:pStyle w:val="TableParagraph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4.73</w:t>
            </w:r>
          </w:p>
        </w:tc>
      </w:tr>
      <w:tr w:rsidR="00200E26" w:rsidRPr="00A165C3" w14:paraId="6AE2F28B" w14:textId="77777777" w:rsidTr="00F17376">
        <w:trPr>
          <w:trHeight w:val="239"/>
        </w:trPr>
        <w:tc>
          <w:tcPr>
            <w:tcW w:w="3232" w:type="dxa"/>
          </w:tcPr>
          <w:p w14:paraId="7D830AA5" w14:textId="77777777" w:rsidR="00200E26" w:rsidRPr="00F17376" w:rsidRDefault="00200E26" w:rsidP="00F17376">
            <w:pPr>
              <w:pStyle w:val="TableParagraph"/>
              <w:spacing w:before="39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Књижевност за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децу</w:t>
            </w:r>
          </w:p>
        </w:tc>
        <w:tc>
          <w:tcPr>
            <w:tcW w:w="567" w:type="dxa"/>
          </w:tcPr>
          <w:p w14:paraId="273C6523" w14:textId="77777777" w:rsidR="00200E26" w:rsidRPr="00F17376" w:rsidRDefault="00200E26" w:rsidP="001258D4">
            <w:pPr>
              <w:pStyle w:val="TableParagraph"/>
              <w:spacing w:before="39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5300B9AB" w14:textId="77777777" w:rsidR="00200E26" w:rsidRPr="00F17376" w:rsidRDefault="00200E26" w:rsidP="001258D4">
            <w:pPr>
              <w:pStyle w:val="TableParagraph"/>
              <w:spacing w:before="39"/>
              <w:ind w:left="43" w:right="23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Душица Потић</w:t>
            </w:r>
          </w:p>
        </w:tc>
        <w:tc>
          <w:tcPr>
            <w:tcW w:w="851" w:type="dxa"/>
          </w:tcPr>
          <w:p w14:paraId="5DDFB9AC" w14:textId="77777777" w:rsidR="00200E26" w:rsidRPr="00F17376" w:rsidRDefault="00200E26" w:rsidP="001258D4">
            <w:pPr>
              <w:pStyle w:val="TableParagraph"/>
              <w:spacing w:before="39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4.74</w:t>
            </w:r>
          </w:p>
        </w:tc>
      </w:tr>
      <w:tr w:rsidR="00200E26" w:rsidRPr="00A165C3" w14:paraId="43385FD2" w14:textId="77777777" w:rsidTr="00F17376">
        <w:trPr>
          <w:trHeight w:val="236"/>
        </w:trPr>
        <w:tc>
          <w:tcPr>
            <w:tcW w:w="3232" w:type="dxa"/>
          </w:tcPr>
          <w:p w14:paraId="1F7FB064" w14:textId="77777777" w:rsidR="00200E26" w:rsidRPr="00F17376" w:rsidRDefault="00200E26" w:rsidP="00F17376">
            <w:pPr>
              <w:pStyle w:val="TableParagraph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Култура говора</w:t>
            </w:r>
          </w:p>
        </w:tc>
        <w:tc>
          <w:tcPr>
            <w:tcW w:w="567" w:type="dxa"/>
          </w:tcPr>
          <w:p w14:paraId="009EA368" w14:textId="77777777" w:rsidR="00200E26" w:rsidRPr="00F17376" w:rsidRDefault="00200E26" w:rsidP="001258D4">
            <w:pPr>
              <w:pStyle w:val="TableParagraph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60EF6D4C" w14:textId="77777777" w:rsidR="00200E26" w:rsidRPr="00F17376" w:rsidRDefault="00200E26" w:rsidP="001258D4">
            <w:pPr>
              <w:pStyle w:val="TableParagraph"/>
              <w:ind w:left="43" w:right="23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Душица Потић</w:t>
            </w:r>
          </w:p>
        </w:tc>
        <w:tc>
          <w:tcPr>
            <w:tcW w:w="851" w:type="dxa"/>
          </w:tcPr>
          <w:p w14:paraId="5C40F65E" w14:textId="77777777" w:rsidR="00200E26" w:rsidRPr="00F17376" w:rsidRDefault="00200E26" w:rsidP="001258D4">
            <w:pPr>
              <w:pStyle w:val="TableParagraph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4.72</w:t>
            </w:r>
          </w:p>
        </w:tc>
      </w:tr>
      <w:tr w:rsidR="00200E26" w:rsidRPr="00A165C3" w14:paraId="7FCA27F5" w14:textId="77777777" w:rsidTr="00F17376">
        <w:trPr>
          <w:trHeight w:val="239"/>
        </w:trPr>
        <w:tc>
          <w:tcPr>
            <w:tcW w:w="3232" w:type="dxa"/>
          </w:tcPr>
          <w:p w14:paraId="64C0D5CD" w14:textId="77777777" w:rsidR="00200E26" w:rsidRPr="00F17376" w:rsidRDefault="00200E26" w:rsidP="00F17376">
            <w:pPr>
              <w:pStyle w:val="TableParagraph"/>
              <w:ind w:right="245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Социологија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образовања и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породице</w:t>
            </w:r>
          </w:p>
        </w:tc>
        <w:tc>
          <w:tcPr>
            <w:tcW w:w="567" w:type="dxa"/>
          </w:tcPr>
          <w:p w14:paraId="54D7037F" w14:textId="77777777" w:rsidR="00200E26" w:rsidRPr="00F17376" w:rsidRDefault="00200E26" w:rsidP="001258D4">
            <w:pPr>
              <w:pStyle w:val="TableParagraph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57ADF9CD" w14:textId="77777777" w:rsidR="00200E26" w:rsidRPr="00F17376" w:rsidRDefault="00200E26" w:rsidP="001258D4">
            <w:pPr>
              <w:pStyle w:val="TableParagraph"/>
              <w:ind w:left="43" w:right="2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 Мирјана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851" w:type="dxa"/>
          </w:tcPr>
          <w:p w14:paraId="4854FF12" w14:textId="77777777" w:rsidR="00200E26" w:rsidRPr="00F17376" w:rsidRDefault="00200E26" w:rsidP="001258D4">
            <w:pPr>
              <w:pStyle w:val="TableParagraph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4.73</w:t>
            </w:r>
          </w:p>
        </w:tc>
      </w:tr>
      <w:tr w:rsidR="00200E26" w:rsidRPr="00A165C3" w14:paraId="7F037E44" w14:textId="77777777" w:rsidTr="00F17376">
        <w:trPr>
          <w:trHeight w:val="236"/>
        </w:trPr>
        <w:tc>
          <w:tcPr>
            <w:tcW w:w="3232" w:type="dxa"/>
          </w:tcPr>
          <w:p w14:paraId="096BDAB8" w14:textId="77777777" w:rsidR="00200E26" w:rsidRPr="00F17376" w:rsidRDefault="00200E26" w:rsidP="00F17376">
            <w:pPr>
              <w:pStyle w:val="TableParagraph"/>
              <w:ind w:right="27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Вокално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инструментална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настава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</w:tcPr>
          <w:p w14:paraId="09B269F0" w14:textId="77777777" w:rsidR="00200E26" w:rsidRPr="00F17376" w:rsidRDefault="00200E26" w:rsidP="001258D4">
            <w:pPr>
              <w:pStyle w:val="TableParagraph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1C96CC4B" w14:textId="77777777" w:rsidR="00200E26" w:rsidRPr="00F17376" w:rsidRDefault="00200E26" w:rsidP="001258D4">
            <w:pPr>
              <w:pStyle w:val="TableParagraph"/>
              <w:ind w:left="43" w:right="21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Љиљана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Војкић</w:t>
            </w:r>
          </w:p>
        </w:tc>
        <w:tc>
          <w:tcPr>
            <w:tcW w:w="851" w:type="dxa"/>
          </w:tcPr>
          <w:p w14:paraId="6028243F" w14:textId="77777777" w:rsidR="00200E26" w:rsidRPr="00F17376" w:rsidRDefault="00200E26" w:rsidP="001258D4">
            <w:pPr>
              <w:pStyle w:val="TableParagraph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4.67</w:t>
            </w:r>
          </w:p>
        </w:tc>
      </w:tr>
      <w:tr w:rsidR="00200E26" w:rsidRPr="00A165C3" w14:paraId="1CEF9704" w14:textId="77777777" w:rsidTr="00F17376">
        <w:trPr>
          <w:trHeight w:val="239"/>
        </w:trPr>
        <w:tc>
          <w:tcPr>
            <w:tcW w:w="3232" w:type="dxa"/>
          </w:tcPr>
          <w:p w14:paraId="441000CC" w14:textId="77777777" w:rsidR="00200E26" w:rsidRPr="00F17376" w:rsidRDefault="00200E26" w:rsidP="00F17376">
            <w:pPr>
              <w:pStyle w:val="TableParagraph"/>
              <w:ind w:right="312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Дете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у нашој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традицији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и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култури</w:t>
            </w:r>
          </w:p>
        </w:tc>
        <w:tc>
          <w:tcPr>
            <w:tcW w:w="567" w:type="dxa"/>
          </w:tcPr>
          <w:p w14:paraId="34FB62F5" w14:textId="77777777" w:rsidR="00200E26" w:rsidRPr="00F17376" w:rsidRDefault="00200E26" w:rsidP="001258D4">
            <w:pPr>
              <w:pStyle w:val="TableParagraph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2B102A78" w14:textId="77777777" w:rsidR="00200E26" w:rsidRPr="00F17376" w:rsidRDefault="00200E26" w:rsidP="001258D4">
            <w:pPr>
              <w:pStyle w:val="TableParagraph"/>
              <w:ind w:left="43" w:right="2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Дејан Ђорђевић</w:t>
            </w:r>
          </w:p>
        </w:tc>
        <w:tc>
          <w:tcPr>
            <w:tcW w:w="851" w:type="dxa"/>
          </w:tcPr>
          <w:p w14:paraId="263A12CA" w14:textId="77777777" w:rsidR="00200E26" w:rsidRPr="00F17376" w:rsidRDefault="00200E26" w:rsidP="001258D4">
            <w:pPr>
              <w:pStyle w:val="TableParagraph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4.56</w:t>
            </w:r>
          </w:p>
        </w:tc>
      </w:tr>
      <w:tr w:rsidR="00200E26" w:rsidRPr="00A165C3" w14:paraId="6C2DF882" w14:textId="77777777" w:rsidTr="00F17376">
        <w:trPr>
          <w:trHeight w:val="239"/>
        </w:trPr>
        <w:tc>
          <w:tcPr>
            <w:tcW w:w="3232" w:type="dxa"/>
          </w:tcPr>
          <w:p w14:paraId="2E8140CE" w14:textId="77777777" w:rsidR="00200E26" w:rsidRPr="00F17376" w:rsidRDefault="00200E26" w:rsidP="00F17376">
            <w:pPr>
              <w:pStyle w:val="TableParagraph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Нега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и васпитање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деце</w:t>
            </w:r>
          </w:p>
        </w:tc>
        <w:tc>
          <w:tcPr>
            <w:tcW w:w="567" w:type="dxa"/>
          </w:tcPr>
          <w:p w14:paraId="2F9FFC33" w14:textId="77777777" w:rsidR="00200E26" w:rsidRPr="00F17376" w:rsidRDefault="00200E26" w:rsidP="001258D4">
            <w:pPr>
              <w:pStyle w:val="TableParagraph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279AF071" w14:textId="77777777" w:rsidR="00200E26" w:rsidRPr="00F17376" w:rsidRDefault="00200E26" w:rsidP="001258D4">
            <w:pPr>
              <w:pStyle w:val="TableParagraph"/>
              <w:ind w:left="43" w:right="2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Срђан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Денчић</w:t>
            </w:r>
          </w:p>
        </w:tc>
        <w:tc>
          <w:tcPr>
            <w:tcW w:w="851" w:type="dxa"/>
          </w:tcPr>
          <w:p w14:paraId="7E06F690" w14:textId="77777777" w:rsidR="00200E26" w:rsidRPr="00F17376" w:rsidRDefault="00200E26" w:rsidP="001258D4">
            <w:pPr>
              <w:pStyle w:val="TableParagraph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4.74</w:t>
            </w:r>
          </w:p>
        </w:tc>
      </w:tr>
      <w:tr w:rsidR="00A165C3" w:rsidRPr="00A165C3" w14:paraId="27BFFE0C" w14:textId="77777777" w:rsidTr="00F17376">
        <w:trPr>
          <w:trHeight w:val="239"/>
        </w:trPr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5EBF4" w14:textId="77777777" w:rsidR="00200E26" w:rsidRPr="00F17376" w:rsidRDefault="00200E26" w:rsidP="00F17376">
            <w:pPr>
              <w:pStyle w:val="TableParagraph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Енглески језик у струци 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9AA16" w14:textId="77777777" w:rsidR="00200E26" w:rsidRPr="00F17376" w:rsidRDefault="00200E26" w:rsidP="00200E26">
            <w:pPr>
              <w:pStyle w:val="TableParagraph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EDB8C" w14:textId="77777777" w:rsidR="00200E26" w:rsidRPr="00F17376" w:rsidRDefault="00200E26" w:rsidP="00200E26">
            <w:pPr>
              <w:pStyle w:val="TableParagraph"/>
              <w:ind w:left="43" w:right="2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 Даница Милошевић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3D43" w14:textId="77777777" w:rsidR="00200E26" w:rsidRPr="00F17376" w:rsidRDefault="00200E26" w:rsidP="00200E26">
            <w:pPr>
              <w:pStyle w:val="TableParagraph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4.41</w:t>
            </w:r>
          </w:p>
        </w:tc>
      </w:tr>
      <w:tr w:rsidR="00F17376" w:rsidRPr="00A165C3" w14:paraId="3669257E" w14:textId="77777777" w:rsidTr="00F17376">
        <w:trPr>
          <w:trHeight w:val="239"/>
        </w:trPr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C983" w14:textId="77777777" w:rsidR="00200E26" w:rsidRPr="00F17376" w:rsidRDefault="00200E26" w:rsidP="00F17376">
            <w:pPr>
              <w:pStyle w:val="TableParagraph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Француски језик у струци 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C4E15" w14:textId="77777777" w:rsidR="00200E26" w:rsidRPr="00F17376" w:rsidRDefault="00200E26" w:rsidP="00200E26">
            <w:pPr>
              <w:pStyle w:val="TableParagraph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C248B" w14:textId="77777777" w:rsidR="00200E26" w:rsidRPr="00F17376" w:rsidRDefault="00200E26" w:rsidP="00200E26">
            <w:pPr>
              <w:pStyle w:val="TableParagraph"/>
              <w:ind w:left="43" w:right="2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мр Ивица Панић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2A2B8" w14:textId="77777777" w:rsidR="00200E26" w:rsidRPr="00F17376" w:rsidRDefault="00200E26" w:rsidP="00200E26">
            <w:pPr>
              <w:pStyle w:val="TableParagraph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4.81</w:t>
            </w:r>
          </w:p>
        </w:tc>
      </w:tr>
      <w:tr w:rsidR="00F17376" w:rsidRPr="00A165C3" w14:paraId="1A43F53F" w14:textId="77777777" w:rsidTr="00F17376">
        <w:trPr>
          <w:trHeight w:val="239"/>
        </w:trPr>
        <w:tc>
          <w:tcPr>
            <w:tcW w:w="3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1289" w14:textId="77777777" w:rsidR="00200E26" w:rsidRPr="00F17376" w:rsidRDefault="00200E26" w:rsidP="00F17376">
            <w:pPr>
              <w:pStyle w:val="TableParagraph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Увод у професију и професионална пракса 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01B7" w14:textId="77777777" w:rsidR="00200E26" w:rsidRPr="00F17376" w:rsidRDefault="00200E26" w:rsidP="00200E26">
            <w:pPr>
              <w:pStyle w:val="TableParagraph"/>
              <w:ind w:lef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8B57" w14:textId="77777777" w:rsidR="00200E26" w:rsidRPr="00F17376" w:rsidRDefault="00200E26" w:rsidP="00200E26">
            <w:pPr>
              <w:pStyle w:val="TableParagraph"/>
              <w:ind w:left="43" w:right="2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Драгана Јањић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7BD9" w14:textId="77777777" w:rsidR="00200E26" w:rsidRPr="00F17376" w:rsidRDefault="00200E26" w:rsidP="00200E26">
            <w:pPr>
              <w:pStyle w:val="TableParagraph"/>
              <w:ind w:left="41" w:righ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4.78</w:t>
            </w:r>
          </w:p>
        </w:tc>
      </w:tr>
    </w:tbl>
    <w:p w14:paraId="4884E4E0" w14:textId="77777777" w:rsidR="00200E26" w:rsidRPr="00F17376" w:rsidRDefault="00200E26" w:rsidP="00200E26">
      <w:pPr>
        <w:rPr>
          <w:lang w:val="sr-Latn-RS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567"/>
        <w:gridCol w:w="2977"/>
        <w:gridCol w:w="851"/>
      </w:tblGrid>
      <w:tr w:rsidR="00200E26" w:rsidRPr="00A165C3" w14:paraId="07033949" w14:textId="77777777" w:rsidTr="00F17376">
        <w:trPr>
          <w:trHeight w:val="280"/>
        </w:trPr>
        <w:tc>
          <w:tcPr>
            <w:tcW w:w="7627" w:type="dxa"/>
            <w:gridSpan w:val="4"/>
          </w:tcPr>
          <w:p w14:paraId="52FB1FE3" w14:textId="7D79854D" w:rsidR="00200E26" w:rsidRPr="00F17376" w:rsidRDefault="00F17376" w:rsidP="001258D4">
            <w:pPr>
              <w:pStyle w:val="TableParagraph"/>
              <w:ind w:left="2592" w:right="2578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Latn-RS"/>
              </w:rPr>
              <w:t xml:space="preserve">II </w:t>
            </w:r>
            <w:r w:rsidR="00200E26" w:rsidRPr="00F17376">
              <w:rPr>
                <w:bCs/>
                <w:sz w:val="20"/>
                <w:szCs w:val="20"/>
                <w:lang w:val="sr-Cyrl-RS"/>
              </w:rPr>
              <w:t>година</w:t>
            </w:r>
          </w:p>
        </w:tc>
      </w:tr>
      <w:tr w:rsidR="00200E26" w:rsidRPr="00A165C3" w14:paraId="188EB448" w14:textId="77777777" w:rsidTr="00F17376">
        <w:trPr>
          <w:trHeight w:val="236"/>
        </w:trPr>
        <w:tc>
          <w:tcPr>
            <w:tcW w:w="3232" w:type="dxa"/>
          </w:tcPr>
          <w:p w14:paraId="21B955A0" w14:textId="77777777" w:rsidR="00200E26" w:rsidRPr="00F17376" w:rsidRDefault="00200E26" w:rsidP="001258D4">
            <w:pPr>
              <w:pStyle w:val="TableParagraph"/>
              <w:ind w:left="45" w:right="29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Методика развоја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говора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</w:tcPr>
          <w:p w14:paraId="5E16A620" w14:textId="77777777" w:rsidR="00200E26" w:rsidRPr="00F17376" w:rsidRDefault="00200E26" w:rsidP="001258D4">
            <w:pPr>
              <w:pStyle w:val="TableParagraph"/>
              <w:ind w:left="59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25F01303" w14:textId="77777777" w:rsidR="00200E26" w:rsidRPr="00F17376" w:rsidRDefault="00200E26" w:rsidP="001258D4">
            <w:pPr>
              <w:pStyle w:val="TableParagraph"/>
              <w:ind w:left="41" w:right="2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Иван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Стаменковић</w:t>
            </w:r>
          </w:p>
        </w:tc>
        <w:tc>
          <w:tcPr>
            <w:tcW w:w="851" w:type="dxa"/>
          </w:tcPr>
          <w:p w14:paraId="06161776" w14:textId="77777777" w:rsidR="00200E26" w:rsidRPr="00F17376" w:rsidRDefault="00200E26" w:rsidP="001258D4">
            <w:pPr>
              <w:pStyle w:val="TableParagraph"/>
              <w:ind w:left="38" w:righ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4.86</w:t>
            </w:r>
          </w:p>
        </w:tc>
      </w:tr>
      <w:tr w:rsidR="00200E26" w:rsidRPr="00A165C3" w14:paraId="3E083FF2" w14:textId="77777777" w:rsidTr="00F17376">
        <w:trPr>
          <w:trHeight w:val="239"/>
        </w:trPr>
        <w:tc>
          <w:tcPr>
            <w:tcW w:w="3232" w:type="dxa"/>
          </w:tcPr>
          <w:p w14:paraId="35A6DA4A" w14:textId="77777777" w:rsidR="00200E26" w:rsidRPr="00F17376" w:rsidRDefault="00200E26" w:rsidP="001258D4">
            <w:pPr>
              <w:pStyle w:val="TableParagraph"/>
              <w:ind w:left="47" w:right="29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Методика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развоја</w:t>
            </w:r>
            <w:r w:rsidRPr="00F17376">
              <w:rPr>
                <w:bCs/>
                <w:spacing w:val="-5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почетних</w:t>
            </w:r>
            <w:r w:rsidRPr="00F17376">
              <w:rPr>
                <w:bCs/>
                <w:spacing w:val="-5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математичких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појмова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</w:tcPr>
          <w:p w14:paraId="5D112232" w14:textId="77777777" w:rsidR="00200E26" w:rsidRPr="00F17376" w:rsidRDefault="00200E26" w:rsidP="001258D4">
            <w:pPr>
              <w:pStyle w:val="TableParagraph"/>
              <w:ind w:left="59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7559C5C8" w14:textId="77777777" w:rsidR="00200E26" w:rsidRPr="00F17376" w:rsidRDefault="00200E26" w:rsidP="001258D4">
            <w:pPr>
              <w:pStyle w:val="TableParagraph"/>
              <w:ind w:left="41" w:right="2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Валентина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Костић</w:t>
            </w:r>
          </w:p>
        </w:tc>
        <w:tc>
          <w:tcPr>
            <w:tcW w:w="851" w:type="dxa"/>
          </w:tcPr>
          <w:p w14:paraId="10057FE5" w14:textId="77777777" w:rsidR="00200E26" w:rsidRPr="00F17376" w:rsidRDefault="00200E26" w:rsidP="001258D4">
            <w:pPr>
              <w:pStyle w:val="TableParagraph"/>
              <w:ind w:left="38" w:righ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4.88</w:t>
            </w:r>
          </w:p>
        </w:tc>
      </w:tr>
      <w:tr w:rsidR="00200E26" w:rsidRPr="00A165C3" w14:paraId="4AB0F000" w14:textId="77777777" w:rsidTr="00F17376">
        <w:trPr>
          <w:trHeight w:val="236"/>
        </w:trPr>
        <w:tc>
          <w:tcPr>
            <w:tcW w:w="3232" w:type="dxa"/>
          </w:tcPr>
          <w:p w14:paraId="5D89F2E4" w14:textId="77777777" w:rsidR="00200E26" w:rsidRPr="00F17376" w:rsidRDefault="00200E26" w:rsidP="001258D4">
            <w:pPr>
              <w:pStyle w:val="TableParagraph"/>
              <w:ind w:left="45" w:right="29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Методика упознавања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околине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</w:tcPr>
          <w:p w14:paraId="1037F5B7" w14:textId="77777777" w:rsidR="00200E26" w:rsidRPr="00F17376" w:rsidRDefault="00200E26" w:rsidP="001258D4">
            <w:pPr>
              <w:pStyle w:val="TableParagraph"/>
              <w:ind w:left="59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4DDA1BA3" w14:textId="77777777" w:rsidR="00200E26" w:rsidRPr="00F17376" w:rsidRDefault="00200E26" w:rsidP="001258D4">
            <w:pPr>
              <w:pStyle w:val="TableParagraph"/>
              <w:ind w:left="41" w:right="24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Љубиша Михајловић</w:t>
            </w:r>
          </w:p>
        </w:tc>
        <w:tc>
          <w:tcPr>
            <w:tcW w:w="851" w:type="dxa"/>
          </w:tcPr>
          <w:p w14:paraId="436311DC" w14:textId="77777777" w:rsidR="00200E26" w:rsidRPr="00F17376" w:rsidRDefault="00200E26" w:rsidP="001258D4">
            <w:pPr>
              <w:pStyle w:val="TableParagraph"/>
              <w:ind w:left="38" w:righ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4.89</w:t>
            </w:r>
          </w:p>
        </w:tc>
      </w:tr>
      <w:tr w:rsidR="00200E26" w:rsidRPr="00A165C3" w14:paraId="74E0C31C" w14:textId="77777777" w:rsidTr="00F17376">
        <w:trPr>
          <w:trHeight w:val="239"/>
        </w:trPr>
        <w:tc>
          <w:tcPr>
            <w:tcW w:w="3232" w:type="dxa"/>
          </w:tcPr>
          <w:p w14:paraId="00F409FE" w14:textId="77777777" w:rsidR="00200E26" w:rsidRPr="00F17376" w:rsidRDefault="00200E26" w:rsidP="001258D4">
            <w:pPr>
              <w:pStyle w:val="TableParagraph"/>
              <w:ind w:left="45" w:right="29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Методика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ликовног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васпитања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</w:tcPr>
          <w:p w14:paraId="2D300E85" w14:textId="77777777" w:rsidR="00200E26" w:rsidRPr="00F17376" w:rsidRDefault="00200E26" w:rsidP="001258D4">
            <w:pPr>
              <w:pStyle w:val="TableParagraph"/>
              <w:ind w:left="59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27A9D577" w14:textId="77777777" w:rsidR="00200E26" w:rsidRPr="00F17376" w:rsidRDefault="00200E26" w:rsidP="001258D4">
            <w:pPr>
              <w:pStyle w:val="TableParagraph"/>
              <w:ind w:left="41" w:right="23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Бојана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Николић</w:t>
            </w:r>
          </w:p>
        </w:tc>
        <w:tc>
          <w:tcPr>
            <w:tcW w:w="851" w:type="dxa"/>
          </w:tcPr>
          <w:p w14:paraId="396F10B5" w14:textId="77777777" w:rsidR="00200E26" w:rsidRPr="00F17376" w:rsidRDefault="00200E26" w:rsidP="001258D4">
            <w:pPr>
              <w:pStyle w:val="TableParagraph"/>
              <w:ind w:left="38" w:righ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4.92</w:t>
            </w:r>
          </w:p>
        </w:tc>
      </w:tr>
      <w:tr w:rsidR="00200E26" w:rsidRPr="00A165C3" w14:paraId="4474114C" w14:textId="77777777" w:rsidTr="00F17376">
        <w:trPr>
          <w:trHeight w:val="236"/>
        </w:trPr>
        <w:tc>
          <w:tcPr>
            <w:tcW w:w="3232" w:type="dxa"/>
          </w:tcPr>
          <w:p w14:paraId="6DA9F91D" w14:textId="77777777" w:rsidR="00200E26" w:rsidRPr="00F17376" w:rsidRDefault="00200E26" w:rsidP="001258D4">
            <w:pPr>
              <w:pStyle w:val="TableParagraph"/>
              <w:ind w:left="45" w:right="29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Методика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музичког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васпитања</w:t>
            </w:r>
            <w:r w:rsidRPr="00F17376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</w:tcPr>
          <w:p w14:paraId="2CC6B5C3" w14:textId="77777777" w:rsidR="00200E26" w:rsidRPr="00F17376" w:rsidRDefault="00200E26" w:rsidP="001258D4">
            <w:pPr>
              <w:pStyle w:val="TableParagraph"/>
              <w:ind w:left="59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5E37C6CA" w14:textId="77777777" w:rsidR="00200E26" w:rsidRPr="00F17376" w:rsidRDefault="00200E26" w:rsidP="001258D4">
            <w:pPr>
              <w:pStyle w:val="TableParagraph"/>
              <w:ind w:left="41" w:right="23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Емилија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Поповић</w:t>
            </w:r>
          </w:p>
        </w:tc>
        <w:tc>
          <w:tcPr>
            <w:tcW w:w="851" w:type="dxa"/>
          </w:tcPr>
          <w:p w14:paraId="1CD22221" w14:textId="77777777" w:rsidR="00200E26" w:rsidRPr="00F17376" w:rsidRDefault="00200E26" w:rsidP="001258D4">
            <w:pPr>
              <w:pStyle w:val="TableParagraph"/>
              <w:ind w:left="38" w:righ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4.89</w:t>
            </w:r>
          </w:p>
        </w:tc>
      </w:tr>
      <w:tr w:rsidR="00200E26" w:rsidRPr="00A165C3" w14:paraId="154F0DE9" w14:textId="77777777" w:rsidTr="00F17376">
        <w:trPr>
          <w:trHeight w:val="239"/>
        </w:trPr>
        <w:tc>
          <w:tcPr>
            <w:tcW w:w="3232" w:type="dxa"/>
          </w:tcPr>
          <w:p w14:paraId="33C86B20" w14:textId="77777777" w:rsidR="00200E26" w:rsidRPr="00F17376" w:rsidRDefault="00200E26" w:rsidP="001258D4">
            <w:pPr>
              <w:pStyle w:val="TableParagraph"/>
              <w:ind w:left="47" w:right="28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Методика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физичког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васпитања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</w:tcPr>
          <w:p w14:paraId="2AC26E49" w14:textId="77777777" w:rsidR="00200E26" w:rsidRPr="00F17376" w:rsidRDefault="00200E26" w:rsidP="001258D4">
            <w:pPr>
              <w:pStyle w:val="TableParagraph"/>
              <w:ind w:left="59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000DC130" w14:textId="77777777" w:rsidR="00200E26" w:rsidRPr="00F17376" w:rsidRDefault="00200E26" w:rsidP="001258D4">
            <w:pPr>
              <w:pStyle w:val="TableParagraph"/>
              <w:ind w:left="41" w:right="23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 Иван Јанковић</w:t>
            </w:r>
          </w:p>
        </w:tc>
        <w:tc>
          <w:tcPr>
            <w:tcW w:w="851" w:type="dxa"/>
          </w:tcPr>
          <w:p w14:paraId="2AB8F9AC" w14:textId="77777777" w:rsidR="00200E26" w:rsidRPr="00F17376" w:rsidRDefault="00200E26" w:rsidP="001258D4">
            <w:pPr>
              <w:pStyle w:val="TableParagraph"/>
              <w:ind w:left="38" w:righ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4.70</w:t>
            </w:r>
          </w:p>
        </w:tc>
      </w:tr>
      <w:tr w:rsidR="00200E26" w:rsidRPr="00A165C3" w14:paraId="7372E443" w14:textId="77777777" w:rsidTr="00F17376">
        <w:trPr>
          <w:trHeight w:val="236"/>
        </w:trPr>
        <w:tc>
          <w:tcPr>
            <w:tcW w:w="3232" w:type="dxa"/>
          </w:tcPr>
          <w:p w14:paraId="14D55D44" w14:textId="77777777" w:rsidR="00200E26" w:rsidRPr="00F17376" w:rsidRDefault="00200E26" w:rsidP="001258D4">
            <w:pPr>
              <w:pStyle w:val="TableParagraph"/>
              <w:ind w:left="47" w:right="28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Методика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физичког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васпитања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67" w:type="dxa"/>
          </w:tcPr>
          <w:p w14:paraId="5867C754" w14:textId="77777777" w:rsidR="00200E26" w:rsidRPr="00F17376" w:rsidRDefault="00200E26" w:rsidP="001258D4">
            <w:pPr>
              <w:pStyle w:val="TableParagraph"/>
              <w:ind w:left="61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2977" w:type="dxa"/>
          </w:tcPr>
          <w:p w14:paraId="2056C240" w14:textId="77777777" w:rsidR="00200E26" w:rsidRPr="00F17376" w:rsidRDefault="00200E26" w:rsidP="001258D4">
            <w:pPr>
              <w:pStyle w:val="TableParagraph"/>
              <w:ind w:left="41" w:right="23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Милош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Николић</w:t>
            </w:r>
          </w:p>
        </w:tc>
        <w:tc>
          <w:tcPr>
            <w:tcW w:w="851" w:type="dxa"/>
          </w:tcPr>
          <w:p w14:paraId="3B66D7D5" w14:textId="77777777" w:rsidR="00200E26" w:rsidRPr="00F17376" w:rsidRDefault="00200E26" w:rsidP="001258D4">
            <w:pPr>
              <w:pStyle w:val="TableParagraph"/>
              <w:ind w:left="38" w:righ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4.91</w:t>
            </w:r>
          </w:p>
        </w:tc>
      </w:tr>
      <w:tr w:rsidR="00200E26" w:rsidRPr="00A165C3" w14:paraId="74D393C1" w14:textId="77777777" w:rsidTr="00F17376">
        <w:trPr>
          <w:trHeight w:val="236"/>
        </w:trPr>
        <w:tc>
          <w:tcPr>
            <w:tcW w:w="3232" w:type="dxa"/>
          </w:tcPr>
          <w:p w14:paraId="3840A9B5" w14:textId="77777777" w:rsidR="00200E26" w:rsidRPr="00F17376" w:rsidRDefault="00200E26" w:rsidP="001258D4">
            <w:pPr>
              <w:pStyle w:val="TableParagraph"/>
              <w:ind w:left="47" w:right="28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Говорно стваралачко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изражавање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7" w:type="dxa"/>
          </w:tcPr>
          <w:p w14:paraId="23BB5E4C" w14:textId="77777777" w:rsidR="00200E26" w:rsidRPr="00F17376" w:rsidRDefault="00200E26" w:rsidP="001258D4">
            <w:pPr>
              <w:pStyle w:val="TableParagraph"/>
              <w:ind w:left="59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661D3F68" w14:textId="77777777" w:rsidR="00200E26" w:rsidRPr="00F17376" w:rsidRDefault="00200E26" w:rsidP="001258D4">
            <w:pPr>
              <w:pStyle w:val="TableParagraph"/>
              <w:ind w:left="41" w:right="2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Јелена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Вељковић Мекић</w:t>
            </w:r>
          </w:p>
        </w:tc>
        <w:tc>
          <w:tcPr>
            <w:tcW w:w="851" w:type="dxa"/>
          </w:tcPr>
          <w:p w14:paraId="0B1662A9" w14:textId="77777777" w:rsidR="00200E26" w:rsidRPr="00F17376" w:rsidRDefault="00200E26" w:rsidP="001258D4">
            <w:pPr>
              <w:pStyle w:val="TableParagraph"/>
              <w:ind w:left="38" w:righ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4.23</w:t>
            </w:r>
          </w:p>
        </w:tc>
      </w:tr>
      <w:tr w:rsidR="00200E26" w:rsidRPr="00A165C3" w14:paraId="267A9CFA" w14:textId="77777777" w:rsidTr="00F17376">
        <w:trPr>
          <w:trHeight w:val="236"/>
        </w:trPr>
        <w:tc>
          <w:tcPr>
            <w:tcW w:w="3232" w:type="dxa"/>
          </w:tcPr>
          <w:p w14:paraId="35CBBA91" w14:textId="77777777" w:rsidR="00200E26" w:rsidRPr="00F17376" w:rsidRDefault="00200E26" w:rsidP="001258D4">
            <w:pPr>
              <w:pStyle w:val="TableParagraph"/>
              <w:ind w:left="47" w:right="28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Луткарство</w:t>
            </w:r>
          </w:p>
        </w:tc>
        <w:tc>
          <w:tcPr>
            <w:tcW w:w="567" w:type="dxa"/>
          </w:tcPr>
          <w:p w14:paraId="63C120E5" w14:textId="77777777" w:rsidR="00200E26" w:rsidRPr="00F17376" w:rsidRDefault="00200E26" w:rsidP="001258D4">
            <w:pPr>
              <w:pStyle w:val="TableParagraph"/>
              <w:ind w:left="59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0317D154" w14:textId="77777777" w:rsidR="00200E26" w:rsidRPr="00F17376" w:rsidRDefault="00200E26" w:rsidP="001258D4">
            <w:pPr>
              <w:pStyle w:val="TableParagraph"/>
              <w:ind w:left="40" w:right="2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Драгана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Драгутиновић</w:t>
            </w:r>
          </w:p>
        </w:tc>
        <w:tc>
          <w:tcPr>
            <w:tcW w:w="851" w:type="dxa"/>
          </w:tcPr>
          <w:p w14:paraId="43C638B7" w14:textId="77777777" w:rsidR="00200E26" w:rsidRPr="00F17376" w:rsidRDefault="00200E26" w:rsidP="001258D4">
            <w:pPr>
              <w:pStyle w:val="TableParagraph"/>
              <w:ind w:left="38" w:righ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4.97</w:t>
            </w:r>
          </w:p>
        </w:tc>
      </w:tr>
      <w:tr w:rsidR="00200E26" w:rsidRPr="00A165C3" w14:paraId="529250E2" w14:textId="77777777" w:rsidTr="00F17376">
        <w:trPr>
          <w:trHeight w:val="239"/>
        </w:trPr>
        <w:tc>
          <w:tcPr>
            <w:tcW w:w="3232" w:type="dxa"/>
          </w:tcPr>
          <w:p w14:paraId="48E4DACB" w14:textId="77777777" w:rsidR="00200E26" w:rsidRPr="00F17376" w:rsidRDefault="00200E26" w:rsidP="001258D4">
            <w:pPr>
              <w:pStyle w:val="TableParagraph"/>
              <w:ind w:left="47" w:right="29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Увод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у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професију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и професионална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пракса 4</w:t>
            </w:r>
          </w:p>
        </w:tc>
        <w:tc>
          <w:tcPr>
            <w:tcW w:w="567" w:type="dxa"/>
          </w:tcPr>
          <w:p w14:paraId="0EAA6B86" w14:textId="77777777" w:rsidR="00200E26" w:rsidRPr="00F17376" w:rsidRDefault="00200E26" w:rsidP="001258D4">
            <w:pPr>
              <w:pStyle w:val="TableParagraph"/>
              <w:ind w:left="59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3AEBBBFC" w14:textId="77777777" w:rsidR="00200E26" w:rsidRPr="00F17376" w:rsidRDefault="00200E26" w:rsidP="001258D4">
            <w:pPr>
              <w:pStyle w:val="TableParagraph"/>
              <w:ind w:left="41" w:right="23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Драгана Јањић</w:t>
            </w:r>
          </w:p>
        </w:tc>
        <w:tc>
          <w:tcPr>
            <w:tcW w:w="851" w:type="dxa"/>
          </w:tcPr>
          <w:p w14:paraId="00979741" w14:textId="77777777" w:rsidR="00200E26" w:rsidRPr="00F17376" w:rsidRDefault="00200E26" w:rsidP="001258D4">
            <w:pPr>
              <w:pStyle w:val="TableParagraph"/>
              <w:ind w:left="38" w:right="20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4.89</w:t>
            </w:r>
          </w:p>
        </w:tc>
      </w:tr>
    </w:tbl>
    <w:p w14:paraId="782C3506" w14:textId="77777777" w:rsidR="00200E26" w:rsidRPr="00A165C3" w:rsidRDefault="00200E26" w:rsidP="00200E26">
      <w:pPr>
        <w:rPr>
          <w:lang w:val="sr-Cyrl-RS"/>
        </w:rPr>
      </w:pPr>
    </w:p>
    <w:tbl>
      <w:tblPr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567"/>
        <w:gridCol w:w="2977"/>
        <w:gridCol w:w="851"/>
      </w:tblGrid>
      <w:tr w:rsidR="00817CA1" w:rsidRPr="00A165C3" w14:paraId="666C5B66" w14:textId="77777777" w:rsidTr="00F17376">
        <w:trPr>
          <w:trHeight w:val="282"/>
        </w:trPr>
        <w:tc>
          <w:tcPr>
            <w:tcW w:w="7627" w:type="dxa"/>
            <w:gridSpan w:val="4"/>
          </w:tcPr>
          <w:p w14:paraId="00340339" w14:textId="0085E930" w:rsidR="00817CA1" w:rsidRPr="00F17376" w:rsidRDefault="00F17376" w:rsidP="001258D4">
            <w:pPr>
              <w:pStyle w:val="TableParagraph"/>
              <w:spacing w:before="61"/>
              <w:ind w:left="1824" w:right="1815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Latn-RS"/>
              </w:rPr>
              <w:t xml:space="preserve">III </w:t>
            </w:r>
            <w:r w:rsidR="00817CA1" w:rsidRPr="00F17376">
              <w:rPr>
                <w:bCs/>
                <w:sz w:val="20"/>
                <w:szCs w:val="20"/>
                <w:lang w:val="sr-Cyrl-RS"/>
              </w:rPr>
              <w:t>година</w:t>
            </w:r>
          </w:p>
        </w:tc>
      </w:tr>
      <w:tr w:rsidR="00817CA1" w:rsidRPr="00A165C3" w14:paraId="058E0DA2" w14:textId="77777777" w:rsidTr="00F17376">
        <w:trPr>
          <w:trHeight w:val="236"/>
        </w:trPr>
        <w:tc>
          <w:tcPr>
            <w:tcW w:w="3232" w:type="dxa"/>
          </w:tcPr>
          <w:p w14:paraId="65FB5303" w14:textId="77777777" w:rsidR="00817CA1" w:rsidRPr="00F17376" w:rsidRDefault="00817CA1" w:rsidP="001258D4">
            <w:pPr>
              <w:pStyle w:val="TableParagraph"/>
              <w:ind w:left="41" w:right="2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Интегративна</w:t>
            </w:r>
            <w:r w:rsidRPr="00F17376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пракса</w:t>
            </w:r>
          </w:p>
        </w:tc>
        <w:tc>
          <w:tcPr>
            <w:tcW w:w="567" w:type="dxa"/>
          </w:tcPr>
          <w:p w14:paraId="75AC8516" w14:textId="77777777" w:rsidR="00817CA1" w:rsidRPr="00F17376" w:rsidRDefault="00817CA1" w:rsidP="001258D4">
            <w:pPr>
              <w:pStyle w:val="TableParagraph"/>
              <w:ind w:left="1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767A8584" w14:textId="77777777" w:rsidR="00817CA1" w:rsidRPr="00F17376" w:rsidRDefault="00817CA1" w:rsidP="001258D4">
            <w:pPr>
              <w:pStyle w:val="TableParagraph"/>
              <w:ind w:left="40" w:right="22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 Татјана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851" w:type="dxa"/>
          </w:tcPr>
          <w:p w14:paraId="556101C7" w14:textId="77777777" w:rsidR="00817CA1" w:rsidRPr="00F17376" w:rsidRDefault="00817CA1" w:rsidP="001258D4">
            <w:pPr>
              <w:pStyle w:val="TableParagraph"/>
              <w:ind w:left="58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817CA1" w:rsidRPr="00A165C3" w14:paraId="1FA30FDF" w14:textId="77777777" w:rsidTr="00F17376">
        <w:trPr>
          <w:trHeight w:val="239"/>
        </w:trPr>
        <w:tc>
          <w:tcPr>
            <w:tcW w:w="3232" w:type="dxa"/>
          </w:tcPr>
          <w:p w14:paraId="35ADA744" w14:textId="77777777" w:rsidR="00817CA1" w:rsidRPr="00F17376" w:rsidRDefault="00817CA1" w:rsidP="001258D4">
            <w:pPr>
              <w:pStyle w:val="TableParagraph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Припрема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за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школу</w:t>
            </w:r>
          </w:p>
        </w:tc>
        <w:tc>
          <w:tcPr>
            <w:tcW w:w="567" w:type="dxa"/>
          </w:tcPr>
          <w:p w14:paraId="61F6A402" w14:textId="77777777" w:rsidR="00817CA1" w:rsidRPr="00F17376" w:rsidRDefault="00817CA1" w:rsidP="001258D4">
            <w:pPr>
              <w:pStyle w:val="TableParagraph"/>
              <w:ind w:left="1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4DFEC56E" w14:textId="77777777" w:rsidR="00817CA1" w:rsidRPr="00F17376" w:rsidRDefault="00817CA1" w:rsidP="001258D4">
            <w:pPr>
              <w:pStyle w:val="TableParagraph"/>
              <w:ind w:left="38" w:right="23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Данијела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Видановић</w:t>
            </w:r>
          </w:p>
        </w:tc>
        <w:tc>
          <w:tcPr>
            <w:tcW w:w="851" w:type="dxa"/>
          </w:tcPr>
          <w:p w14:paraId="41E8EB98" w14:textId="77777777" w:rsidR="00817CA1" w:rsidRPr="00F17376" w:rsidRDefault="00817CA1" w:rsidP="001258D4">
            <w:pPr>
              <w:pStyle w:val="TableParagraph"/>
              <w:ind w:left="58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817CA1" w:rsidRPr="00A165C3" w14:paraId="60C92C26" w14:textId="77777777" w:rsidTr="00F17376">
        <w:trPr>
          <w:trHeight w:val="236"/>
        </w:trPr>
        <w:tc>
          <w:tcPr>
            <w:tcW w:w="3232" w:type="dxa"/>
          </w:tcPr>
          <w:p w14:paraId="4DA495D5" w14:textId="77777777" w:rsidR="00817CA1" w:rsidRPr="00F17376" w:rsidRDefault="00817CA1" w:rsidP="001258D4">
            <w:pPr>
              <w:pStyle w:val="TableParagraph"/>
              <w:ind w:left="43" w:right="2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Образовна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технологија</w:t>
            </w:r>
          </w:p>
        </w:tc>
        <w:tc>
          <w:tcPr>
            <w:tcW w:w="567" w:type="dxa"/>
          </w:tcPr>
          <w:p w14:paraId="3E14F295" w14:textId="77777777" w:rsidR="00817CA1" w:rsidRPr="00F17376" w:rsidRDefault="00817CA1" w:rsidP="001258D4">
            <w:pPr>
              <w:pStyle w:val="TableParagraph"/>
              <w:ind w:left="1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44AB0EAD" w14:textId="77777777" w:rsidR="00817CA1" w:rsidRPr="00F17376" w:rsidRDefault="00817CA1" w:rsidP="001258D4">
            <w:pPr>
              <w:pStyle w:val="TableParagraph"/>
              <w:ind w:left="40" w:right="22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Александар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Спасић</w:t>
            </w:r>
          </w:p>
        </w:tc>
        <w:tc>
          <w:tcPr>
            <w:tcW w:w="851" w:type="dxa"/>
          </w:tcPr>
          <w:p w14:paraId="715EE6CD" w14:textId="77777777" w:rsidR="00817CA1" w:rsidRPr="00F17376" w:rsidRDefault="00817CA1" w:rsidP="001258D4">
            <w:pPr>
              <w:pStyle w:val="TableParagraph"/>
              <w:ind w:left="58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4.84</w:t>
            </w:r>
          </w:p>
        </w:tc>
      </w:tr>
      <w:tr w:rsidR="00817CA1" w:rsidRPr="00A165C3" w14:paraId="2767C1A8" w14:textId="77777777" w:rsidTr="00F17376">
        <w:trPr>
          <w:trHeight w:val="239"/>
        </w:trPr>
        <w:tc>
          <w:tcPr>
            <w:tcW w:w="3232" w:type="dxa"/>
          </w:tcPr>
          <w:p w14:paraId="20AF9A61" w14:textId="77777777" w:rsidR="00817CA1" w:rsidRPr="00F17376" w:rsidRDefault="00817CA1" w:rsidP="001258D4">
            <w:pPr>
              <w:pStyle w:val="TableParagraph"/>
              <w:spacing w:before="39"/>
              <w:ind w:left="41" w:right="2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Акциона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истраживања</w:t>
            </w:r>
          </w:p>
        </w:tc>
        <w:tc>
          <w:tcPr>
            <w:tcW w:w="567" w:type="dxa"/>
          </w:tcPr>
          <w:p w14:paraId="0BC23649" w14:textId="77777777" w:rsidR="00817CA1" w:rsidRPr="00F17376" w:rsidRDefault="00817CA1" w:rsidP="001258D4">
            <w:pPr>
              <w:pStyle w:val="TableParagraph"/>
              <w:spacing w:before="39"/>
              <w:ind w:left="1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34A94717" w14:textId="77777777" w:rsidR="00817CA1" w:rsidRPr="00F17376" w:rsidRDefault="00817CA1" w:rsidP="001258D4">
            <w:pPr>
              <w:pStyle w:val="TableParagraph"/>
              <w:spacing w:before="39"/>
              <w:ind w:left="40" w:right="22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 Татјана</w:t>
            </w:r>
            <w:r w:rsidRPr="00F17376">
              <w:rPr>
                <w:bCs/>
                <w:spacing w:val="-3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Марковић</w:t>
            </w:r>
          </w:p>
        </w:tc>
        <w:tc>
          <w:tcPr>
            <w:tcW w:w="851" w:type="dxa"/>
          </w:tcPr>
          <w:p w14:paraId="5D191C83" w14:textId="77777777" w:rsidR="00817CA1" w:rsidRPr="00F17376" w:rsidRDefault="00817CA1" w:rsidP="001258D4">
            <w:pPr>
              <w:pStyle w:val="TableParagraph"/>
              <w:spacing w:before="39"/>
              <w:ind w:left="58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817CA1" w:rsidRPr="00A165C3" w14:paraId="2DDA3719" w14:textId="77777777" w:rsidTr="00F17376">
        <w:trPr>
          <w:trHeight w:val="236"/>
        </w:trPr>
        <w:tc>
          <w:tcPr>
            <w:tcW w:w="3232" w:type="dxa"/>
          </w:tcPr>
          <w:p w14:paraId="527D0B5E" w14:textId="77777777" w:rsidR="00817CA1" w:rsidRPr="00F17376" w:rsidRDefault="00817CA1" w:rsidP="001258D4">
            <w:pPr>
              <w:pStyle w:val="TableParagraph"/>
              <w:ind w:left="41" w:right="2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Детињство,</w:t>
            </w:r>
            <w:r w:rsidRPr="00F17376">
              <w:rPr>
                <w:bCs/>
                <w:spacing w:val="-4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култура,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васпитање</w:t>
            </w:r>
          </w:p>
        </w:tc>
        <w:tc>
          <w:tcPr>
            <w:tcW w:w="567" w:type="dxa"/>
          </w:tcPr>
          <w:p w14:paraId="2229FDFA" w14:textId="77777777" w:rsidR="00817CA1" w:rsidRPr="00F17376" w:rsidRDefault="00817CA1" w:rsidP="001258D4">
            <w:pPr>
              <w:pStyle w:val="TableParagraph"/>
              <w:ind w:left="1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400117B8" w14:textId="77777777" w:rsidR="00817CA1" w:rsidRPr="00F17376" w:rsidRDefault="00817CA1" w:rsidP="001258D4">
            <w:pPr>
              <w:pStyle w:val="TableParagraph"/>
              <w:ind w:left="38" w:right="23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Данијела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Видановић</w:t>
            </w:r>
          </w:p>
        </w:tc>
        <w:tc>
          <w:tcPr>
            <w:tcW w:w="851" w:type="dxa"/>
          </w:tcPr>
          <w:p w14:paraId="04F7B4A8" w14:textId="77777777" w:rsidR="00817CA1" w:rsidRPr="00F17376" w:rsidRDefault="00817CA1" w:rsidP="001258D4">
            <w:pPr>
              <w:pStyle w:val="TableParagraph"/>
              <w:ind w:left="58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817CA1" w:rsidRPr="00A165C3" w14:paraId="18785E68" w14:textId="77777777" w:rsidTr="00F17376">
        <w:trPr>
          <w:trHeight w:val="239"/>
        </w:trPr>
        <w:tc>
          <w:tcPr>
            <w:tcW w:w="3232" w:type="dxa"/>
          </w:tcPr>
          <w:p w14:paraId="00EDE0A1" w14:textId="77777777" w:rsidR="00817CA1" w:rsidRPr="00F17376" w:rsidRDefault="00817CA1" w:rsidP="001258D4">
            <w:pPr>
              <w:pStyle w:val="TableParagraph"/>
              <w:ind w:left="42" w:right="2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Музичка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играоница</w:t>
            </w:r>
          </w:p>
        </w:tc>
        <w:tc>
          <w:tcPr>
            <w:tcW w:w="567" w:type="dxa"/>
          </w:tcPr>
          <w:p w14:paraId="40CF3DDB" w14:textId="77777777" w:rsidR="00817CA1" w:rsidRPr="00F17376" w:rsidRDefault="00817CA1" w:rsidP="001258D4">
            <w:pPr>
              <w:pStyle w:val="TableParagraph"/>
              <w:ind w:left="1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6984CB55" w14:textId="77777777" w:rsidR="00817CA1" w:rsidRPr="00F17376" w:rsidRDefault="00817CA1" w:rsidP="001258D4">
            <w:pPr>
              <w:pStyle w:val="TableParagraph"/>
              <w:ind w:left="40" w:right="22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Емилија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Поповић</w:t>
            </w:r>
          </w:p>
        </w:tc>
        <w:tc>
          <w:tcPr>
            <w:tcW w:w="851" w:type="dxa"/>
          </w:tcPr>
          <w:p w14:paraId="267959D7" w14:textId="77777777" w:rsidR="00817CA1" w:rsidRPr="00F17376" w:rsidRDefault="00817CA1" w:rsidP="001258D4">
            <w:pPr>
              <w:pStyle w:val="TableParagraph"/>
              <w:ind w:left="58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5.00</w:t>
            </w:r>
          </w:p>
        </w:tc>
      </w:tr>
      <w:tr w:rsidR="00817CA1" w:rsidRPr="00A165C3" w14:paraId="1D5F2FB6" w14:textId="77777777" w:rsidTr="00F17376">
        <w:trPr>
          <w:trHeight w:val="236"/>
        </w:trPr>
        <w:tc>
          <w:tcPr>
            <w:tcW w:w="3232" w:type="dxa"/>
          </w:tcPr>
          <w:p w14:paraId="5CCA7254" w14:textId="77777777" w:rsidR="00817CA1" w:rsidRPr="00F17376" w:rsidRDefault="00817CA1" w:rsidP="001258D4">
            <w:pPr>
              <w:pStyle w:val="TableParagraph"/>
              <w:ind w:left="43" w:right="2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Корективне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игре</w:t>
            </w:r>
          </w:p>
        </w:tc>
        <w:tc>
          <w:tcPr>
            <w:tcW w:w="567" w:type="dxa"/>
          </w:tcPr>
          <w:p w14:paraId="5D90E358" w14:textId="77777777" w:rsidR="00817CA1" w:rsidRPr="00F17376" w:rsidRDefault="00817CA1" w:rsidP="001258D4">
            <w:pPr>
              <w:pStyle w:val="TableParagraph"/>
              <w:ind w:left="17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Н</w:t>
            </w:r>
          </w:p>
        </w:tc>
        <w:tc>
          <w:tcPr>
            <w:tcW w:w="2977" w:type="dxa"/>
          </w:tcPr>
          <w:p w14:paraId="1A6E9737" w14:textId="77777777" w:rsidR="00817CA1" w:rsidRPr="00F17376" w:rsidRDefault="00817CA1" w:rsidP="001258D4">
            <w:pPr>
              <w:pStyle w:val="TableParagraph"/>
              <w:ind w:left="40" w:right="22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др Иван Јанковић</w:t>
            </w:r>
          </w:p>
        </w:tc>
        <w:tc>
          <w:tcPr>
            <w:tcW w:w="851" w:type="dxa"/>
          </w:tcPr>
          <w:p w14:paraId="1FABD034" w14:textId="77777777" w:rsidR="00817CA1" w:rsidRPr="00F17376" w:rsidRDefault="00817CA1" w:rsidP="001258D4">
            <w:pPr>
              <w:pStyle w:val="TableParagraph"/>
              <w:ind w:left="58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4.96</w:t>
            </w:r>
          </w:p>
        </w:tc>
      </w:tr>
      <w:tr w:rsidR="00817CA1" w:rsidRPr="00A165C3" w14:paraId="588F9765" w14:textId="77777777" w:rsidTr="00F17376">
        <w:trPr>
          <w:trHeight w:val="239"/>
        </w:trPr>
        <w:tc>
          <w:tcPr>
            <w:tcW w:w="3232" w:type="dxa"/>
          </w:tcPr>
          <w:p w14:paraId="67B62445" w14:textId="77777777" w:rsidR="00817CA1" w:rsidRPr="00F17376" w:rsidRDefault="00817CA1" w:rsidP="001258D4">
            <w:pPr>
              <w:pStyle w:val="TableParagraph"/>
              <w:ind w:left="43" w:right="2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Корективне</w:t>
            </w:r>
            <w:r w:rsidRPr="00F17376">
              <w:rPr>
                <w:bCs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игре</w:t>
            </w:r>
          </w:p>
        </w:tc>
        <w:tc>
          <w:tcPr>
            <w:tcW w:w="567" w:type="dxa"/>
          </w:tcPr>
          <w:p w14:paraId="519A4C06" w14:textId="77777777" w:rsidR="00817CA1" w:rsidRPr="00F17376" w:rsidRDefault="00817CA1" w:rsidP="001258D4">
            <w:pPr>
              <w:pStyle w:val="TableParagraph"/>
              <w:ind w:left="16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2977" w:type="dxa"/>
          </w:tcPr>
          <w:p w14:paraId="27635DAB" w14:textId="77777777" w:rsidR="00817CA1" w:rsidRPr="00F17376" w:rsidRDefault="00817CA1" w:rsidP="001258D4">
            <w:pPr>
              <w:pStyle w:val="TableParagraph"/>
              <w:ind w:left="40" w:right="22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Милош</w:t>
            </w:r>
            <w:r w:rsidRPr="00F17376">
              <w:rPr>
                <w:bCs/>
                <w:spacing w:val="-1"/>
                <w:sz w:val="20"/>
                <w:szCs w:val="20"/>
                <w:lang w:val="sr-Cyrl-RS"/>
              </w:rPr>
              <w:t xml:space="preserve"> </w:t>
            </w:r>
            <w:r w:rsidRPr="00F17376">
              <w:rPr>
                <w:bCs/>
                <w:sz w:val="20"/>
                <w:szCs w:val="20"/>
                <w:lang w:val="sr-Cyrl-RS"/>
              </w:rPr>
              <w:t>Николић</w:t>
            </w:r>
          </w:p>
        </w:tc>
        <w:tc>
          <w:tcPr>
            <w:tcW w:w="851" w:type="dxa"/>
          </w:tcPr>
          <w:p w14:paraId="2A0D3AA5" w14:textId="77777777" w:rsidR="00817CA1" w:rsidRPr="00F17376" w:rsidRDefault="00817CA1" w:rsidP="001258D4">
            <w:pPr>
              <w:pStyle w:val="TableParagraph"/>
              <w:ind w:left="58"/>
              <w:jc w:val="left"/>
              <w:rPr>
                <w:bCs/>
                <w:sz w:val="20"/>
                <w:szCs w:val="20"/>
                <w:lang w:val="sr-Cyrl-RS"/>
              </w:rPr>
            </w:pPr>
            <w:r w:rsidRPr="00F17376">
              <w:rPr>
                <w:bCs/>
                <w:sz w:val="20"/>
                <w:szCs w:val="20"/>
                <w:lang w:val="sr-Cyrl-RS"/>
              </w:rPr>
              <w:t>4.96</w:t>
            </w:r>
          </w:p>
        </w:tc>
      </w:tr>
    </w:tbl>
    <w:p w14:paraId="1D2A5A83" w14:textId="77777777" w:rsidR="00817CA1" w:rsidRPr="00A165C3" w:rsidRDefault="00817CA1" w:rsidP="00817CA1">
      <w:pPr>
        <w:rPr>
          <w:lang w:val="sr-Cyrl-RS"/>
        </w:rPr>
      </w:pPr>
    </w:p>
    <w:p w14:paraId="0B2E178E" w14:textId="119A853B" w:rsidR="00AB5287" w:rsidRPr="00AB5287" w:rsidRDefault="00AB5287" w:rsidP="00AB5287">
      <w:pPr>
        <w:widowControl w:val="0"/>
        <w:suppressAutoHyphens w:val="0"/>
        <w:autoSpaceDE w:val="0"/>
        <w:rPr>
          <w:rFonts w:eastAsia="Times New Roman"/>
          <w:bCs/>
          <w:szCs w:val="24"/>
          <w:lang w:val="sr-Cyrl-RS"/>
        </w:rPr>
      </w:pPr>
      <w:r w:rsidRPr="00AB5287">
        <w:rPr>
          <w:bCs/>
          <w:lang w:val="sr-Latn-RS"/>
        </w:rPr>
        <w:t xml:space="preserve"> </w:t>
      </w:r>
      <w:r w:rsidRPr="00AB5287">
        <w:rPr>
          <w:rFonts w:eastAsia="Times New Roman"/>
          <w:bCs/>
          <w:szCs w:val="24"/>
          <w:lang w:val="sr-Cyrl-RS"/>
        </w:rPr>
        <w:t xml:space="preserve">У Пироту </w:t>
      </w:r>
      <w:r>
        <w:rPr>
          <w:rFonts w:eastAsia="Times New Roman"/>
          <w:bCs/>
          <w:szCs w:val="24"/>
          <w:lang w:val="sr-Latn-RS"/>
        </w:rPr>
        <w:t>23</w:t>
      </w:r>
      <w:r w:rsidRPr="00AB5287">
        <w:rPr>
          <w:rFonts w:eastAsia="Times New Roman"/>
          <w:bCs/>
          <w:szCs w:val="24"/>
          <w:lang w:val="sr-Cyrl-RS"/>
        </w:rPr>
        <w:t>.</w:t>
      </w:r>
      <w:r>
        <w:rPr>
          <w:rFonts w:eastAsia="Times New Roman"/>
          <w:bCs/>
          <w:szCs w:val="24"/>
          <w:lang w:val="sr-Latn-RS"/>
        </w:rPr>
        <w:t>05</w:t>
      </w:r>
      <w:r w:rsidRPr="00AB5287">
        <w:rPr>
          <w:rFonts w:eastAsia="Times New Roman"/>
          <w:bCs/>
          <w:szCs w:val="24"/>
          <w:lang w:val="sr-Cyrl-RS"/>
        </w:rPr>
        <w:t>.202</w:t>
      </w:r>
      <w:r>
        <w:rPr>
          <w:rFonts w:eastAsia="Times New Roman"/>
          <w:bCs/>
          <w:szCs w:val="24"/>
          <w:lang w:val="sr-Latn-RS"/>
        </w:rPr>
        <w:t>3</w:t>
      </w:r>
      <w:r w:rsidRPr="00AB5287">
        <w:rPr>
          <w:rFonts w:eastAsia="Times New Roman"/>
          <w:bCs/>
          <w:szCs w:val="24"/>
          <w:lang w:val="sr-Cyrl-RS"/>
        </w:rPr>
        <w:t xml:space="preserve">.              </w:t>
      </w:r>
      <w:proofErr w:type="spellStart"/>
      <w:r w:rsidRPr="00AB5287">
        <w:rPr>
          <w:rFonts w:eastAsia="Times New Roman"/>
          <w:bCs/>
          <w:szCs w:val="24"/>
          <w:lang w:val="en-US"/>
        </w:rPr>
        <w:t>Председник</w:t>
      </w:r>
      <w:proofErr w:type="spellEnd"/>
      <w:r w:rsidRPr="00AB5287">
        <w:rPr>
          <w:rFonts w:eastAsia="Times New Roman"/>
          <w:bCs/>
          <w:szCs w:val="24"/>
          <w:lang w:val="en-US"/>
        </w:rPr>
        <w:t>/</w:t>
      </w:r>
      <w:r w:rsidRPr="00AB5287">
        <w:rPr>
          <w:rFonts w:eastAsia="Times New Roman"/>
          <w:bCs/>
          <w:szCs w:val="24"/>
          <w:lang w:val="sr-Cyrl-RS"/>
        </w:rPr>
        <w:t>ца</w:t>
      </w:r>
      <w:r w:rsidRPr="00AB52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B5287">
        <w:rPr>
          <w:rFonts w:eastAsia="Times New Roman"/>
          <w:bCs/>
          <w:szCs w:val="24"/>
          <w:lang w:val="en-US"/>
        </w:rPr>
        <w:t>Комисије</w:t>
      </w:r>
      <w:proofErr w:type="spellEnd"/>
      <w:r w:rsidRPr="00AB5287">
        <w:rPr>
          <w:rFonts w:eastAsia="Times New Roman"/>
          <w:bCs/>
          <w:szCs w:val="24"/>
          <w:lang w:val="en-US"/>
        </w:rPr>
        <w:t xml:space="preserve"> </w:t>
      </w:r>
      <w:proofErr w:type="spellStart"/>
      <w:r w:rsidRPr="00AB5287">
        <w:rPr>
          <w:rFonts w:eastAsia="Times New Roman"/>
          <w:bCs/>
          <w:szCs w:val="24"/>
          <w:lang w:val="en-US"/>
        </w:rPr>
        <w:t>за</w:t>
      </w:r>
      <w:proofErr w:type="spellEnd"/>
      <w:r w:rsidRPr="00AB5287">
        <w:rPr>
          <w:rFonts w:eastAsia="Times New Roman"/>
          <w:bCs/>
          <w:szCs w:val="24"/>
          <w:lang w:val="en-US"/>
        </w:rPr>
        <w:t xml:space="preserve"> </w:t>
      </w:r>
      <w:r w:rsidRPr="00AB5287">
        <w:rPr>
          <w:rFonts w:eastAsia="Times New Roman"/>
          <w:bCs/>
          <w:szCs w:val="24"/>
          <w:lang w:val="sr-Cyrl-RS"/>
        </w:rPr>
        <w:t>контролу квалитета Одсека Пирот</w:t>
      </w:r>
    </w:p>
    <w:p w14:paraId="351C64DF" w14:textId="6BC989C5" w:rsidR="00AB5287" w:rsidRPr="00AB5287" w:rsidRDefault="00AB5287" w:rsidP="00AB5287">
      <w:pPr>
        <w:widowControl w:val="0"/>
        <w:suppressAutoHyphens w:val="0"/>
        <w:autoSpaceDE w:val="0"/>
        <w:rPr>
          <w:rFonts w:eastAsia="Times New Roman"/>
          <w:bCs/>
          <w:szCs w:val="24"/>
          <w:lang w:val="sr-Cyrl-RS"/>
        </w:rPr>
      </w:pPr>
      <w:r w:rsidRPr="00AB5287">
        <w:rPr>
          <w:rFonts w:eastAsia="Times New Roman"/>
          <w:bCs/>
          <w:szCs w:val="24"/>
          <w:lang w:val="sr-Cyrl-RS"/>
        </w:rPr>
        <w:tab/>
      </w:r>
      <w:r w:rsidRPr="00AB5287">
        <w:rPr>
          <w:rFonts w:eastAsia="Times New Roman"/>
          <w:bCs/>
          <w:szCs w:val="24"/>
          <w:lang w:val="sr-Cyrl-RS"/>
        </w:rPr>
        <w:tab/>
      </w:r>
      <w:r w:rsidRPr="00AB5287">
        <w:rPr>
          <w:rFonts w:eastAsia="Times New Roman"/>
          <w:bCs/>
          <w:szCs w:val="24"/>
          <w:lang w:val="sr-Cyrl-RS"/>
        </w:rPr>
        <w:tab/>
      </w:r>
      <w:r w:rsidRPr="00AB5287">
        <w:rPr>
          <w:rFonts w:eastAsia="Times New Roman"/>
          <w:bCs/>
          <w:szCs w:val="24"/>
          <w:lang w:val="sr-Cyrl-RS"/>
        </w:rPr>
        <w:tab/>
        <w:t xml:space="preserve">  др Драгана  Драгутиновић</w:t>
      </w:r>
    </w:p>
    <w:p w14:paraId="30BAAA52" w14:textId="024A5192" w:rsidR="00A165C3" w:rsidRPr="00AB5287" w:rsidRDefault="00A165C3">
      <w:pPr>
        <w:rPr>
          <w:lang w:val="sr-Latn-RS"/>
        </w:rPr>
      </w:pPr>
    </w:p>
    <w:sectPr w:rsidR="00A165C3" w:rsidRPr="00AB5287" w:rsidSect="00D9262E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4975" w14:textId="77777777" w:rsidR="00D823E8" w:rsidRDefault="00D823E8" w:rsidP="00D9262E">
      <w:r>
        <w:separator/>
      </w:r>
    </w:p>
  </w:endnote>
  <w:endnote w:type="continuationSeparator" w:id="0">
    <w:p w14:paraId="3FCD49DE" w14:textId="77777777" w:rsidR="00D823E8" w:rsidRDefault="00D823E8" w:rsidP="00D9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1B79" w14:textId="77777777" w:rsidR="00D823E8" w:rsidRDefault="00D823E8" w:rsidP="00D9262E">
      <w:r>
        <w:separator/>
      </w:r>
    </w:p>
  </w:footnote>
  <w:footnote w:type="continuationSeparator" w:id="0">
    <w:p w14:paraId="5EE0B52B" w14:textId="77777777" w:rsidR="00D823E8" w:rsidRDefault="00D823E8" w:rsidP="00D9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66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8CD0B7" w14:textId="3626DA7F" w:rsidR="00D9262E" w:rsidRDefault="00D926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4088D" w14:textId="77777777" w:rsidR="00D9262E" w:rsidRDefault="00D92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B44"/>
    <w:multiLevelType w:val="hybridMultilevel"/>
    <w:tmpl w:val="F0AC8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D5B"/>
    <w:multiLevelType w:val="hybridMultilevel"/>
    <w:tmpl w:val="2CD6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2E2"/>
    <w:multiLevelType w:val="hybridMultilevel"/>
    <w:tmpl w:val="E8BE49F8"/>
    <w:lvl w:ilvl="0" w:tplc="251E4A1E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eastAsia="en-US" w:bidi="ar-SA"/>
      </w:rPr>
    </w:lvl>
    <w:lvl w:ilvl="1" w:tplc="E062BD6C">
      <w:numFmt w:val="bullet"/>
      <w:lvlText w:val="•"/>
      <w:lvlJc w:val="left"/>
      <w:pPr>
        <w:ind w:left="1272" w:hanging="240"/>
      </w:pPr>
      <w:rPr>
        <w:rFonts w:hint="default"/>
        <w:lang w:eastAsia="en-US" w:bidi="ar-SA"/>
      </w:rPr>
    </w:lvl>
    <w:lvl w:ilvl="2" w:tplc="8C949F78">
      <w:numFmt w:val="bullet"/>
      <w:lvlText w:val="•"/>
      <w:lvlJc w:val="left"/>
      <w:pPr>
        <w:ind w:left="2165" w:hanging="240"/>
      </w:pPr>
      <w:rPr>
        <w:rFonts w:hint="default"/>
        <w:lang w:eastAsia="en-US" w:bidi="ar-SA"/>
      </w:rPr>
    </w:lvl>
    <w:lvl w:ilvl="3" w:tplc="6FBCFF72">
      <w:numFmt w:val="bullet"/>
      <w:lvlText w:val="•"/>
      <w:lvlJc w:val="left"/>
      <w:pPr>
        <w:ind w:left="3057" w:hanging="240"/>
      </w:pPr>
      <w:rPr>
        <w:rFonts w:hint="default"/>
        <w:lang w:eastAsia="en-US" w:bidi="ar-SA"/>
      </w:rPr>
    </w:lvl>
    <w:lvl w:ilvl="4" w:tplc="6158E9BA">
      <w:numFmt w:val="bullet"/>
      <w:lvlText w:val="•"/>
      <w:lvlJc w:val="left"/>
      <w:pPr>
        <w:ind w:left="3950" w:hanging="240"/>
      </w:pPr>
      <w:rPr>
        <w:rFonts w:hint="default"/>
        <w:lang w:eastAsia="en-US" w:bidi="ar-SA"/>
      </w:rPr>
    </w:lvl>
    <w:lvl w:ilvl="5" w:tplc="21D0A302">
      <w:numFmt w:val="bullet"/>
      <w:lvlText w:val="•"/>
      <w:lvlJc w:val="left"/>
      <w:pPr>
        <w:ind w:left="4843" w:hanging="240"/>
      </w:pPr>
      <w:rPr>
        <w:rFonts w:hint="default"/>
        <w:lang w:eastAsia="en-US" w:bidi="ar-SA"/>
      </w:rPr>
    </w:lvl>
    <w:lvl w:ilvl="6" w:tplc="3566FF84">
      <w:numFmt w:val="bullet"/>
      <w:lvlText w:val="•"/>
      <w:lvlJc w:val="left"/>
      <w:pPr>
        <w:ind w:left="5735" w:hanging="240"/>
      </w:pPr>
      <w:rPr>
        <w:rFonts w:hint="default"/>
        <w:lang w:eastAsia="en-US" w:bidi="ar-SA"/>
      </w:rPr>
    </w:lvl>
    <w:lvl w:ilvl="7" w:tplc="26E45798">
      <w:numFmt w:val="bullet"/>
      <w:lvlText w:val="•"/>
      <w:lvlJc w:val="left"/>
      <w:pPr>
        <w:ind w:left="6628" w:hanging="240"/>
      </w:pPr>
      <w:rPr>
        <w:rFonts w:hint="default"/>
        <w:lang w:eastAsia="en-US" w:bidi="ar-SA"/>
      </w:rPr>
    </w:lvl>
    <w:lvl w:ilvl="8" w:tplc="E8A81E34">
      <w:numFmt w:val="bullet"/>
      <w:lvlText w:val="•"/>
      <w:lvlJc w:val="left"/>
      <w:pPr>
        <w:ind w:left="7521" w:hanging="240"/>
      </w:pPr>
      <w:rPr>
        <w:rFonts w:hint="default"/>
        <w:lang w:eastAsia="en-US" w:bidi="ar-SA"/>
      </w:rPr>
    </w:lvl>
  </w:abstractNum>
  <w:abstractNum w:abstractNumId="3" w15:restartNumberingAfterBreak="0">
    <w:nsid w:val="22CC1EC0"/>
    <w:multiLevelType w:val="hybridMultilevel"/>
    <w:tmpl w:val="24F6693C"/>
    <w:lvl w:ilvl="0" w:tplc="D1D801CA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105D29"/>
    <w:multiLevelType w:val="hybridMultilevel"/>
    <w:tmpl w:val="FF2E3968"/>
    <w:lvl w:ilvl="0" w:tplc="6C4294CC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ABA50B8"/>
    <w:multiLevelType w:val="hybridMultilevel"/>
    <w:tmpl w:val="583A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63A80"/>
    <w:multiLevelType w:val="hybridMultilevel"/>
    <w:tmpl w:val="E20A1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B7B35"/>
    <w:multiLevelType w:val="hybridMultilevel"/>
    <w:tmpl w:val="6B668D6E"/>
    <w:lvl w:ilvl="0" w:tplc="8EE445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A967FF"/>
    <w:multiLevelType w:val="hybridMultilevel"/>
    <w:tmpl w:val="689CA820"/>
    <w:lvl w:ilvl="0" w:tplc="9FF4D002">
      <w:start w:val="3"/>
      <w:numFmt w:val="decimal"/>
      <w:lvlText w:val="%1."/>
      <w:lvlJc w:val="left"/>
      <w:pPr>
        <w:ind w:left="74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50261845"/>
    <w:multiLevelType w:val="hybridMultilevel"/>
    <w:tmpl w:val="B2481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52F2A"/>
    <w:multiLevelType w:val="hybridMultilevel"/>
    <w:tmpl w:val="C1D0ED18"/>
    <w:lvl w:ilvl="0" w:tplc="BEB24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C4699"/>
    <w:multiLevelType w:val="hybridMultilevel"/>
    <w:tmpl w:val="9FE21CC4"/>
    <w:lvl w:ilvl="0" w:tplc="47DE9B7E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1020F3"/>
    <w:multiLevelType w:val="hybridMultilevel"/>
    <w:tmpl w:val="65D886C4"/>
    <w:lvl w:ilvl="0" w:tplc="8AD6D8E8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eastAsia="en-US" w:bidi="ar-SA"/>
      </w:rPr>
    </w:lvl>
    <w:lvl w:ilvl="1" w:tplc="B7860D5C">
      <w:numFmt w:val="bullet"/>
      <w:lvlText w:val="•"/>
      <w:lvlJc w:val="left"/>
      <w:pPr>
        <w:ind w:left="1272" w:hanging="240"/>
      </w:pPr>
      <w:rPr>
        <w:rFonts w:hint="default"/>
        <w:lang w:eastAsia="en-US" w:bidi="ar-SA"/>
      </w:rPr>
    </w:lvl>
    <w:lvl w:ilvl="2" w:tplc="EDCAE884">
      <w:numFmt w:val="bullet"/>
      <w:lvlText w:val="•"/>
      <w:lvlJc w:val="left"/>
      <w:pPr>
        <w:ind w:left="2165" w:hanging="240"/>
      </w:pPr>
      <w:rPr>
        <w:rFonts w:hint="default"/>
        <w:lang w:eastAsia="en-US" w:bidi="ar-SA"/>
      </w:rPr>
    </w:lvl>
    <w:lvl w:ilvl="3" w:tplc="CD2CCEB6">
      <w:numFmt w:val="bullet"/>
      <w:lvlText w:val="•"/>
      <w:lvlJc w:val="left"/>
      <w:pPr>
        <w:ind w:left="3057" w:hanging="240"/>
      </w:pPr>
      <w:rPr>
        <w:rFonts w:hint="default"/>
        <w:lang w:eastAsia="en-US" w:bidi="ar-SA"/>
      </w:rPr>
    </w:lvl>
    <w:lvl w:ilvl="4" w:tplc="9CE0A5B2">
      <w:numFmt w:val="bullet"/>
      <w:lvlText w:val="•"/>
      <w:lvlJc w:val="left"/>
      <w:pPr>
        <w:ind w:left="3950" w:hanging="240"/>
      </w:pPr>
      <w:rPr>
        <w:rFonts w:hint="default"/>
        <w:lang w:eastAsia="en-US" w:bidi="ar-SA"/>
      </w:rPr>
    </w:lvl>
    <w:lvl w:ilvl="5" w:tplc="4698BE4E">
      <w:numFmt w:val="bullet"/>
      <w:lvlText w:val="•"/>
      <w:lvlJc w:val="left"/>
      <w:pPr>
        <w:ind w:left="4843" w:hanging="240"/>
      </w:pPr>
      <w:rPr>
        <w:rFonts w:hint="default"/>
        <w:lang w:eastAsia="en-US" w:bidi="ar-SA"/>
      </w:rPr>
    </w:lvl>
    <w:lvl w:ilvl="6" w:tplc="5B0C6606">
      <w:numFmt w:val="bullet"/>
      <w:lvlText w:val="•"/>
      <w:lvlJc w:val="left"/>
      <w:pPr>
        <w:ind w:left="5735" w:hanging="240"/>
      </w:pPr>
      <w:rPr>
        <w:rFonts w:hint="default"/>
        <w:lang w:eastAsia="en-US" w:bidi="ar-SA"/>
      </w:rPr>
    </w:lvl>
    <w:lvl w:ilvl="7" w:tplc="85DEFC04">
      <w:numFmt w:val="bullet"/>
      <w:lvlText w:val="•"/>
      <w:lvlJc w:val="left"/>
      <w:pPr>
        <w:ind w:left="6628" w:hanging="240"/>
      </w:pPr>
      <w:rPr>
        <w:rFonts w:hint="default"/>
        <w:lang w:eastAsia="en-US" w:bidi="ar-SA"/>
      </w:rPr>
    </w:lvl>
    <w:lvl w:ilvl="8" w:tplc="D324C666">
      <w:numFmt w:val="bullet"/>
      <w:lvlText w:val="•"/>
      <w:lvlJc w:val="left"/>
      <w:pPr>
        <w:ind w:left="7521" w:hanging="240"/>
      </w:pPr>
      <w:rPr>
        <w:rFonts w:hint="default"/>
        <w:lang w:eastAsia="en-US" w:bidi="ar-SA"/>
      </w:rPr>
    </w:lvl>
  </w:abstractNum>
  <w:abstractNum w:abstractNumId="13" w15:restartNumberingAfterBreak="0">
    <w:nsid w:val="6871163E"/>
    <w:multiLevelType w:val="hybridMultilevel"/>
    <w:tmpl w:val="F70AB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357A1"/>
    <w:multiLevelType w:val="hybridMultilevel"/>
    <w:tmpl w:val="0512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5691E"/>
    <w:multiLevelType w:val="hybridMultilevel"/>
    <w:tmpl w:val="22324754"/>
    <w:lvl w:ilvl="0" w:tplc="DF38F66C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>
      <w:start w:val="1"/>
      <w:numFmt w:val="decimal"/>
      <w:lvlText w:val="%4."/>
      <w:lvlJc w:val="left"/>
      <w:pPr>
        <w:ind w:left="3225" w:hanging="360"/>
      </w:pPr>
    </w:lvl>
    <w:lvl w:ilvl="4" w:tplc="04090019">
      <w:start w:val="1"/>
      <w:numFmt w:val="lowerLetter"/>
      <w:lvlText w:val="%5."/>
      <w:lvlJc w:val="left"/>
      <w:pPr>
        <w:ind w:left="3945" w:hanging="360"/>
      </w:pPr>
    </w:lvl>
    <w:lvl w:ilvl="5" w:tplc="0409001B">
      <w:start w:val="1"/>
      <w:numFmt w:val="lowerRoman"/>
      <w:lvlText w:val="%6."/>
      <w:lvlJc w:val="right"/>
      <w:pPr>
        <w:ind w:left="4665" w:hanging="180"/>
      </w:pPr>
    </w:lvl>
    <w:lvl w:ilvl="6" w:tplc="0409000F">
      <w:start w:val="1"/>
      <w:numFmt w:val="decimal"/>
      <w:lvlText w:val="%7."/>
      <w:lvlJc w:val="left"/>
      <w:pPr>
        <w:ind w:left="5385" w:hanging="360"/>
      </w:pPr>
    </w:lvl>
    <w:lvl w:ilvl="7" w:tplc="04090019">
      <w:start w:val="1"/>
      <w:numFmt w:val="lowerLetter"/>
      <w:lvlText w:val="%8."/>
      <w:lvlJc w:val="left"/>
      <w:pPr>
        <w:ind w:left="6105" w:hanging="360"/>
      </w:pPr>
    </w:lvl>
    <w:lvl w:ilvl="8" w:tplc="0409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EF6055A"/>
    <w:multiLevelType w:val="hybridMultilevel"/>
    <w:tmpl w:val="3CFA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81836"/>
    <w:multiLevelType w:val="hybridMultilevel"/>
    <w:tmpl w:val="674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56184">
    <w:abstractNumId w:val="10"/>
  </w:num>
  <w:num w:numId="2" w16cid:durableId="272977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41699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2360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7729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23529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0928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1830531">
    <w:abstractNumId w:val="1"/>
  </w:num>
  <w:num w:numId="9" w16cid:durableId="110515885">
    <w:abstractNumId w:val="0"/>
  </w:num>
  <w:num w:numId="10" w16cid:durableId="207230049">
    <w:abstractNumId w:val="14"/>
  </w:num>
  <w:num w:numId="11" w16cid:durableId="2068987753">
    <w:abstractNumId w:val="5"/>
  </w:num>
  <w:num w:numId="12" w16cid:durableId="1861747271">
    <w:abstractNumId w:val="17"/>
  </w:num>
  <w:num w:numId="13" w16cid:durableId="1792045595">
    <w:abstractNumId w:val="13"/>
  </w:num>
  <w:num w:numId="14" w16cid:durableId="181630872">
    <w:abstractNumId w:val="6"/>
  </w:num>
  <w:num w:numId="15" w16cid:durableId="1848128626">
    <w:abstractNumId w:val="9"/>
  </w:num>
  <w:num w:numId="16" w16cid:durableId="1078593931">
    <w:abstractNumId w:val="2"/>
  </w:num>
  <w:num w:numId="17" w16cid:durableId="1342657858">
    <w:abstractNumId w:val="12"/>
  </w:num>
  <w:num w:numId="18" w16cid:durableId="262030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E2"/>
    <w:rsid w:val="00002CFE"/>
    <w:rsid w:val="000A05F2"/>
    <w:rsid w:val="000C6474"/>
    <w:rsid w:val="000F3A13"/>
    <w:rsid w:val="0015322D"/>
    <w:rsid w:val="001733DF"/>
    <w:rsid w:val="001C08E2"/>
    <w:rsid w:val="001D7263"/>
    <w:rsid w:val="001E62E0"/>
    <w:rsid w:val="001F26E8"/>
    <w:rsid w:val="00200E26"/>
    <w:rsid w:val="0021014C"/>
    <w:rsid w:val="0021131A"/>
    <w:rsid w:val="002C34A0"/>
    <w:rsid w:val="003077B8"/>
    <w:rsid w:val="00327F7A"/>
    <w:rsid w:val="00344CC7"/>
    <w:rsid w:val="00347890"/>
    <w:rsid w:val="00440961"/>
    <w:rsid w:val="004A6161"/>
    <w:rsid w:val="005126B2"/>
    <w:rsid w:val="00524290"/>
    <w:rsid w:val="00530008"/>
    <w:rsid w:val="005337EC"/>
    <w:rsid w:val="00543C5E"/>
    <w:rsid w:val="00571B54"/>
    <w:rsid w:val="005A65DF"/>
    <w:rsid w:val="005C75CE"/>
    <w:rsid w:val="005E2685"/>
    <w:rsid w:val="005F724F"/>
    <w:rsid w:val="006154A1"/>
    <w:rsid w:val="006F20D8"/>
    <w:rsid w:val="00724CF0"/>
    <w:rsid w:val="007777B2"/>
    <w:rsid w:val="007A73FB"/>
    <w:rsid w:val="00817CA1"/>
    <w:rsid w:val="008262E2"/>
    <w:rsid w:val="008A498A"/>
    <w:rsid w:val="008A4B2C"/>
    <w:rsid w:val="008D05E6"/>
    <w:rsid w:val="008E1714"/>
    <w:rsid w:val="009215C0"/>
    <w:rsid w:val="0092791F"/>
    <w:rsid w:val="00941E8E"/>
    <w:rsid w:val="00A165C3"/>
    <w:rsid w:val="00A24C30"/>
    <w:rsid w:val="00A56979"/>
    <w:rsid w:val="00A60926"/>
    <w:rsid w:val="00A71855"/>
    <w:rsid w:val="00A8380A"/>
    <w:rsid w:val="00AB2E76"/>
    <w:rsid w:val="00AB5287"/>
    <w:rsid w:val="00B119C4"/>
    <w:rsid w:val="00B238BE"/>
    <w:rsid w:val="00B848FE"/>
    <w:rsid w:val="00BD7A7D"/>
    <w:rsid w:val="00C774B1"/>
    <w:rsid w:val="00CD1CDE"/>
    <w:rsid w:val="00D21CA0"/>
    <w:rsid w:val="00D36B36"/>
    <w:rsid w:val="00D823E8"/>
    <w:rsid w:val="00D9262E"/>
    <w:rsid w:val="00D96ED1"/>
    <w:rsid w:val="00D97D36"/>
    <w:rsid w:val="00DA35E9"/>
    <w:rsid w:val="00DE2579"/>
    <w:rsid w:val="00E57CAD"/>
    <w:rsid w:val="00E71C58"/>
    <w:rsid w:val="00F118F1"/>
    <w:rsid w:val="00F17376"/>
    <w:rsid w:val="00FA07F6"/>
    <w:rsid w:val="00FE02A9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B6C2"/>
  <w15:chartTrackingRefBased/>
  <w15:docId w15:val="{DF16DDD5-FC4B-4319-B991-B0E828AC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E2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D97D36"/>
    <w:pPr>
      <w:widowControl w:val="0"/>
      <w:suppressAutoHyphens w:val="0"/>
      <w:autoSpaceDE w:val="0"/>
      <w:ind w:left="380" w:hanging="241"/>
      <w:jc w:val="left"/>
      <w:outlineLvl w:val="0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8E2"/>
    <w:pPr>
      <w:suppressAutoHyphens w:val="0"/>
      <w:autoSpaceDN/>
      <w:ind w:left="720"/>
      <w:contextualSpacing/>
    </w:pPr>
  </w:style>
  <w:style w:type="paragraph" w:customStyle="1" w:styleId="Default">
    <w:name w:val="Default"/>
    <w:rsid w:val="001C08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character" w:customStyle="1" w:styleId="FontStyle69">
    <w:name w:val="Font Style69"/>
    <w:basedOn w:val="DefaultParagraphFont"/>
    <w:uiPriority w:val="99"/>
    <w:rsid w:val="001C08E2"/>
    <w:rPr>
      <w:rFonts w:ascii="Times New Roman" w:hAnsi="Times New Roman" w:cs="Times New Roman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6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62E"/>
    <w:rPr>
      <w:rFonts w:ascii="Times New Roman" w:eastAsia="Calibri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2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62E"/>
    <w:rPr>
      <w:rFonts w:ascii="Times New Roman" w:eastAsia="Calibri" w:hAnsi="Times New Roman" w:cs="Times New Roman"/>
      <w:sz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E1714"/>
    <w:pPr>
      <w:widowControl w:val="0"/>
      <w:suppressAutoHyphens w:val="0"/>
      <w:autoSpaceDE w:val="0"/>
      <w:spacing w:before="58"/>
      <w:jc w:val="center"/>
    </w:pPr>
    <w:rPr>
      <w:rFonts w:eastAsia="Times New Roman"/>
      <w:sz w:val="22"/>
    </w:rPr>
  </w:style>
  <w:style w:type="paragraph" w:styleId="BodyText">
    <w:name w:val="Body Text"/>
    <w:basedOn w:val="Normal"/>
    <w:link w:val="BodyTextChar"/>
    <w:uiPriority w:val="1"/>
    <w:qFormat/>
    <w:rsid w:val="00B848FE"/>
    <w:pPr>
      <w:widowControl w:val="0"/>
      <w:suppressAutoHyphens w:val="0"/>
      <w:autoSpaceDE w:val="0"/>
      <w:jc w:val="left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48F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97D3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7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7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7B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33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1FE7A-7A0C-4AD0-8961-70464FD6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Ljubiša Đorđević</dc:creator>
  <cp:keywords/>
  <dc:description/>
  <cp:lastModifiedBy>Др Драгана Драгутиновић</cp:lastModifiedBy>
  <cp:revision>10</cp:revision>
  <dcterms:created xsi:type="dcterms:W3CDTF">2023-05-23T12:45:00Z</dcterms:created>
  <dcterms:modified xsi:type="dcterms:W3CDTF">2023-05-28T17:14:00Z</dcterms:modified>
</cp:coreProperties>
</file>