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55CF9" w14:textId="26B0695C" w:rsidR="00C35709" w:rsidRPr="00256A68" w:rsidRDefault="00C35709" w:rsidP="00C35709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256A68">
        <w:rPr>
          <w:lang w:val="sr-Cyrl-RS"/>
        </w:rPr>
        <w:drawing>
          <wp:inline distT="0" distB="0" distL="0" distR="0" wp14:anchorId="742727B5" wp14:editId="1EEE3E88">
            <wp:extent cx="2501900" cy="592237"/>
            <wp:effectExtent l="0" t="0" r="0" b="0"/>
            <wp:docPr id="1755463286" name="Picture 1" descr="Академија техничко-васпитачких струковних студија - Одсек Пирот -  Акредитована државна високошколска установа за образовање струковних  васпитача и инжињера информационих технологиј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кадемија техничко-васпитачких струковних студија - Одсек Пирот -  Акредитована државна високошколска установа за образовање струковних  васпитача и инжињера информационих технологиј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6440" cy="598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219DB1" w14:textId="77777777" w:rsidR="00C35709" w:rsidRPr="00256A68" w:rsidRDefault="00C35709" w:rsidP="00C35709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462BEF78" w14:textId="34E1AFCA" w:rsidR="002C3979" w:rsidRPr="00256A68" w:rsidRDefault="004B72FE" w:rsidP="00C35709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256A6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Aнализа резултата анкете студената о процени квалитета рада органа управљања и рада стручних служби</w:t>
      </w:r>
    </w:p>
    <w:p w14:paraId="09E09360" w14:textId="5253CE73" w:rsidR="00FA7499" w:rsidRPr="00256A68" w:rsidRDefault="00FA7499" w:rsidP="00C35709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256A6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У периоду од шк. 2019/2020. до 2021/2022. године</w:t>
      </w:r>
    </w:p>
    <w:p w14:paraId="23F004E5" w14:textId="43D1CE9D" w:rsidR="00C96723" w:rsidRPr="00256A68" w:rsidRDefault="00C96723" w:rsidP="00C35709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256A6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Студијски програм</w:t>
      </w:r>
    </w:p>
    <w:p w14:paraId="35255929" w14:textId="7BE986F3" w:rsidR="00C96723" w:rsidRPr="00256A68" w:rsidRDefault="00C96723" w:rsidP="00C35709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256A6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Струковни васпитач за рад са децом у предшколским установама</w:t>
      </w:r>
    </w:p>
    <w:p w14:paraId="44D55A6A" w14:textId="77777777" w:rsidR="004B72FE" w:rsidRPr="00256A68" w:rsidRDefault="004B72FE" w:rsidP="00C35709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53D2E13D" w14:textId="77777777" w:rsidR="00256A68" w:rsidRPr="00256A68" w:rsidRDefault="00256A68" w:rsidP="00256A68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256A6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Стандард 9: </w:t>
      </w:r>
      <w:r w:rsidRPr="00256A68">
        <w:rPr>
          <w:rFonts w:ascii="Times New Roman" w:hAnsi="Times New Roman" w:cs="Times New Roman"/>
          <w:sz w:val="28"/>
          <w:szCs w:val="28"/>
          <w:lang w:val="sr-Cyrl-RS"/>
        </w:rPr>
        <w:t>Квалитет уџбеника, литературе, библиотечких и информатичких ресурса</w:t>
      </w:r>
      <w:r w:rsidRPr="00256A6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 </w:t>
      </w:r>
    </w:p>
    <w:p w14:paraId="5C17C0D8" w14:textId="77777777" w:rsidR="00256A68" w:rsidRPr="00256A68" w:rsidRDefault="00256A68" w:rsidP="00256A68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256A6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Стандард 10: </w:t>
      </w:r>
      <w:r w:rsidRPr="00256A68">
        <w:rPr>
          <w:rFonts w:ascii="Times New Roman" w:hAnsi="Times New Roman" w:cs="Times New Roman"/>
          <w:sz w:val="28"/>
          <w:szCs w:val="28"/>
          <w:lang w:val="sr-Cyrl-RS"/>
        </w:rPr>
        <w:t>Квалитет управљања високошколском установом и квалитет ненаставне подршке</w:t>
      </w:r>
      <w:r w:rsidRPr="00256A6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 </w:t>
      </w:r>
    </w:p>
    <w:p w14:paraId="6C00CE2B" w14:textId="164DF696" w:rsidR="004B72FE" w:rsidRPr="00256A68" w:rsidRDefault="00256A68" w:rsidP="00256A68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256A6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Стандард 11: </w:t>
      </w:r>
      <w:r w:rsidRPr="00256A68">
        <w:rPr>
          <w:rFonts w:ascii="Times New Roman" w:hAnsi="Times New Roman" w:cs="Times New Roman"/>
          <w:sz w:val="28"/>
          <w:szCs w:val="28"/>
          <w:lang w:val="sr-Cyrl-RS"/>
        </w:rPr>
        <w:t>Квалитет простора и опреме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60"/>
        <w:gridCol w:w="1266"/>
        <w:gridCol w:w="1267"/>
        <w:gridCol w:w="1266"/>
        <w:gridCol w:w="991"/>
      </w:tblGrid>
      <w:tr w:rsidR="00C35709" w:rsidRPr="00256A68" w14:paraId="2AD28B96" w14:textId="671BDD5B" w:rsidTr="00C35709">
        <w:tc>
          <w:tcPr>
            <w:tcW w:w="4560" w:type="dxa"/>
          </w:tcPr>
          <w:p w14:paraId="681C6ABB" w14:textId="77777777" w:rsidR="00C35709" w:rsidRPr="00256A68" w:rsidRDefault="00C35709" w:rsidP="00C35709">
            <w:pPr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266" w:type="dxa"/>
          </w:tcPr>
          <w:p w14:paraId="25376A51" w14:textId="0A3AA1B7" w:rsidR="00C35709" w:rsidRPr="00256A68" w:rsidRDefault="00C35709" w:rsidP="00C35709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56A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2019/2020</w:t>
            </w:r>
          </w:p>
        </w:tc>
        <w:tc>
          <w:tcPr>
            <w:tcW w:w="1267" w:type="dxa"/>
          </w:tcPr>
          <w:p w14:paraId="59F66BDB" w14:textId="25801445" w:rsidR="00C35709" w:rsidRPr="00256A68" w:rsidRDefault="00C35709" w:rsidP="00C35709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56A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2020/2021</w:t>
            </w:r>
          </w:p>
        </w:tc>
        <w:tc>
          <w:tcPr>
            <w:tcW w:w="1266" w:type="dxa"/>
          </w:tcPr>
          <w:p w14:paraId="5D94A6DE" w14:textId="617D2C34" w:rsidR="00C35709" w:rsidRPr="00256A68" w:rsidRDefault="00C35709" w:rsidP="00C35709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56A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2021/2022</w:t>
            </w:r>
          </w:p>
        </w:tc>
        <w:tc>
          <w:tcPr>
            <w:tcW w:w="991" w:type="dxa"/>
          </w:tcPr>
          <w:p w14:paraId="3307E585" w14:textId="3EF4B5ED" w:rsidR="00C35709" w:rsidRPr="00256A68" w:rsidRDefault="00C35709" w:rsidP="00C35709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56A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M</w:t>
            </w:r>
          </w:p>
        </w:tc>
      </w:tr>
      <w:tr w:rsidR="00C35709" w:rsidRPr="00256A68" w14:paraId="619586C5" w14:textId="50FCE3A6" w:rsidTr="00C35709">
        <w:tc>
          <w:tcPr>
            <w:tcW w:w="4560" w:type="dxa"/>
          </w:tcPr>
          <w:p w14:paraId="6A41B369" w14:textId="3A2E7F3B" w:rsidR="00C35709" w:rsidRPr="00256A68" w:rsidRDefault="00C35709" w:rsidP="00C35709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6A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Моја искуства са студентском службом су позитивна</w:t>
            </w:r>
          </w:p>
        </w:tc>
        <w:tc>
          <w:tcPr>
            <w:tcW w:w="1266" w:type="dxa"/>
          </w:tcPr>
          <w:p w14:paraId="758CACA4" w14:textId="23E039B0" w:rsidR="00C35709" w:rsidRPr="00256A68" w:rsidRDefault="00C35709" w:rsidP="00C35709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6A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4,73</w:t>
            </w:r>
          </w:p>
        </w:tc>
        <w:tc>
          <w:tcPr>
            <w:tcW w:w="1267" w:type="dxa"/>
          </w:tcPr>
          <w:p w14:paraId="30C80631" w14:textId="73FC8BEF" w:rsidR="00C35709" w:rsidRPr="00256A68" w:rsidRDefault="00C35709" w:rsidP="00C35709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6A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4.67</w:t>
            </w:r>
          </w:p>
        </w:tc>
        <w:tc>
          <w:tcPr>
            <w:tcW w:w="1266" w:type="dxa"/>
          </w:tcPr>
          <w:p w14:paraId="04A24DF6" w14:textId="7792C0EB" w:rsidR="00C35709" w:rsidRPr="00256A68" w:rsidRDefault="00C35709" w:rsidP="00C35709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6A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4,63</w:t>
            </w:r>
          </w:p>
        </w:tc>
        <w:tc>
          <w:tcPr>
            <w:tcW w:w="991" w:type="dxa"/>
          </w:tcPr>
          <w:p w14:paraId="10B64A53" w14:textId="772150A0" w:rsidR="00C35709" w:rsidRPr="00256A68" w:rsidRDefault="00C35709" w:rsidP="00C35709">
            <w:pPr>
              <w:spacing w:after="120" w:line="36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sr-Cyrl-RS"/>
              </w:rPr>
            </w:pPr>
            <w:r w:rsidRPr="00256A68">
              <w:rPr>
                <w:rFonts w:ascii="Times New Roman" w:hAnsi="Times New Roman" w:cs="Times New Roman"/>
                <w:color w:val="C00000"/>
                <w:sz w:val="24"/>
                <w:szCs w:val="24"/>
                <w:lang w:val="sr-Cyrl-RS"/>
              </w:rPr>
              <w:t>4,68</w:t>
            </w:r>
          </w:p>
        </w:tc>
      </w:tr>
      <w:tr w:rsidR="00C35709" w:rsidRPr="00256A68" w14:paraId="76767ACE" w14:textId="3C4DFEA9" w:rsidTr="00C35709">
        <w:tc>
          <w:tcPr>
            <w:tcW w:w="4560" w:type="dxa"/>
          </w:tcPr>
          <w:p w14:paraId="40601A71" w14:textId="2187C42E" w:rsidR="00C35709" w:rsidRPr="00256A68" w:rsidRDefault="00C35709" w:rsidP="00C35709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6A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Услуге библиотекара су увек доступне</w:t>
            </w:r>
          </w:p>
        </w:tc>
        <w:tc>
          <w:tcPr>
            <w:tcW w:w="1266" w:type="dxa"/>
          </w:tcPr>
          <w:p w14:paraId="41E349F3" w14:textId="7F91EC90" w:rsidR="00C35709" w:rsidRPr="00256A68" w:rsidRDefault="00C35709" w:rsidP="00C35709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6A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4,78</w:t>
            </w:r>
          </w:p>
        </w:tc>
        <w:tc>
          <w:tcPr>
            <w:tcW w:w="1267" w:type="dxa"/>
          </w:tcPr>
          <w:p w14:paraId="4798D481" w14:textId="059837EA" w:rsidR="00C35709" w:rsidRPr="00256A68" w:rsidRDefault="00C35709" w:rsidP="00C35709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6A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4,66</w:t>
            </w:r>
          </w:p>
        </w:tc>
        <w:tc>
          <w:tcPr>
            <w:tcW w:w="1266" w:type="dxa"/>
          </w:tcPr>
          <w:p w14:paraId="4D1D41EA" w14:textId="34A3127A" w:rsidR="00C35709" w:rsidRPr="00256A68" w:rsidRDefault="00C35709" w:rsidP="00C35709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6A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4,64</w:t>
            </w:r>
          </w:p>
        </w:tc>
        <w:tc>
          <w:tcPr>
            <w:tcW w:w="991" w:type="dxa"/>
          </w:tcPr>
          <w:p w14:paraId="172F6F31" w14:textId="382F0DF4" w:rsidR="00C35709" w:rsidRPr="00256A68" w:rsidRDefault="00C35709" w:rsidP="00C35709">
            <w:pPr>
              <w:spacing w:after="120" w:line="36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sr-Cyrl-RS"/>
              </w:rPr>
            </w:pPr>
            <w:r w:rsidRPr="00256A68">
              <w:rPr>
                <w:rFonts w:ascii="Times New Roman" w:hAnsi="Times New Roman" w:cs="Times New Roman"/>
                <w:color w:val="C00000"/>
                <w:sz w:val="24"/>
                <w:szCs w:val="24"/>
                <w:lang w:val="sr-Cyrl-RS"/>
              </w:rPr>
              <w:t>4,69</w:t>
            </w:r>
          </w:p>
        </w:tc>
      </w:tr>
      <w:tr w:rsidR="00C35709" w:rsidRPr="00256A68" w14:paraId="4DDD5AEB" w14:textId="11C95D75" w:rsidTr="00C35709">
        <w:tc>
          <w:tcPr>
            <w:tcW w:w="4560" w:type="dxa"/>
          </w:tcPr>
          <w:p w14:paraId="3A523802" w14:textId="600FFBE8" w:rsidR="00C35709" w:rsidRPr="00256A68" w:rsidRDefault="00C35709" w:rsidP="00C35709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6A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Наставна средства у школи су савремена и доступна</w:t>
            </w:r>
          </w:p>
        </w:tc>
        <w:tc>
          <w:tcPr>
            <w:tcW w:w="1266" w:type="dxa"/>
          </w:tcPr>
          <w:p w14:paraId="7F3B7246" w14:textId="22F8FEE4" w:rsidR="00C35709" w:rsidRPr="00256A68" w:rsidRDefault="00C35709" w:rsidP="00C35709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6A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4,75</w:t>
            </w:r>
          </w:p>
        </w:tc>
        <w:tc>
          <w:tcPr>
            <w:tcW w:w="1267" w:type="dxa"/>
          </w:tcPr>
          <w:p w14:paraId="269BE78F" w14:textId="3708E182" w:rsidR="00C35709" w:rsidRPr="00256A68" w:rsidRDefault="00C35709" w:rsidP="00C35709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6A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4,71</w:t>
            </w:r>
          </w:p>
        </w:tc>
        <w:tc>
          <w:tcPr>
            <w:tcW w:w="1266" w:type="dxa"/>
          </w:tcPr>
          <w:p w14:paraId="460F23CD" w14:textId="568F403F" w:rsidR="00C35709" w:rsidRPr="00256A68" w:rsidRDefault="00C35709" w:rsidP="00C35709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6A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4,60</w:t>
            </w:r>
          </w:p>
        </w:tc>
        <w:tc>
          <w:tcPr>
            <w:tcW w:w="991" w:type="dxa"/>
          </w:tcPr>
          <w:p w14:paraId="7512FCE2" w14:textId="144D9DEB" w:rsidR="00C35709" w:rsidRPr="00256A68" w:rsidRDefault="00C35709" w:rsidP="00C35709">
            <w:pPr>
              <w:spacing w:after="120" w:line="36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sr-Cyrl-RS"/>
              </w:rPr>
            </w:pPr>
            <w:r w:rsidRPr="00256A68">
              <w:rPr>
                <w:rFonts w:ascii="Times New Roman" w:hAnsi="Times New Roman" w:cs="Times New Roman"/>
                <w:color w:val="C00000"/>
                <w:sz w:val="24"/>
                <w:szCs w:val="24"/>
                <w:lang w:val="sr-Cyrl-RS"/>
              </w:rPr>
              <w:t>4,69</w:t>
            </w:r>
          </w:p>
        </w:tc>
      </w:tr>
      <w:tr w:rsidR="00C35709" w:rsidRPr="00256A68" w14:paraId="0F4EFF3C" w14:textId="747C70D2" w:rsidTr="00C35709">
        <w:tc>
          <w:tcPr>
            <w:tcW w:w="4560" w:type="dxa"/>
          </w:tcPr>
          <w:p w14:paraId="3FF5D558" w14:textId="0C5C1C8A" w:rsidR="00C35709" w:rsidRPr="00256A68" w:rsidRDefault="00C35709" w:rsidP="00C35709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6A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Хигијена у школи је на задовољавајућем нивоу</w:t>
            </w:r>
          </w:p>
        </w:tc>
        <w:tc>
          <w:tcPr>
            <w:tcW w:w="1266" w:type="dxa"/>
          </w:tcPr>
          <w:p w14:paraId="550660FE" w14:textId="5750C812" w:rsidR="00C35709" w:rsidRPr="00256A68" w:rsidRDefault="00C35709" w:rsidP="00C35709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6A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4,62</w:t>
            </w:r>
          </w:p>
        </w:tc>
        <w:tc>
          <w:tcPr>
            <w:tcW w:w="1267" w:type="dxa"/>
          </w:tcPr>
          <w:p w14:paraId="70C3C9CF" w14:textId="508C6936" w:rsidR="00C35709" w:rsidRPr="00256A68" w:rsidRDefault="00C35709" w:rsidP="00C35709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6A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4,75</w:t>
            </w:r>
          </w:p>
        </w:tc>
        <w:tc>
          <w:tcPr>
            <w:tcW w:w="1266" w:type="dxa"/>
          </w:tcPr>
          <w:p w14:paraId="22220CBA" w14:textId="255EA426" w:rsidR="00C35709" w:rsidRPr="00256A68" w:rsidRDefault="00C35709" w:rsidP="00C35709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6A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4,58</w:t>
            </w:r>
          </w:p>
        </w:tc>
        <w:tc>
          <w:tcPr>
            <w:tcW w:w="991" w:type="dxa"/>
          </w:tcPr>
          <w:p w14:paraId="650118E8" w14:textId="642FB13C" w:rsidR="00C35709" w:rsidRPr="00256A68" w:rsidRDefault="00C35709" w:rsidP="00C35709">
            <w:pPr>
              <w:spacing w:after="120" w:line="36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sr-Cyrl-RS"/>
              </w:rPr>
            </w:pPr>
            <w:r w:rsidRPr="00256A68">
              <w:rPr>
                <w:rFonts w:ascii="Times New Roman" w:hAnsi="Times New Roman" w:cs="Times New Roman"/>
                <w:color w:val="C00000"/>
                <w:sz w:val="24"/>
                <w:szCs w:val="24"/>
                <w:lang w:val="sr-Cyrl-RS"/>
              </w:rPr>
              <w:t>4,65</w:t>
            </w:r>
          </w:p>
        </w:tc>
      </w:tr>
      <w:tr w:rsidR="00C35709" w:rsidRPr="00256A68" w14:paraId="1D6C86E8" w14:textId="7625566B" w:rsidTr="00C35709">
        <w:tc>
          <w:tcPr>
            <w:tcW w:w="4560" w:type="dxa"/>
          </w:tcPr>
          <w:p w14:paraId="64A25518" w14:textId="5E1E37B2" w:rsidR="00C35709" w:rsidRPr="00256A68" w:rsidRDefault="00C35709" w:rsidP="00C35709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6A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Школом управља добар тим</w:t>
            </w:r>
          </w:p>
        </w:tc>
        <w:tc>
          <w:tcPr>
            <w:tcW w:w="1266" w:type="dxa"/>
          </w:tcPr>
          <w:p w14:paraId="42A771AE" w14:textId="0C2E982C" w:rsidR="00C35709" w:rsidRPr="00256A68" w:rsidRDefault="00C35709" w:rsidP="00C35709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6A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4,72</w:t>
            </w:r>
          </w:p>
        </w:tc>
        <w:tc>
          <w:tcPr>
            <w:tcW w:w="1267" w:type="dxa"/>
          </w:tcPr>
          <w:p w14:paraId="2CC0F2A2" w14:textId="66D947CB" w:rsidR="00C35709" w:rsidRPr="00256A68" w:rsidRDefault="00C35709" w:rsidP="00C35709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6A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4,75</w:t>
            </w:r>
          </w:p>
        </w:tc>
        <w:tc>
          <w:tcPr>
            <w:tcW w:w="1266" w:type="dxa"/>
          </w:tcPr>
          <w:p w14:paraId="01290334" w14:textId="71B87DB1" w:rsidR="00C35709" w:rsidRPr="00256A68" w:rsidRDefault="00C35709" w:rsidP="00C35709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6A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4,76</w:t>
            </w:r>
          </w:p>
        </w:tc>
        <w:tc>
          <w:tcPr>
            <w:tcW w:w="991" w:type="dxa"/>
          </w:tcPr>
          <w:p w14:paraId="1171346B" w14:textId="23237DDD" w:rsidR="00C35709" w:rsidRPr="00256A68" w:rsidRDefault="00C35709" w:rsidP="00C35709">
            <w:pPr>
              <w:spacing w:after="120" w:line="36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sr-Cyrl-RS"/>
              </w:rPr>
            </w:pPr>
            <w:r w:rsidRPr="00256A68">
              <w:rPr>
                <w:rFonts w:ascii="Times New Roman" w:hAnsi="Times New Roman" w:cs="Times New Roman"/>
                <w:color w:val="C00000"/>
                <w:sz w:val="24"/>
                <w:szCs w:val="24"/>
                <w:lang w:val="sr-Cyrl-RS"/>
              </w:rPr>
              <w:t>4,74</w:t>
            </w:r>
          </w:p>
        </w:tc>
      </w:tr>
    </w:tbl>
    <w:p w14:paraId="107A0171" w14:textId="4DBADB6C" w:rsidR="00C96723" w:rsidRPr="00256A68" w:rsidRDefault="00C96723" w:rsidP="00256A68">
      <w:pPr>
        <w:spacing w:after="120" w:line="360" w:lineRule="auto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sectPr w:rsidR="00C96723" w:rsidRPr="00256A6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F6055A"/>
    <w:multiLevelType w:val="hybridMultilevel"/>
    <w:tmpl w:val="3CFAA9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132638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2FE"/>
    <w:rsid w:val="000304F6"/>
    <w:rsid w:val="000B7707"/>
    <w:rsid w:val="001E3E57"/>
    <w:rsid w:val="00256A68"/>
    <w:rsid w:val="002C3979"/>
    <w:rsid w:val="00491D2C"/>
    <w:rsid w:val="004B72FE"/>
    <w:rsid w:val="00600869"/>
    <w:rsid w:val="00C35709"/>
    <w:rsid w:val="00C96723"/>
    <w:rsid w:val="00F378B8"/>
    <w:rsid w:val="00FA7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27E10"/>
  <w15:chartTrackingRefBased/>
  <w15:docId w15:val="{17C319F2-E5AB-4864-8924-2B3107F89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6723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kern w:val="0"/>
      <w:sz w:val="24"/>
      <w:lang w:val="en-GB"/>
      <w14:ligatures w14:val="none"/>
    </w:rPr>
  </w:style>
  <w:style w:type="table" w:styleId="TableGrid">
    <w:name w:val="Table Grid"/>
    <w:basedOn w:val="TableNormal"/>
    <w:uiPriority w:val="39"/>
    <w:rsid w:val="00C96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7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 Драгана Драгутиновић</dc:creator>
  <cp:keywords/>
  <dc:description/>
  <cp:lastModifiedBy>Др Драгана Драгутиновић</cp:lastModifiedBy>
  <cp:revision>4</cp:revision>
  <dcterms:created xsi:type="dcterms:W3CDTF">2023-05-24T21:01:00Z</dcterms:created>
  <dcterms:modified xsi:type="dcterms:W3CDTF">2023-05-26T17:27:00Z</dcterms:modified>
</cp:coreProperties>
</file>