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RS"/>
        </w:rPr>
      </w:pPr>
    </w:p>
    <w:p w14:paraId="75045EA2" w14:textId="77777777" w:rsidR="00816F87" w:rsidRPr="00816F87" w:rsidRDefault="00816F87" w:rsidP="00816F87">
      <w:pPr>
        <w:spacing w:after="0" w:line="240" w:lineRule="auto"/>
        <w:jc w:val="both"/>
      </w:pPr>
      <w:r w:rsidRPr="00816F87">
        <w:rPr>
          <w:rFonts w:ascii="Times New Roman" w:hAnsi="Times New Roman"/>
        </w:rPr>
        <w:t xml:space="preserve">СТАНДАРД 7: КВАЛИТЕТ НАСТАВНИКА И САРАДНИКА </w:t>
      </w:r>
    </w:p>
    <w:p w14:paraId="43AF5DEB" w14:textId="77777777" w:rsidR="00816F87" w:rsidRPr="00816F87" w:rsidRDefault="00816F87" w:rsidP="00816F87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9B2DDF5" w14:textId="77777777" w:rsidR="00816F87" w:rsidRPr="00816F87" w:rsidRDefault="00816F87" w:rsidP="00816F87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1DF9D4D3" w14:textId="77777777" w:rsidR="00816F87" w:rsidRPr="00816F87" w:rsidRDefault="00816F87" w:rsidP="00816F87">
      <w:pPr>
        <w:spacing w:after="0" w:line="240" w:lineRule="auto"/>
        <w:jc w:val="both"/>
      </w:pPr>
      <w:r w:rsidRPr="00816F87">
        <w:rPr>
          <w:rFonts w:ascii="Times New Roman" w:hAnsi="Times New Roman"/>
          <w:b/>
          <w:lang w:val="sr-Cyrl-CS"/>
        </w:rPr>
        <w:t>Табела 7.1.</w:t>
      </w:r>
      <w:r w:rsidRPr="00816F87">
        <w:rPr>
          <w:rFonts w:ascii="Times New Roman" w:hAnsi="Times New Roman"/>
          <w:lang w:val="sr-Cyrl-CS"/>
        </w:rPr>
        <w:t xml:space="preserve">  Преглед  броја  наставника  по  звањима  и  статус  наставника  у високошколској установи  (радни однос са пуним и непуним радним временом, ангажовање по уговору)</w:t>
      </w:r>
    </w:p>
    <w:p w14:paraId="14666DCF" w14:textId="77777777" w:rsidR="00816F87" w:rsidRPr="00816F87" w:rsidRDefault="00816F87" w:rsidP="00816F87">
      <w:pPr>
        <w:spacing w:after="0" w:line="240" w:lineRule="auto"/>
        <w:jc w:val="both"/>
        <w:rPr>
          <w:rFonts w:ascii="Times New Roman" w:hAnsi="Times New Roman"/>
        </w:rPr>
      </w:pPr>
    </w:p>
    <w:p w14:paraId="388F58CB" w14:textId="77777777" w:rsidR="00816F87" w:rsidRPr="00816F87" w:rsidRDefault="00816F87" w:rsidP="00816F87">
      <w:pPr>
        <w:spacing w:after="0" w:line="240" w:lineRule="auto"/>
        <w:jc w:val="both"/>
      </w:pPr>
      <w:r w:rsidRPr="00816F87">
        <w:rPr>
          <w:rFonts w:ascii="Times New Roman" w:hAnsi="Times New Roman"/>
          <w:lang w:val="sr-Cyrl-CS"/>
        </w:rPr>
        <w:t>А. Наставници у радном односу са пуним или  непуним радним временом</w:t>
      </w:r>
    </w:p>
    <w:p w14:paraId="6E4E3F3B" w14:textId="77777777" w:rsidR="00816F87" w:rsidRPr="00816F87" w:rsidRDefault="00816F87" w:rsidP="00816F87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57"/>
        <w:gridCol w:w="1890"/>
        <w:gridCol w:w="1800"/>
        <w:gridCol w:w="990"/>
        <w:gridCol w:w="1350"/>
        <w:gridCol w:w="1001"/>
        <w:gridCol w:w="2703"/>
      </w:tblGrid>
      <w:tr w:rsidR="00816F87" w:rsidRPr="00816F87" w14:paraId="08A99580" w14:textId="77777777" w:rsidTr="00782665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DCB252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FB1BF3F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947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0283FE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88E7247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C2E0D1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E376F4B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0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FB56105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%</w:t>
            </w:r>
          </w:p>
          <w:p w14:paraId="7C57CF4F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запослења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B90960" w14:textId="77777777" w:rsidR="00816F87" w:rsidRPr="00816F87" w:rsidRDefault="00816F87" w:rsidP="00816F87">
            <w:pPr>
              <w:spacing w:before="40" w:after="40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816F87" w:rsidRPr="00816F87" w14:paraId="7E3067EF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CD8F902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sz w:val="16"/>
                <w:szCs w:val="16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8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5B3B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816F87">
              <w:rPr>
                <w:rFonts w:ascii="Times New Roman" w:hAnsi="Times New Roman"/>
              </w:rPr>
              <w:t>1501963737516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B71C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816F87">
              <w:rPr>
                <w:rFonts w:ascii="Times New Roman" w:hAnsi="Times New Roman"/>
              </w:rPr>
              <w:t xml:space="preserve">Мирјана </w:t>
            </w:r>
            <w:r w:rsidRPr="00816F87">
              <w:rPr>
                <w:rFonts w:ascii="Times New Roman" w:hAnsi="Times New Roman"/>
                <w:lang w:val="sr-Cyrl-RS"/>
              </w:rPr>
              <w:t xml:space="preserve">М. </w:t>
            </w:r>
            <w:r w:rsidRPr="00816F87">
              <w:rPr>
                <w:rFonts w:ascii="Times New Roman" w:hAnsi="Times New Roman"/>
              </w:rPr>
              <w:t xml:space="preserve">Станковић                                              Ђорђевић 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CF6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ПСС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D89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816F87">
              <w:rPr>
                <w:rFonts w:ascii="Times New Roman" w:hAnsi="Times New Roman"/>
              </w:rPr>
              <w:t>20.09.2013</w:t>
            </w:r>
          </w:p>
        </w:tc>
        <w:tc>
          <w:tcPr>
            <w:tcW w:w="10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ADC2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2D555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Психолошке науке</w:t>
            </w:r>
          </w:p>
        </w:tc>
      </w:tr>
      <w:tr w:rsidR="00816F87" w:rsidRPr="00816F87" w14:paraId="22B6E844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21040F9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sz w:val="16"/>
                <w:szCs w:val="16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961C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1303962715040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8060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 xml:space="preserve">Душица </w:t>
            </w:r>
            <w:r w:rsidRPr="00816F87">
              <w:rPr>
                <w:rFonts w:ascii="Times New Roman" w:hAnsi="Times New Roman"/>
                <w:lang w:val="sr-Cyrl-RS"/>
              </w:rPr>
              <w:t xml:space="preserve">М. </w:t>
            </w:r>
            <w:r w:rsidRPr="00816F87">
              <w:rPr>
                <w:rFonts w:ascii="Times New Roman" w:hAnsi="Times New Roman"/>
              </w:rPr>
              <w:t xml:space="preserve">Потић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BF70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FF80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12.06.2010.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A28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D7CBE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Филолошке науке-српски језик</w:t>
            </w:r>
          </w:p>
        </w:tc>
      </w:tr>
      <w:tr w:rsidR="00816F87" w:rsidRPr="00816F87" w14:paraId="7BF36B7C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F92FC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AAC2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1503964736915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0DB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 xml:space="preserve">Татјана </w:t>
            </w:r>
            <w:r w:rsidRPr="00816F87">
              <w:rPr>
                <w:rFonts w:ascii="Times New Roman" w:hAnsi="Times New Roman"/>
                <w:lang w:val="sr-Cyrl-RS"/>
              </w:rPr>
              <w:t xml:space="preserve"> К. </w:t>
            </w:r>
            <w:r w:rsidRPr="00816F87">
              <w:rPr>
                <w:rFonts w:ascii="Times New Roman" w:hAnsi="Times New Roman"/>
              </w:rPr>
              <w:t xml:space="preserve">Марковић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8123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043F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28.09.2015.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C2F1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D7C02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Педагогија</w:t>
            </w:r>
          </w:p>
        </w:tc>
      </w:tr>
      <w:tr w:rsidR="00816F87" w:rsidRPr="00816F87" w14:paraId="530FFDAD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6F73A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48E0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1501974737518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9A3D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 xml:space="preserve">Драгана </w:t>
            </w:r>
            <w:r w:rsidRPr="00816F87">
              <w:rPr>
                <w:rFonts w:ascii="Times New Roman" w:hAnsi="Times New Roman"/>
                <w:lang w:val="sr-Cyrl-RS"/>
              </w:rPr>
              <w:t xml:space="preserve">Д. </w:t>
            </w:r>
            <w:r w:rsidRPr="00816F87">
              <w:rPr>
                <w:rFonts w:ascii="Times New Roman" w:hAnsi="Times New Roman"/>
              </w:rPr>
              <w:t xml:space="preserve">Јањић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0691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НВ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DA33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10.10.2018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ACCA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9AA09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Педагошке и андрагошке науке</w:t>
            </w:r>
          </w:p>
        </w:tc>
      </w:tr>
      <w:tr w:rsidR="00816F87" w:rsidRPr="00816F87" w14:paraId="57245C81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83A58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0D63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3110964973025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62CE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Љубиша М. Михајловић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68E7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42EB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05.05.2008.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05DD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2D18F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Биолошке науке</w:t>
            </w:r>
          </w:p>
        </w:tc>
      </w:tr>
      <w:tr w:rsidR="00816F87" w:rsidRPr="00816F87" w14:paraId="091AB060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FD9C5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3FA3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0504975975000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301C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 xml:space="preserve">Емилија </w:t>
            </w:r>
            <w:r w:rsidRPr="00816F87">
              <w:rPr>
                <w:rFonts w:ascii="Times New Roman" w:hAnsi="Times New Roman"/>
                <w:lang w:val="sr-Cyrl-RS"/>
              </w:rPr>
              <w:t xml:space="preserve">Ј. </w:t>
            </w:r>
            <w:r w:rsidRPr="00816F87">
              <w:rPr>
                <w:rFonts w:ascii="Times New Roman" w:hAnsi="Times New Roman"/>
              </w:rPr>
              <w:t xml:space="preserve">Поповић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8C59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089C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01.10.2014.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21DA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98C71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Дидактичко методичке науке</w:t>
            </w:r>
          </w:p>
        </w:tc>
      </w:tr>
      <w:tr w:rsidR="00816F87" w:rsidRPr="00816F87" w14:paraId="2FA5A6F1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ECFF6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E286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1711966732544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083B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Александар </w:t>
            </w:r>
            <w:r w:rsidRPr="00816F87">
              <w:rPr>
                <w:rFonts w:ascii="Times New Roman" w:hAnsi="Times New Roman"/>
                <w:lang w:val="sr-Cyrl-RS"/>
              </w:rPr>
              <w:t xml:space="preserve">Ј. </w:t>
            </w:r>
            <w:r w:rsidRPr="00816F87">
              <w:rPr>
                <w:rFonts w:ascii="Times New Roman" w:hAnsi="Times New Roman"/>
              </w:rPr>
              <w:t xml:space="preserve">Спасић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9888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76D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20.09.2013.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AA00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59F8A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науке</w:t>
            </w:r>
          </w:p>
        </w:tc>
      </w:tr>
      <w:tr w:rsidR="00816F87" w:rsidRPr="00816F87" w14:paraId="0AF12C1D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0237E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7764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23069</w:t>
            </w:r>
            <w:r w:rsidRPr="00816F87">
              <w:rPr>
                <w:rFonts w:ascii="Times New Roman" w:hAnsi="Times New Roman"/>
                <w:lang w:val="en-US"/>
              </w:rPr>
              <w:t>8</w:t>
            </w:r>
            <w:r w:rsidRPr="00816F87">
              <w:rPr>
                <w:rFonts w:ascii="Times New Roman" w:hAnsi="Times New Roman"/>
              </w:rPr>
              <w:t>0735047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1681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Јелена П. </w:t>
            </w:r>
            <w:r w:rsidRPr="00816F87">
              <w:rPr>
                <w:rFonts w:ascii="Times New Roman" w:hAnsi="Times New Roman"/>
              </w:rPr>
              <w:t xml:space="preserve">Вељковић Мекић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25D8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A8F3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28.09.2015.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4C09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AC4C2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Филолошке науке</w:t>
            </w:r>
          </w:p>
        </w:tc>
      </w:tr>
      <w:tr w:rsidR="00816F87" w:rsidRPr="00816F87" w14:paraId="71955B40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613608C2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sz w:val="16"/>
                <w:szCs w:val="16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0FAEB7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1103980738520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528312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Слађана С. </w:t>
            </w:r>
            <w:r w:rsidRPr="00816F87">
              <w:rPr>
                <w:rFonts w:ascii="Times New Roman" w:hAnsi="Times New Roman"/>
              </w:rPr>
              <w:t xml:space="preserve">Живковић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1F1DDC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6D557B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30.04.2010.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1929AB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047124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Филолошке науке – енглески језик</w:t>
            </w:r>
          </w:p>
        </w:tc>
      </w:tr>
      <w:tr w:rsidR="00816F87" w:rsidRPr="00816F87" w14:paraId="03165ACB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9DA9ED0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30B4F1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2610974737515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3E590F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Драгана О. </w:t>
            </w:r>
            <w:r w:rsidRPr="00816F87">
              <w:rPr>
                <w:rFonts w:ascii="Times New Roman" w:hAnsi="Times New Roman"/>
              </w:rPr>
              <w:t xml:space="preserve">Драгутиновић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8F7911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C855FF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01.10.2016.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3BF6D4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1D13CC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Ликовна уметност</w:t>
            </w:r>
          </w:p>
        </w:tc>
      </w:tr>
      <w:tr w:rsidR="00816F87" w:rsidRPr="00816F87" w14:paraId="53CF15FF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BA5DAD1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4C838D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0502973715394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038F0A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Љиљана О. </w:t>
            </w:r>
            <w:r w:rsidRPr="00816F87">
              <w:rPr>
                <w:rFonts w:ascii="Times New Roman" w:hAnsi="Times New Roman"/>
              </w:rPr>
              <w:t xml:space="preserve">Војкић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374101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69A977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23.05.2015.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3B1071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96A085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Музичка уметност</w:t>
            </w:r>
          </w:p>
        </w:tc>
      </w:tr>
      <w:tr w:rsidR="00816F87" w:rsidRPr="00816F87" w14:paraId="5F17C732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A8BC568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F21049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2507965737523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0B9FE9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Данијела Р. </w:t>
            </w:r>
            <w:r w:rsidRPr="00816F87">
              <w:rPr>
                <w:rFonts w:ascii="Times New Roman" w:hAnsi="Times New Roman"/>
              </w:rPr>
              <w:t xml:space="preserve">Видановић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A6858F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02AF15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CS"/>
              </w:rPr>
              <w:t>1.9.</w:t>
            </w:r>
            <w:r w:rsidRPr="00816F87">
              <w:rPr>
                <w:rFonts w:ascii="Times New Roman" w:hAnsi="Times New Roman"/>
              </w:rPr>
              <w:t>2010</w:t>
            </w:r>
            <w:r w:rsidRPr="00816F87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A78C9F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6E8768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Педагогија</w:t>
            </w:r>
          </w:p>
        </w:tc>
      </w:tr>
      <w:tr w:rsidR="00816F87" w:rsidRPr="00816F87" w14:paraId="440BE06C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2E41C52C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C35F41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0507976735010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CE0E3C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Мирјана Д. </w:t>
            </w:r>
            <w:r w:rsidRPr="00816F87">
              <w:rPr>
                <w:rFonts w:ascii="Times New Roman" w:hAnsi="Times New Roman"/>
              </w:rPr>
              <w:t xml:space="preserve">Марковић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A900F1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39F69C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26.09.2011.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5A9C64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D2809C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Социологија</w:t>
            </w:r>
          </w:p>
        </w:tc>
      </w:tr>
      <w:tr w:rsidR="00816F87" w:rsidRPr="00816F87" w14:paraId="06E7EDE5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6AD73DE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742BCF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0803976731323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657A40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Иван Ј. </w:t>
            </w:r>
            <w:r w:rsidRPr="00816F87">
              <w:rPr>
                <w:rFonts w:ascii="Times New Roman" w:hAnsi="Times New Roman"/>
              </w:rPr>
              <w:t>Стаменковић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B3D3E2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786E15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30.10.2013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C7FD22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EACD15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Филолошке науке-српски језик</w:t>
            </w:r>
          </w:p>
        </w:tc>
      </w:tr>
      <w:tr w:rsidR="00816F87" w:rsidRPr="00816F87" w14:paraId="1094AA0A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A9E2444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E1EF6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0202970710134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9AA7D8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Дејан Ж. </w:t>
            </w:r>
            <w:r w:rsidRPr="00816F87">
              <w:rPr>
                <w:rFonts w:ascii="Times New Roman" w:hAnsi="Times New Roman"/>
              </w:rPr>
              <w:t xml:space="preserve">Ђорђевић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C9DF9D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3873CA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09.02.2012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62E69F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DA43BB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Филозофија</w:t>
            </w:r>
          </w:p>
        </w:tc>
      </w:tr>
      <w:tr w:rsidR="00816F87" w:rsidRPr="00816F87" w14:paraId="47E704E8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324BF615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lastRenderedPageBreak/>
              <w:t>16.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2C632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3107980737519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CE50C6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Бојана И. </w:t>
            </w:r>
            <w:r w:rsidRPr="00816F87">
              <w:rPr>
                <w:rFonts w:ascii="Times New Roman" w:hAnsi="Times New Roman"/>
              </w:rPr>
              <w:t xml:space="preserve">Николић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A1AF7C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7A09E6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28.09.2015.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7EAB59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244E3E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Ликовна уметност</w:t>
            </w:r>
          </w:p>
        </w:tc>
      </w:tr>
      <w:tr w:rsidR="00816F87" w:rsidRPr="00816F87" w14:paraId="53400D68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4B40DC7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81487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1401967737516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CC4AC8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Валентина Ђ. </w:t>
            </w:r>
            <w:r w:rsidRPr="00816F87">
              <w:rPr>
                <w:rFonts w:ascii="Times New Roman" w:hAnsi="Times New Roman"/>
              </w:rPr>
              <w:t xml:space="preserve">Костић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01CA27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ВП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590C79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12.5.2018.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E46572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B89745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Математика</w:t>
            </w:r>
          </w:p>
        </w:tc>
      </w:tr>
      <w:tr w:rsidR="00816F87" w:rsidRPr="00816F87" w14:paraId="79EB2FD6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B4F41A5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96423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0408971730012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177FC3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Срђан М. </w:t>
            </w:r>
            <w:r w:rsidRPr="00816F87">
              <w:rPr>
                <w:rFonts w:ascii="Times New Roman" w:hAnsi="Times New Roman"/>
              </w:rPr>
              <w:t>Јовковић</w:t>
            </w:r>
            <w:r w:rsidRPr="00816F87"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312E26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6856EB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30.03.2012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7F69EF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B3CE35C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Комуникационе технологије са електроником</w:t>
            </w:r>
          </w:p>
        </w:tc>
      </w:tr>
      <w:tr w:rsidR="00816F87" w:rsidRPr="00816F87" w14:paraId="79085227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E9728C4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19.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03C32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0109979730030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362110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Душан М. </w:t>
            </w:r>
            <w:r w:rsidRPr="00816F87">
              <w:rPr>
                <w:rFonts w:ascii="Times New Roman" w:hAnsi="Times New Roman"/>
              </w:rPr>
              <w:t>Стефановић</w:t>
            </w:r>
            <w:r w:rsidRPr="00816F87"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434D27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97A5E7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20.06.2016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687E40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6431192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1605D6A6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2CB4305A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F4496AE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5557C7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1310981730057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B93856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Милош Б. </w:t>
            </w:r>
            <w:r w:rsidRPr="00816F87">
              <w:rPr>
                <w:rFonts w:ascii="Times New Roman" w:hAnsi="Times New Roman"/>
              </w:rPr>
              <w:t xml:space="preserve">Стојановић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57129B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15A29E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27.02.2017.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B061CE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4903E57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63F8DF13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7AFAEA3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9CB50B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0404981733561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7E3A05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Славимир Н. Стошовић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28A339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AEA24D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27.02.2017.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393FEA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9E4A5A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Комуникационе технологије са</w:t>
            </w:r>
            <w:r w:rsidRPr="00816F87">
              <w:rPr>
                <w:rFonts w:ascii="Times New Roman" w:hAnsi="Times New Roman"/>
                <w:lang w:val="sr-Cyrl-RS"/>
              </w:rPr>
              <w:t xml:space="preserve"> </w:t>
            </w:r>
            <w:r w:rsidRPr="00816F87">
              <w:rPr>
                <w:rFonts w:ascii="Times New Roman" w:hAnsi="Times New Roman"/>
              </w:rPr>
              <w:t xml:space="preserve">електроником  </w:t>
            </w:r>
          </w:p>
          <w:p w14:paraId="3697432D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0A26E4E7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D92D1EA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48BDB1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1910958730020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4600BF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Зоран С. Величковић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3B7048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F36738F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30.03.2012.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6FC02B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D0161E1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5914B314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6785E849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1283535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8DEA1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1412965735011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559C11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Наташа Д. Савић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F51F95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ВП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6D7FC04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28.1.2019.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6EBE4C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2B41FB3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Природне науке</w:t>
            </w:r>
          </w:p>
          <w:p w14:paraId="6330F077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6D57A7F3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72D174E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7E3DC8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0712973735039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B912FE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Данијела А. Алексић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BE724C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D7AD62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11.9.2020.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C76C40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34A1D6D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Комуникационе технологије са електроником</w:t>
            </w:r>
          </w:p>
        </w:tc>
      </w:tr>
      <w:tr w:rsidR="00816F87" w:rsidRPr="00816F87" w14:paraId="7BA64696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6D30ECF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9EC0D0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2708981735056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FBC28E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Наташа Ј. Нешић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07AB0E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ВП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DE0D58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28.1.2019.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56B4B9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03FD39F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Комуникационе технологије са електроником</w:t>
            </w:r>
          </w:p>
        </w:tc>
      </w:tr>
      <w:tr w:rsidR="00816F87" w:rsidRPr="00816F87" w14:paraId="4A3063E4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34EEE1CD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B59524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2704983730072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CB77C9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Никола М. Секуловић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6326E5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7BED04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20.6.2016.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E48E5C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DA39653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47CACD3C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56CC12A6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3D750DA7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9981C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2101959731010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213AAE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Зоран Н. Миливојевић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78FEE9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7C17AD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13.10.2006.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4933FF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00890E3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03AB1EDF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5640A688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6DF448A3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93895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1103980738520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A09308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Вера Д. </w:t>
            </w:r>
            <w:r w:rsidRPr="00816F87">
              <w:rPr>
                <w:rFonts w:ascii="Times New Roman" w:hAnsi="Times New Roman"/>
              </w:rPr>
              <w:t xml:space="preserve">Виријевић  Митровић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D97043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58A21D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09.07.2010.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F40862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50</w:t>
            </w:r>
            <w:r w:rsidRPr="00816F87">
              <w:rPr>
                <w:rFonts w:ascii="Times New Roman" w:hAnsi="Times New Roman"/>
              </w:rPr>
              <w:t>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96657B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Ликовна уметност</w:t>
            </w:r>
          </w:p>
        </w:tc>
      </w:tr>
      <w:tr w:rsidR="00816F87" w:rsidRPr="00816F87" w14:paraId="50F424C0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9418414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29.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74B07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2206975732538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4A347E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Ивица Д. </w:t>
            </w:r>
            <w:r w:rsidRPr="00816F87">
              <w:rPr>
                <w:rFonts w:ascii="Times New Roman" w:hAnsi="Times New Roman"/>
              </w:rPr>
              <w:t xml:space="preserve">Панић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70983D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313A7A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20.01.2022.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4143FC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50</w:t>
            </w:r>
            <w:r w:rsidRPr="00816F87">
              <w:rPr>
                <w:rFonts w:ascii="Times New Roman" w:hAnsi="Times New Roman"/>
              </w:rPr>
              <w:t>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DFD4D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Француски језик</w:t>
            </w:r>
          </w:p>
        </w:tc>
      </w:tr>
      <w:tr w:rsidR="00816F87" w:rsidRPr="00816F87" w14:paraId="39B63A69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132B6E3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19EF3D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0506964732516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9FD3C9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  <w:lang w:val="sr-Cyrl-RS"/>
              </w:rPr>
              <w:t xml:space="preserve">Срђан М. </w:t>
            </w:r>
            <w:r w:rsidRPr="00816F87">
              <w:rPr>
                <w:rFonts w:ascii="Times New Roman" w:hAnsi="Times New Roman"/>
              </w:rPr>
              <w:t xml:space="preserve">Денчић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30B7E7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ПСС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AFFB23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30.10.2013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E649BA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</w:t>
            </w:r>
            <w:r w:rsidRPr="00816F87">
              <w:rPr>
                <w:rFonts w:ascii="Times New Roman" w:hAnsi="Times New Roman"/>
              </w:rPr>
              <w:t>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B548C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Медицинске науке</w:t>
            </w:r>
          </w:p>
        </w:tc>
      </w:tr>
      <w:tr w:rsidR="00816F87" w:rsidRPr="00816F87" w14:paraId="0C3B5ABA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EEB9D7F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lastRenderedPageBreak/>
              <w:t>31.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005D25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2909958730026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A62950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Зоран С. Стевановић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2FC872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ПРО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CD90FC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21.9.2020.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E3EF26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E6313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6CFBA02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4264B0CD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C14365C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76486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2103986730037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AC38CB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Милош М. Косановић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AFA8D1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ПРО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9039D2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21.9.2020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AB1778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43480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112E905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816F87" w:rsidRPr="00816F87" w14:paraId="2238D2B5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2BDF75BA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6B41E7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2104976914896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701700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Владимир Д. Боранијашевић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D34A51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РП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7AE8C0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17.1.2018.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E3E70C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79A84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Правне науке</w:t>
            </w:r>
          </w:p>
        </w:tc>
      </w:tr>
      <w:tr w:rsidR="00816F87" w:rsidRPr="00816F87" w14:paraId="11C825A8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78F81E5A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1B1502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0706975730077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A5D43A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Александар В. Ђорђевић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6F878A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ВП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539F14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24.5.2019.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AEA946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4CECB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Правне науке</w:t>
            </w:r>
          </w:p>
          <w:p w14:paraId="16212D0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Историјско правне науке</w:t>
            </w:r>
          </w:p>
        </w:tc>
      </w:tr>
      <w:tr w:rsidR="00816F87" w:rsidRPr="00816F87" w14:paraId="7DB92938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6594A8A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A8D65E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2807965735044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D8C0E1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Љубица М. Николић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106404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РП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7DCEA8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31.3.2009.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11D940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C5CF9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Правне науке</w:t>
            </w:r>
          </w:p>
        </w:tc>
      </w:tr>
      <w:tr w:rsidR="00816F87" w:rsidRPr="00816F87" w14:paraId="4FD7A744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436F3BFC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5D091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1502970730019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532895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Предраг Н. Цветковић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ECB2A6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</w:rPr>
              <w:t>РП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327089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9.12.2015.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B823C4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4FA0C5" w14:textId="77777777" w:rsidR="00816F87" w:rsidRPr="00816F87" w:rsidRDefault="00816F87" w:rsidP="00816F87">
            <w:pPr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Трговинско правна  научна област</w:t>
            </w:r>
          </w:p>
        </w:tc>
      </w:tr>
      <w:tr w:rsidR="00816F87" w:rsidRPr="00816F87" w14:paraId="4756DE33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F38C5BB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  <w:r w:rsidRPr="00816F87">
              <w:rPr>
                <w:rFonts w:ascii="Times New Roman" w:eastAsia="MS Mincho" w:hAnsi="Times New Roman"/>
                <w:sz w:val="16"/>
                <w:szCs w:val="16"/>
                <w:lang w:val="sr-Cyrl-CS"/>
              </w:rPr>
              <w:t>37.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0064B3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1604979845037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C810E6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Tања С. Бркљач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E120B1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НСЈ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4129E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1.8.2020.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FF08E7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96D42F" w14:textId="77777777" w:rsidR="00816F87" w:rsidRPr="00816F87" w:rsidRDefault="00816F87" w:rsidP="00816F87">
            <w:pPr>
              <w:rPr>
                <w:rFonts w:ascii="Times New Roman" w:hAnsi="Times New Roman"/>
              </w:rPr>
            </w:pPr>
            <w:r w:rsidRPr="00816F87">
              <w:rPr>
                <w:rFonts w:ascii="Times New Roman" w:hAnsi="Times New Roman"/>
              </w:rPr>
              <w:t>Енглески језик</w:t>
            </w:r>
          </w:p>
        </w:tc>
      </w:tr>
      <w:tr w:rsidR="00816F87" w:rsidRPr="00816F87" w14:paraId="53AE5293" w14:textId="77777777" w:rsidTr="00782665">
        <w:trPr>
          <w:jc w:val="center"/>
        </w:trPr>
        <w:tc>
          <w:tcPr>
            <w:tcW w:w="48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6A971D2C" w14:textId="77777777" w:rsidR="00816F87" w:rsidRPr="00816F87" w:rsidRDefault="00816F87" w:rsidP="00816F87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247083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A13CB2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4664DF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3CA0E0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988910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72FE69A" w14:textId="77777777" w:rsidR="00816F87" w:rsidRPr="00816F87" w:rsidRDefault="00816F87" w:rsidP="00816F8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16F87" w:rsidRPr="00816F87" w14:paraId="37E6A2D4" w14:textId="77777777" w:rsidTr="00782665">
        <w:trPr>
          <w:jc w:val="center"/>
        </w:trPr>
        <w:tc>
          <w:tcPr>
            <w:tcW w:w="10217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1A2A6D2" w14:textId="77777777" w:rsidR="00816F87" w:rsidRPr="00816F87" w:rsidRDefault="00816F87" w:rsidP="00816F87">
            <w:pPr>
              <w:spacing w:before="120" w:after="120" w:line="240" w:lineRule="auto"/>
              <w:jc w:val="both"/>
            </w:pPr>
            <w:r w:rsidRPr="00816F87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816F87">
              <w:rPr>
                <w:rFonts w:ascii="Times New Roman" w:eastAsia="MS Mincho" w:hAnsi="Times New Roman"/>
                <w:lang w:val="sr-Cyrl-CS"/>
              </w:rPr>
              <w:t>: Поткомисија ће, случајним избором, проверити уговоре о ангажовању</w:t>
            </w:r>
          </w:p>
        </w:tc>
      </w:tr>
    </w:tbl>
    <w:p w14:paraId="26015F02" w14:textId="77777777" w:rsidR="00816F87" w:rsidRPr="00816F87" w:rsidRDefault="00816F87" w:rsidP="00816F87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1DA687DA" w14:textId="77777777" w:rsidR="00816F87" w:rsidRPr="00816F87" w:rsidRDefault="00816F87" w:rsidP="00816F87">
      <w:pPr>
        <w:spacing w:after="0" w:line="240" w:lineRule="auto"/>
        <w:jc w:val="both"/>
      </w:pPr>
      <w:r w:rsidRPr="00816F87">
        <w:rPr>
          <w:rFonts w:ascii="Times New Roman" w:hAnsi="Times New Roman"/>
          <w:lang w:val="sr-Cyrl-CS"/>
        </w:rPr>
        <w:t>Б. Наставници  ангажовани по уговору</w:t>
      </w:r>
    </w:p>
    <w:p w14:paraId="18B66B8C" w14:textId="77777777" w:rsidR="00816F87" w:rsidRPr="00816F87" w:rsidRDefault="00816F87" w:rsidP="00816F87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10638" w:type="dxa"/>
        <w:jc w:val="center"/>
        <w:tblLayout w:type="fixed"/>
        <w:tblLook w:val="0000" w:firstRow="0" w:lastRow="0" w:firstColumn="0" w:lastColumn="0" w:noHBand="0" w:noVBand="0"/>
      </w:tblPr>
      <w:tblGrid>
        <w:gridCol w:w="414"/>
        <w:gridCol w:w="1655"/>
        <w:gridCol w:w="1793"/>
        <w:gridCol w:w="897"/>
        <w:gridCol w:w="1379"/>
        <w:gridCol w:w="1378"/>
        <w:gridCol w:w="1368"/>
        <w:gridCol w:w="1754"/>
      </w:tblGrid>
      <w:tr w:rsidR="00816F87" w:rsidRPr="00816F87" w14:paraId="206AC5CA" w14:textId="77777777" w:rsidTr="00782665">
        <w:trPr>
          <w:trHeight w:val="785"/>
          <w:jc w:val="center"/>
        </w:trPr>
        <w:tc>
          <w:tcPr>
            <w:tcW w:w="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94899ED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145D830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65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838107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7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2F9D059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89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BAA1E6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3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E1DDE8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37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20AE698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36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73D42D6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Сагласност број</w:t>
            </w:r>
          </w:p>
        </w:tc>
        <w:tc>
          <w:tcPr>
            <w:tcW w:w="17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3A01FA" w14:textId="77777777" w:rsidR="00816F87" w:rsidRPr="00816F87" w:rsidRDefault="00816F87" w:rsidP="00816F87">
            <w:pPr>
              <w:spacing w:before="96" w:after="96" w:line="240" w:lineRule="auto"/>
              <w:jc w:val="center"/>
            </w:pPr>
            <w:r w:rsidRPr="00816F87">
              <w:rPr>
                <w:rFonts w:ascii="Times New Roman" w:eastAsia="MS Mincho" w:hAnsi="Times New Roman"/>
                <w:lang w:val="sr-Cyrl-CS"/>
              </w:rPr>
              <w:t>Област за коју је биран</w:t>
            </w:r>
          </w:p>
        </w:tc>
      </w:tr>
      <w:tr w:rsidR="00816F87" w:rsidRPr="00816F87" w14:paraId="2529E422" w14:textId="77777777" w:rsidTr="00782665">
        <w:trPr>
          <w:trHeight w:val="819"/>
          <w:jc w:val="center"/>
        </w:trPr>
        <w:tc>
          <w:tcPr>
            <w:tcW w:w="4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32946D" w14:textId="77777777" w:rsidR="00816F87" w:rsidRPr="00816F87" w:rsidRDefault="00816F87" w:rsidP="00816F87">
            <w:pPr>
              <w:spacing w:before="40" w:after="40" w:line="240" w:lineRule="auto"/>
              <w:jc w:val="both"/>
            </w:pPr>
            <w:r w:rsidRPr="00816F87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6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4DC5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1910978731325</w:t>
            </w:r>
          </w:p>
        </w:tc>
        <w:tc>
          <w:tcPr>
            <w:tcW w:w="17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6893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Иван М. Јанковић</w:t>
            </w:r>
          </w:p>
        </w:tc>
        <w:tc>
          <w:tcPr>
            <w:tcW w:w="8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9F97D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ПСС</w:t>
            </w:r>
          </w:p>
        </w:tc>
        <w:tc>
          <w:tcPr>
            <w:tcW w:w="13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4FE5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15.10.2010.</w:t>
            </w:r>
          </w:p>
        </w:tc>
        <w:tc>
          <w:tcPr>
            <w:tcW w:w="137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DFF7C" w14:textId="77777777" w:rsidR="00816F87" w:rsidRPr="00816F87" w:rsidRDefault="00816F87" w:rsidP="00816F87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30%</w:t>
            </w:r>
          </w:p>
          <w:p w14:paraId="3D7F148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429E9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 w:rsidRPr="00816F87">
              <w:rPr>
                <w:rFonts w:ascii="Times New Roman" w:eastAsia="MS Mincho" w:hAnsi="Times New Roman"/>
                <w:lang w:val="sr-Latn-RS"/>
              </w:rPr>
              <w:t>01-174/20</w:t>
            </w:r>
          </w:p>
        </w:tc>
        <w:tc>
          <w:tcPr>
            <w:tcW w:w="17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BA947" w14:textId="77777777" w:rsidR="00816F87" w:rsidRPr="00816F87" w:rsidRDefault="00816F87" w:rsidP="00816F87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Физичко васпитање и спорт</w:t>
            </w:r>
          </w:p>
        </w:tc>
      </w:tr>
      <w:tr w:rsidR="00816F87" w:rsidRPr="00816F87" w14:paraId="4E64FEA7" w14:textId="77777777" w:rsidTr="00782665">
        <w:trPr>
          <w:trHeight w:val="330"/>
          <w:jc w:val="center"/>
        </w:trPr>
        <w:tc>
          <w:tcPr>
            <w:tcW w:w="4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21AFF0" w14:textId="77777777" w:rsidR="00816F87" w:rsidRPr="00816F87" w:rsidRDefault="00816F87" w:rsidP="00816F87">
            <w:pPr>
              <w:spacing w:before="40" w:after="40" w:line="240" w:lineRule="auto"/>
              <w:jc w:val="both"/>
            </w:pPr>
            <w:r w:rsidRPr="00816F87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75DE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0902968733528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97CD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Малиша Ж. Стевановић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6565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ПСС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AF72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24.6.2021.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9AD0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30%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FAF0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eastAsia="MS Mincho" w:hAnsi="Times New Roman"/>
                <w:lang w:val="sr-Cyrl-CS"/>
              </w:rPr>
              <w:t>01-1/1151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7B407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816F87">
              <w:rPr>
                <w:rFonts w:ascii="Times New Roman" w:hAnsi="Times New Roman"/>
                <w:lang w:val="sr-Cyrl-RS"/>
              </w:rPr>
              <w:t>Електотехника рачунараства</w:t>
            </w:r>
          </w:p>
        </w:tc>
      </w:tr>
      <w:tr w:rsidR="00816F87" w:rsidRPr="00816F87" w14:paraId="101F9CEF" w14:textId="77777777" w:rsidTr="00782665">
        <w:trPr>
          <w:trHeight w:val="319"/>
          <w:jc w:val="center"/>
        </w:trPr>
        <w:tc>
          <w:tcPr>
            <w:tcW w:w="4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8A3C64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B752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98B0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7075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1B493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9640A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F983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0E715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816F87" w:rsidRPr="00816F87" w14:paraId="637809C2" w14:textId="77777777" w:rsidTr="00782665">
        <w:trPr>
          <w:trHeight w:val="330"/>
          <w:jc w:val="center"/>
        </w:trPr>
        <w:tc>
          <w:tcPr>
            <w:tcW w:w="4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D42D6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DB0B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03099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51D32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E92B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71266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9D5F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71D7FF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816F87" w:rsidRPr="00816F87" w14:paraId="3BA0488D" w14:textId="77777777" w:rsidTr="00782665">
        <w:trPr>
          <w:trHeight w:val="330"/>
          <w:jc w:val="center"/>
        </w:trPr>
        <w:tc>
          <w:tcPr>
            <w:tcW w:w="4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1B333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79EDE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669BC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4F41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3120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D8185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ED6E8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B76B67" w14:textId="77777777" w:rsidR="00816F87" w:rsidRPr="00816F87" w:rsidRDefault="00816F87" w:rsidP="00816F87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061AA"/>
    <w:rsid w:val="00041711"/>
    <w:rsid w:val="001A5454"/>
    <w:rsid w:val="00323D74"/>
    <w:rsid w:val="00816F87"/>
    <w:rsid w:val="008E2389"/>
    <w:rsid w:val="00946A4D"/>
    <w:rsid w:val="009E022F"/>
    <w:rsid w:val="00AE5162"/>
    <w:rsid w:val="00C31FB5"/>
    <w:rsid w:val="00CF4E40"/>
    <w:rsid w:val="00F0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2023-02-23T09:08:00Z</dcterms:created>
  <dcterms:modified xsi:type="dcterms:W3CDTF">2023-02-23T09:08:00Z</dcterms:modified>
</cp:coreProperties>
</file>