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3DB55" w14:textId="0D470598" w:rsidR="005E3448" w:rsidRDefault="005E3448" w:rsidP="005E344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sr-Cyrl-CS" w:eastAsia="sr-Latn-CS"/>
          <w14:ligatures w14:val="none"/>
        </w:rPr>
      </w:pPr>
      <w:r>
        <w:rPr>
          <w:noProof/>
        </w:rPr>
        <w:drawing>
          <wp:inline distT="0" distB="0" distL="0" distR="0" wp14:anchorId="41B3EE50" wp14:editId="2FE4DB74">
            <wp:extent cx="2959100" cy="700463"/>
            <wp:effectExtent l="0" t="0" r="0" b="4445"/>
            <wp:docPr id="2132577885" name="Picture 1" descr="Академија техничко-васпитачких струковних студија - Одсек Пирот -  Акредитована државна високошколска установа за образовање струковних  васпитача и инжињера информационих технологиј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адемија техничко-васпитачких струковних студија - Одсек Пирот -  Акредитована државна високошколска установа за образовање струковних  васпитача и инжињера информационих технологиј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228" cy="70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596EE" w14:textId="51A390B9" w:rsidR="002C3979" w:rsidRPr="005E3448" w:rsidRDefault="00C96882" w:rsidP="005E344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sr-Cyrl-CS" w:eastAsia="sr-Latn-CS"/>
          <w14:ligatures w14:val="none"/>
        </w:rPr>
      </w:pPr>
      <w:r w:rsidRPr="005E344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sr-Cyrl-CS" w:eastAsia="sr-Latn-CS"/>
          <w14:ligatures w14:val="none"/>
        </w:rPr>
        <w:t>Анализа резултата анкете студената о квалитету наставног процеса</w:t>
      </w:r>
    </w:p>
    <w:p w14:paraId="7CF03901" w14:textId="0B1B2559" w:rsidR="00C96882" w:rsidRPr="005E3448" w:rsidRDefault="00C96882" w:rsidP="005E344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sr-Cyrl-CS" w:eastAsia="sr-Latn-CS"/>
          <w14:ligatures w14:val="none"/>
        </w:rPr>
      </w:pPr>
      <w:r w:rsidRPr="005E344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sr-Cyrl-CS" w:eastAsia="sr-Latn-CS"/>
          <w14:ligatures w14:val="none"/>
        </w:rPr>
        <w:t>Студијски програм</w:t>
      </w:r>
    </w:p>
    <w:p w14:paraId="2D113A76" w14:textId="13316629" w:rsidR="00C96882" w:rsidRPr="005E3448" w:rsidRDefault="00C96882" w:rsidP="005E344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sr-Cyrl-CS" w:eastAsia="sr-Latn-CS"/>
          <w14:ligatures w14:val="none"/>
        </w:rPr>
      </w:pPr>
      <w:r w:rsidRPr="005E344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sr-Cyrl-CS" w:eastAsia="sr-Latn-CS"/>
          <w14:ligatures w14:val="none"/>
        </w:rPr>
        <w:t>Струковни васпитач за рад са децом у предшколским установама</w:t>
      </w:r>
    </w:p>
    <w:p w14:paraId="79E98210" w14:textId="79C3AEA7" w:rsidR="005E3448" w:rsidRPr="005E3448" w:rsidRDefault="00BE60EE" w:rsidP="005E3448">
      <w:pPr>
        <w:widowControl w:val="0"/>
        <w:suppressAutoHyphens/>
        <w:autoSpaceDE w:val="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</w:pPr>
      <w:r w:rsidRPr="005E3448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 xml:space="preserve">У табели су приказани збирни резултати анкета студента у трогодишњем периоду према стандардима: </w:t>
      </w:r>
    </w:p>
    <w:p w14:paraId="28947BE0" w14:textId="77777777" w:rsidR="005E3448" w:rsidRPr="005E3448" w:rsidRDefault="00BE60EE" w:rsidP="005E3448">
      <w:pPr>
        <w:widowControl w:val="0"/>
        <w:suppressAutoHyphens/>
        <w:autoSpaceDE w:val="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</w:pPr>
      <w:r w:rsidRPr="005E3448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 xml:space="preserve">Стандард 4. Студентска процена квалитета студијског програма, </w:t>
      </w:r>
    </w:p>
    <w:p w14:paraId="6D17DB63" w14:textId="0E2F94C7" w:rsidR="005E3448" w:rsidRPr="005E3448" w:rsidRDefault="00BE60EE" w:rsidP="005E3448">
      <w:pPr>
        <w:widowControl w:val="0"/>
        <w:suppressAutoHyphens/>
        <w:autoSpaceDE w:val="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</w:pPr>
      <w:r w:rsidRPr="005E3448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>Стандард 5. Студентска процена квалитета наставног процеса</w:t>
      </w:r>
      <w:r w:rsidR="005E3448" w:rsidRPr="005E3448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>,</w:t>
      </w:r>
      <w:r w:rsidRPr="005E3448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 xml:space="preserve"> </w:t>
      </w:r>
    </w:p>
    <w:p w14:paraId="7AEDA1B4" w14:textId="47BEC406" w:rsidR="00BE60EE" w:rsidRDefault="005E3448" w:rsidP="005E3448">
      <w:pPr>
        <w:widowControl w:val="0"/>
        <w:suppressAutoHyphens/>
        <w:autoSpaceDE w:val="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Latn-RS" w:eastAsia="sr-Latn-CS"/>
          <w14:ligatures w14:val="none"/>
        </w:rPr>
      </w:pPr>
      <w:r w:rsidRPr="005E3448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>С</w:t>
      </w:r>
      <w:r w:rsidR="00BE60EE" w:rsidRPr="005E3448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>тандард 7. Студентска процена квалитета наставника и сарадника</w:t>
      </w:r>
      <w:r w:rsidR="007857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Latn-RS" w:eastAsia="sr-Latn-CS"/>
          <w14:ligatures w14:val="none"/>
        </w:rPr>
        <w:t>,</w:t>
      </w:r>
    </w:p>
    <w:p w14:paraId="5F0E4C3F" w14:textId="5EE1CD00" w:rsidR="0078578C" w:rsidRPr="0078578C" w:rsidRDefault="0078578C" w:rsidP="005E3448">
      <w:pPr>
        <w:widowControl w:val="0"/>
        <w:suppressAutoHyphens/>
        <w:autoSpaceDE w:val="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</w:pPr>
      <w:r w:rsidRPr="0078578C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 xml:space="preserve">Стандард 8.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>С</w:t>
      </w:r>
      <w:r w:rsidRPr="0078578C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>тудентска процена сопственог доприноса квалитету наставног процеса</w:t>
      </w:r>
      <w:r w:rsidRPr="0078578C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Latn-CS"/>
          <w14:ligatures w14:val="none"/>
        </w:rPr>
        <w:t>.</w:t>
      </w:r>
    </w:p>
    <w:p w14:paraId="6A84395E" w14:textId="69AED535" w:rsidR="0083304B" w:rsidRPr="005E3448" w:rsidRDefault="0083304B" w:rsidP="005E344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sr-Latn-CS"/>
          <w14:ligatures w14:val="non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1253"/>
        <w:gridCol w:w="1015"/>
        <w:gridCol w:w="1276"/>
        <w:gridCol w:w="1276"/>
      </w:tblGrid>
      <w:tr w:rsidR="005E3448" w:rsidRPr="005E3448" w14:paraId="18EA04AD" w14:textId="3FA7C225" w:rsidTr="005E3448">
        <w:trPr>
          <w:trHeight w:val="760"/>
          <w:jc w:val="center"/>
        </w:trPr>
        <w:tc>
          <w:tcPr>
            <w:tcW w:w="5240" w:type="dxa"/>
            <w:vAlign w:val="center"/>
          </w:tcPr>
          <w:p w14:paraId="613340E5" w14:textId="77777777" w:rsidR="005E3448" w:rsidRPr="005E3448" w:rsidRDefault="005E3448" w:rsidP="005E3448">
            <w:pPr>
              <w:spacing w:after="120" w:line="360" w:lineRule="auto"/>
              <w:ind w:lef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sr-Latn-CS"/>
                <w14:ligatures w14:val="none"/>
              </w:rPr>
            </w:pPr>
          </w:p>
        </w:tc>
        <w:tc>
          <w:tcPr>
            <w:tcW w:w="1253" w:type="dxa"/>
            <w:vAlign w:val="center"/>
          </w:tcPr>
          <w:p w14:paraId="064D7ED1" w14:textId="470FDA22" w:rsidR="005E3448" w:rsidRPr="005E3448" w:rsidRDefault="005E3448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 w:rsidRPr="005E344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sr-Latn-CS"/>
                <w14:ligatures w14:val="none"/>
              </w:rPr>
              <w:t>2019/20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606C16F" w14:textId="33895EE4" w:rsidR="005E3448" w:rsidRPr="005E3448" w:rsidRDefault="005E3448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 w:rsidRPr="005E344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sr-Latn-CS"/>
                <w14:ligatures w14:val="none"/>
              </w:rPr>
              <w:t>2020/21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C37B14B" w14:textId="4C081BAA" w:rsidR="005E3448" w:rsidRPr="005E3448" w:rsidRDefault="005E3448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 w:rsidRPr="005E344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sr-Latn-CS"/>
                <w14:ligatures w14:val="none"/>
              </w:rPr>
              <w:t>2021/22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21CFECFF" w14:textId="679A17D6" w:rsidR="005E3448" w:rsidRPr="005E3448" w:rsidRDefault="005E3448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 w:rsidRPr="005E3448">
              <w:rPr>
                <w:rFonts w:ascii="Times New Roman" w:eastAsia="Times New Roman" w:hAnsi="Times New Roman" w:cs="Times New Roman"/>
                <w:b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  <w:t>М</w:t>
            </w:r>
          </w:p>
        </w:tc>
      </w:tr>
      <w:tr w:rsidR="005E3448" w:rsidRPr="005E3448" w14:paraId="3B44302D" w14:textId="40C3A729" w:rsidTr="005E3448">
        <w:trPr>
          <w:jc w:val="center"/>
        </w:trPr>
        <w:tc>
          <w:tcPr>
            <w:tcW w:w="5240" w:type="dxa"/>
            <w:vAlign w:val="center"/>
          </w:tcPr>
          <w:p w14:paraId="07F0DF08" w14:textId="41AB70C6" w:rsidR="005E3448" w:rsidRPr="005E3448" w:rsidRDefault="005E3448" w:rsidP="005E3448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</w:pPr>
            <w:proofErr w:type="spellStart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>Стандард</w:t>
            </w:r>
            <w:proofErr w:type="spellEnd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 xml:space="preserve"> 4: </w:t>
            </w:r>
            <w:proofErr w:type="spellStart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>Студентска</w:t>
            </w:r>
            <w:proofErr w:type="spellEnd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 xml:space="preserve"> </w:t>
            </w:r>
            <w:proofErr w:type="spellStart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>процена</w:t>
            </w:r>
            <w:proofErr w:type="spellEnd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 xml:space="preserve"> </w:t>
            </w:r>
            <w:proofErr w:type="spellStart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>квалитета</w:t>
            </w:r>
            <w:proofErr w:type="spellEnd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 xml:space="preserve"> </w:t>
            </w:r>
            <w:proofErr w:type="spellStart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>студијског</w:t>
            </w:r>
            <w:proofErr w:type="spellEnd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 xml:space="preserve"> </w:t>
            </w:r>
            <w:proofErr w:type="spellStart"/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sr-Latn-CS"/>
                <w14:ligatures w14:val="none"/>
              </w:rPr>
              <w:t>програма</w:t>
            </w:r>
            <w:proofErr w:type="spellEnd"/>
          </w:p>
        </w:tc>
        <w:tc>
          <w:tcPr>
            <w:tcW w:w="1253" w:type="dxa"/>
            <w:vAlign w:val="center"/>
          </w:tcPr>
          <w:p w14:paraId="3EA8E03E" w14:textId="586B06BA" w:rsidR="005E3448" w:rsidRPr="001B21BB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4,41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FAF760C" w14:textId="2D29EF6A" w:rsidR="005E3448" w:rsidRPr="005E3448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4,47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950AE29" w14:textId="4E9250B1" w:rsidR="005E3448" w:rsidRPr="001B21BB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4,41</w:t>
            </w:r>
          </w:p>
        </w:tc>
        <w:tc>
          <w:tcPr>
            <w:tcW w:w="1276" w:type="dxa"/>
            <w:shd w:val="clear" w:color="auto" w:fill="FFFFFF" w:themeFill="background1"/>
          </w:tcPr>
          <w:p w14:paraId="2CF0B666" w14:textId="5E603596" w:rsidR="005E3448" w:rsidRPr="005E3448" w:rsidRDefault="0078578C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  <w:t>4,43</w:t>
            </w:r>
          </w:p>
        </w:tc>
      </w:tr>
      <w:tr w:rsidR="005E3448" w:rsidRPr="005E3448" w14:paraId="358B9A92" w14:textId="29922D1D" w:rsidTr="005E3448">
        <w:trPr>
          <w:jc w:val="center"/>
        </w:trPr>
        <w:tc>
          <w:tcPr>
            <w:tcW w:w="5240" w:type="dxa"/>
            <w:vAlign w:val="center"/>
          </w:tcPr>
          <w:p w14:paraId="41F8FF32" w14:textId="2673AFFA" w:rsidR="005E3448" w:rsidRPr="005E3448" w:rsidRDefault="005E3448" w:rsidP="005E3448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sr-Cyrl-CS" w:eastAsia="sr-Latn-CS"/>
                <w14:ligatures w14:val="none"/>
              </w:rPr>
            </w:pPr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sr-Cyrl-CS" w:eastAsia="sr-Latn-CS"/>
                <w14:ligatures w14:val="none"/>
              </w:rPr>
              <w:t>Стандард 5: Студентска процена квалитета наставног процеса</w:t>
            </w:r>
          </w:p>
        </w:tc>
        <w:tc>
          <w:tcPr>
            <w:tcW w:w="1253" w:type="dxa"/>
            <w:vAlign w:val="center"/>
          </w:tcPr>
          <w:p w14:paraId="0862FAA2" w14:textId="124AC4EE" w:rsidR="005E3448" w:rsidRPr="005E3448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r-Latn-CS"/>
                <w14:ligatures w14:val="none"/>
              </w:rPr>
              <w:t>4,58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835C7AE" w14:textId="56017C3C" w:rsidR="005E3448" w:rsidRPr="005E3448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4,59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3A4C35" w14:textId="4BAF4F91" w:rsidR="005E3448" w:rsidRPr="001B21BB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4,57</w:t>
            </w:r>
          </w:p>
        </w:tc>
        <w:tc>
          <w:tcPr>
            <w:tcW w:w="1276" w:type="dxa"/>
            <w:shd w:val="clear" w:color="auto" w:fill="FFFFFF" w:themeFill="background1"/>
          </w:tcPr>
          <w:p w14:paraId="67D98501" w14:textId="1EFC02E8" w:rsidR="005E3448" w:rsidRPr="005E3448" w:rsidRDefault="0078578C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  <w:t>4,58</w:t>
            </w:r>
          </w:p>
        </w:tc>
      </w:tr>
      <w:tr w:rsidR="005E3448" w:rsidRPr="005E3448" w14:paraId="3A9C9487" w14:textId="1ED05E8B" w:rsidTr="005E3448">
        <w:trPr>
          <w:jc w:val="center"/>
        </w:trPr>
        <w:tc>
          <w:tcPr>
            <w:tcW w:w="5240" w:type="dxa"/>
            <w:vAlign w:val="center"/>
          </w:tcPr>
          <w:p w14:paraId="47B5B2DF" w14:textId="1A27763E" w:rsidR="005E3448" w:rsidRPr="005E3448" w:rsidRDefault="005E3448" w:rsidP="005E3448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sr-Cyrl-CS" w:eastAsia="sr-Latn-CS"/>
                <w14:ligatures w14:val="none"/>
              </w:rPr>
            </w:pPr>
            <w:r w:rsidRPr="005E34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sr-Cyrl-CS" w:eastAsia="sr-Latn-CS"/>
                <w14:ligatures w14:val="none"/>
              </w:rPr>
              <w:t>Стандард 7: Студентска процена квалитета наставника и сарадника</w:t>
            </w:r>
          </w:p>
        </w:tc>
        <w:tc>
          <w:tcPr>
            <w:tcW w:w="1253" w:type="dxa"/>
            <w:vAlign w:val="center"/>
          </w:tcPr>
          <w:p w14:paraId="209BFB11" w14:textId="19E24442" w:rsidR="005E3448" w:rsidRPr="001B21BB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4,51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AFB7DCA" w14:textId="29079005" w:rsidR="005E3448" w:rsidRPr="001B21BB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4,56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157437" w14:textId="192BA80E" w:rsidR="005E3448" w:rsidRPr="001B21BB" w:rsidRDefault="001B21BB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sr-Latn-CS"/>
                <w14:ligatures w14:val="none"/>
              </w:rPr>
              <w:t>4,63</w:t>
            </w:r>
          </w:p>
        </w:tc>
        <w:tc>
          <w:tcPr>
            <w:tcW w:w="1276" w:type="dxa"/>
            <w:shd w:val="clear" w:color="auto" w:fill="FFFFFF" w:themeFill="background1"/>
          </w:tcPr>
          <w:p w14:paraId="3AC7B28B" w14:textId="4B27D4C2" w:rsidR="005E3448" w:rsidRPr="005E3448" w:rsidRDefault="0078578C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  <w:t>4,57</w:t>
            </w:r>
          </w:p>
        </w:tc>
      </w:tr>
      <w:tr w:rsidR="0078578C" w:rsidRPr="005E3448" w14:paraId="663C7E42" w14:textId="77777777" w:rsidTr="005E3448">
        <w:trPr>
          <w:jc w:val="center"/>
        </w:trPr>
        <w:tc>
          <w:tcPr>
            <w:tcW w:w="5240" w:type="dxa"/>
            <w:vAlign w:val="center"/>
          </w:tcPr>
          <w:p w14:paraId="08763BB8" w14:textId="13737B70" w:rsidR="0078578C" w:rsidRPr="005E3448" w:rsidRDefault="0078578C" w:rsidP="005E3448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sr-Cyrl-CS" w:eastAsia="sr-Latn-CS"/>
                <w14:ligatures w14:val="none"/>
              </w:rPr>
            </w:pPr>
            <w:r w:rsidRPr="0078578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sr-Cyrl-CS" w:eastAsia="sr-Latn-CS"/>
                <w14:ligatures w14:val="none"/>
              </w:rPr>
              <w:t>Стандард 8. Студентска процена сопственог доприноса квалитету наставног процеса</w:t>
            </w:r>
          </w:p>
        </w:tc>
        <w:tc>
          <w:tcPr>
            <w:tcW w:w="1253" w:type="dxa"/>
            <w:vAlign w:val="center"/>
          </w:tcPr>
          <w:p w14:paraId="3ADDC821" w14:textId="13EC3549" w:rsidR="0078578C" w:rsidRPr="0078578C" w:rsidRDefault="0078578C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sr-Latn-CS"/>
                <w14:ligatures w14:val="none"/>
              </w:rPr>
              <w:t>4.55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9535BFF" w14:textId="614E7C02" w:rsidR="0078578C" w:rsidRPr="0078578C" w:rsidRDefault="0078578C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sr-Latn-CS"/>
                <w14:ligatures w14:val="none"/>
              </w:rPr>
              <w:t>4.54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FD46D0" w14:textId="68BF5A67" w:rsidR="0078578C" w:rsidRPr="0078578C" w:rsidRDefault="0078578C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sr-Latn-CS"/>
                <w14:ligatures w14:val="none"/>
              </w:rPr>
              <w:t>4.53</w:t>
            </w:r>
          </w:p>
        </w:tc>
        <w:tc>
          <w:tcPr>
            <w:tcW w:w="1276" w:type="dxa"/>
            <w:shd w:val="clear" w:color="auto" w:fill="FFFFFF" w:themeFill="background1"/>
          </w:tcPr>
          <w:p w14:paraId="38927919" w14:textId="20D7753D" w:rsidR="0078578C" w:rsidRPr="005E3448" w:rsidRDefault="0078578C" w:rsidP="005E3448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kern w:val="0"/>
                <w:sz w:val="24"/>
                <w:szCs w:val="24"/>
                <w:lang w:val="sr-Cyrl-RS" w:eastAsia="sr-Latn-CS"/>
                <w14:ligatures w14:val="none"/>
              </w:rPr>
              <w:t>4,54</w:t>
            </w:r>
          </w:p>
        </w:tc>
      </w:tr>
    </w:tbl>
    <w:p w14:paraId="4A81746D" w14:textId="77777777" w:rsidR="002F1EF2" w:rsidRPr="005E3448" w:rsidRDefault="002F1EF2" w:rsidP="005E344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F2ECD4" w14:textId="77777777" w:rsidR="006D5CA8" w:rsidRPr="005E3448" w:rsidRDefault="006D5CA8" w:rsidP="005E344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D5CA8" w:rsidRPr="005E34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82"/>
    <w:rsid w:val="00194D8C"/>
    <w:rsid w:val="001B21BB"/>
    <w:rsid w:val="002827E6"/>
    <w:rsid w:val="002C3979"/>
    <w:rsid w:val="002E3988"/>
    <w:rsid w:val="002F1EF2"/>
    <w:rsid w:val="00327793"/>
    <w:rsid w:val="003B6C3B"/>
    <w:rsid w:val="004431DF"/>
    <w:rsid w:val="00453E9A"/>
    <w:rsid w:val="00491D2C"/>
    <w:rsid w:val="004A4C06"/>
    <w:rsid w:val="005E3448"/>
    <w:rsid w:val="006D5CA8"/>
    <w:rsid w:val="0078578C"/>
    <w:rsid w:val="0083304B"/>
    <w:rsid w:val="00BE60EE"/>
    <w:rsid w:val="00C60972"/>
    <w:rsid w:val="00C96882"/>
    <w:rsid w:val="00EA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B744"/>
  <w15:chartTrackingRefBased/>
  <w15:docId w15:val="{7A08198F-1A64-4EC2-93D4-AEE843A4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 Драгана Драгутиновић</dc:creator>
  <cp:keywords/>
  <dc:description/>
  <cp:lastModifiedBy>Др Драгана Драгутиновић</cp:lastModifiedBy>
  <cp:revision>8</cp:revision>
  <dcterms:created xsi:type="dcterms:W3CDTF">2023-05-24T22:38:00Z</dcterms:created>
  <dcterms:modified xsi:type="dcterms:W3CDTF">2023-05-28T18:01:00Z</dcterms:modified>
</cp:coreProperties>
</file>