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BFB51" w14:textId="77777777" w:rsidR="007649D1" w:rsidRDefault="007649D1" w:rsidP="007649D1">
      <w:pPr>
        <w:spacing w:after="0" w:line="240" w:lineRule="auto"/>
        <w:jc w:val="both"/>
        <w:rPr>
          <w:rFonts w:ascii="Times New Roman" w:hAnsi="Times New Roman"/>
          <w:lang w:val="en-US"/>
        </w:rPr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9.2.</w:t>
      </w:r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Попис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информатичких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ресурса</w:t>
      </w:r>
      <w:proofErr w:type="spellEnd"/>
    </w:p>
    <w:p w14:paraId="7EF5576C" w14:textId="77777777" w:rsidR="007649D1" w:rsidRDefault="007649D1" w:rsidP="007649D1">
      <w:pPr>
        <w:spacing w:after="0" w:line="240" w:lineRule="auto"/>
        <w:jc w:val="both"/>
      </w:pPr>
    </w:p>
    <w:p w14:paraId="2527B3F6" w14:textId="77777777" w:rsidR="007649D1" w:rsidRDefault="007649D1" w:rsidP="007649D1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800"/>
        <w:gridCol w:w="3960"/>
        <w:gridCol w:w="810"/>
        <w:gridCol w:w="2340"/>
      </w:tblGrid>
      <w:tr w:rsidR="007649D1" w:rsidRPr="006F5A93" w14:paraId="200E8229" w14:textId="77777777" w:rsidTr="00782665">
        <w:tc>
          <w:tcPr>
            <w:tcW w:w="630" w:type="dxa"/>
          </w:tcPr>
          <w:p w14:paraId="7F2FA33A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  <w:t>Р.Б.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195F77B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  <w:t>Опрема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1441CFF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  <w:t>Тип</w:t>
            </w:r>
          </w:p>
        </w:tc>
        <w:tc>
          <w:tcPr>
            <w:tcW w:w="8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195162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  <w:t>Број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F53E1EA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CS"/>
              </w:rPr>
              <w:t>Намена</w:t>
            </w:r>
          </w:p>
        </w:tc>
      </w:tr>
      <w:tr w:rsidR="007649D1" w:rsidRPr="006F5A93" w14:paraId="261151A2" w14:textId="77777777" w:rsidTr="00782665">
        <w:trPr>
          <w:trHeight w:val="1020"/>
        </w:trPr>
        <w:tc>
          <w:tcPr>
            <w:tcW w:w="630" w:type="dxa"/>
          </w:tcPr>
          <w:p w14:paraId="67A4228D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1.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ECE7C40" w14:textId="77777777" w:rsidR="007649D1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Рачунарска конфигурација Лаптоп</w:t>
            </w:r>
          </w:p>
          <w:p w14:paraId="728174D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14:paraId="6B6C7B40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ACER 15"</w:t>
            </w:r>
          </w:p>
          <w:p w14:paraId="3BC13EF6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Intel Core i3 M350 2,27GHz,  3 GB, HDD 300 GB CD/DVD   -  RW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F992ED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32A604C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Амфитеатар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1</w:t>
            </w:r>
          </w:p>
        </w:tc>
      </w:tr>
      <w:tr w:rsidR="007649D1" w:rsidRPr="006F5A93" w14:paraId="7B331008" w14:textId="77777777" w:rsidTr="00782665">
        <w:trPr>
          <w:trHeight w:val="353"/>
        </w:trPr>
        <w:tc>
          <w:tcPr>
            <w:tcW w:w="630" w:type="dxa"/>
          </w:tcPr>
          <w:p w14:paraId="01756E73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11AE6E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Пројектор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018FD7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BENQ MS502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9BFAF0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79A99E8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2FD8B69D" w14:textId="77777777" w:rsidTr="00782665">
        <w:trPr>
          <w:trHeight w:val="353"/>
        </w:trPr>
        <w:tc>
          <w:tcPr>
            <w:tcW w:w="630" w:type="dxa"/>
          </w:tcPr>
          <w:p w14:paraId="70FAFA44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75FEA2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 xml:space="preserve">Интерактивна табла 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5A7BAB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  <w:t xml:space="preserve">75“IQTouch L Interaktivni Display IQTL75-2 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EB27CF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5071911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0E4684C0" w14:textId="77777777" w:rsidTr="00782665">
        <w:trPr>
          <w:trHeight w:val="353"/>
        </w:trPr>
        <w:tc>
          <w:tcPr>
            <w:tcW w:w="630" w:type="dxa"/>
          </w:tcPr>
          <w:p w14:paraId="27E27DE7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4.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704CABB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Рутер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4DE22A2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Tenda wireless N300 Easy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878A356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471F13C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78EC28C0" w14:textId="77777777" w:rsidTr="00782665">
        <w:trPr>
          <w:trHeight w:val="353"/>
        </w:trPr>
        <w:tc>
          <w:tcPr>
            <w:tcW w:w="630" w:type="dxa"/>
          </w:tcPr>
          <w:p w14:paraId="425F69DB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5.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616CC18F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BE408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Рачунарска конфигурација</w:t>
            </w:r>
          </w:p>
        </w:tc>
        <w:tc>
          <w:tcPr>
            <w:tcW w:w="3960" w:type="dxa"/>
            <w:vMerge w:val="restart"/>
            <w:shd w:val="clear" w:color="auto" w:fill="auto"/>
            <w:vAlign w:val="center"/>
          </w:tcPr>
          <w:p w14:paraId="244A8456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Desctop računar 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IG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-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Max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 xml:space="preserve"> 1607-500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C</w:t>
            </w:r>
          </w:p>
          <w:p w14:paraId="59C3949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  <w:t>EWE PC INTEL</w:t>
            </w:r>
          </w:p>
          <w:p w14:paraId="3F28F57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  <w:t>I3-9100F/8GB/1TB/GF710 1GB,</w:t>
            </w:r>
          </w:p>
          <w:p w14:paraId="215CE8EA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Monitor BenQ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4600BF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20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73B7A39F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Кабинет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2</w:t>
            </w:r>
          </w:p>
          <w:p w14:paraId="670D00FF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информатичка лабораторија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</w:tc>
      </w:tr>
      <w:tr w:rsidR="007649D1" w:rsidRPr="006F5A93" w14:paraId="632AA4F1" w14:textId="77777777" w:rsidTr="00782665">
        <w:trPr>
          <w:trHeight w:val="353"/>
        </w:trPr>
        <w:tc>
          <w:tcPr>
            <w:tcW w:w="630" w:type="dxa"/>
          </w:tcPr>
          <w:p w14:paraId="16E44018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6.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4D7B936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  <w:tc>
          <w:tcPr>
            <w:tcW w:w="3960" w:type="dxa"/>
            <w:vMerge/>
            <w:shd w:val="clear" w:color="auto" w:fill="auto"/>
            <w:vAlign w:val="center"/>
          </w:tcPr>
          <w:p w14:paraId="18D21F6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00C3FA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20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00F21C0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045463B1" w14:textId="77777777" w:rsidTr="00782665">
        <w:trPr>
          <w:trHeight w:val="353"/>
        </w:trPr>
        <w:tc>
          <w:tcPr>
            <w:tcW w:w="630" w:type="dxa"/>
          </w:tcPr>
          <w:p w14:paraId="76068E4F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7.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8E736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BE408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Интерактивна табла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7EEC07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  <w:t xml:space="preserve">75“IQTouch L Interaktivni Display IQTL75-2 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D5B558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73EDC96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1F25BAC4" w14:textId="77777777" w:rsidTr="00782665">
        <w:trPr>
          <w:trHeight w:val="353"/>
        </w:trPr>
        <w:tc>
          <w:tcPr>
            <w:tcW w:w="630" w:type="dxa"/>
          </w:tcPr>
          <w:p w14:paraId="348126BD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8.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9B7E54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BE408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Рачунарска конфигурација ЛАПТОП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7EE456C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Dell Latitude 14"</w:t>
            </w:r>
          </w:p>
          <w:p w14:paraId="18E1AC5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Intel i5-2520M, 6GB, 250 GB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49C76D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2188FB8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53CBAEA9" w14:textId="77777777" w:rsidTr="00782665">
        <w:trPr>
          <w:trHeight w:val="716"/>
        </w:trPr>
        <w:tc>
          <w:tcPr>
            <w:tcW w:w="630" w:type="dxa"/>
          </w:tcPr>
          <w:p w14:paraId="057AB372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9.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F42BF68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Професионални камкодер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4EB5CBF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  <w:t>PANASONIC AG-UX90EJ8UHD4K Profesionalni Kamkoder+tripod Manfrotto set MVK500AM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F5E1AF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483C7E7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05A25DE0" w14:textId="77777777" w:rsidTr="00782665">
        <w:trPr>
          <w:trHeight w:val="353"/>
        </w:trPr>
        <w:tc>
          <w:tcPr>
            <w:tcW w:w="630" w:type="dxa"/>
          </w:tcPr>
          <w:p w14:paraId="47F85BAA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10.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DE17388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Таблет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D19FC06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 xml:space="preserve">Huawei </w:t>
            </w:r>
            <w:proofErr w:type="spellStart"/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MediaPad</w:t>
            </w:r>
            <w:proofErr w:type="spellEnd"/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 xml:space="preserve"> T5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8E6674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20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5A157E7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5EEDF6B7" w14:textId="77777777" w:rsidTr="00782665">
        <w:trPr>
          <w:trHeight w:val="1079"/>
        </w:trPr>
        <w:tc>
          <w:tcPr>
            <w:tcW w:w="630" w:type="dxa"/>
          </w:tcPr>
          <w:p w14:paraId="40F81365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Cs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sr-Cyrl-RS" w:eastAsia="sr-Latn-CS"/>
              </w:rPr>
              <w:t>11.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80CEC4D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sr-Cyrl-RS" w:eastAsia="sr-Latn-CS"/>
              </w:rPr>
              <w:t>Звучни систем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72D1FAF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  <w:t xml:space="preserve">Zvučni sistem Proel, FREEPASS8USB all-in-one sound sistem, HMX-604, JBLEON 615, FBT X-lite 15A, AKG WMS40, boya BY-M1DM 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C94FFD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2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7B289520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7AB8C03D" w14:textId="77777777" w:rsidTr="00782665">
        <w:trPr>
          <w:trHeight w:val="353"/>
        </w:trPr>
        <w:tc>
          <w:tcPr>
            <w:tcW w:w="630" w:type="dxa"/>
          </w:tcPr>
          <w:p w14:paraId="6A1EC1B0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12.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8F97CC4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Миксета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634406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Mixer professional HMX-604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D9750B0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2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20FF3C4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58C0E4F0" w14:textId="77777777" w:rsidTr="00782665">
        <w:trPr>
          <w:trHeight w:val="353"/>
        </w:trPr>
        <w:tc>
          <w:tcPr>
            <w:tcW w:w="630" w:type="dxa"/>
          </w:tcPr>
          <w:p w14:paraId="1CB3F0CE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13.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E29C010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Аудиосистем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2BA0C9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Vocal wireless system AKG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682C4F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2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31CB211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6844508F" w14:textId="77777777" w:rsidTr="00782665">
        <w:trPr>
          <w:trHeight w:val="353"/>
        </w:trPr>
        <w:tc>
          <w:tcPr>
            <w:tcW w:w="630" w:type="dxa"/>
          </w:tcPr>
          <w:p w14:paraId="7B1BC1DF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14.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2E97D6C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Микрофон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027D8A5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Boya microphone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5316AC0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2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73D9093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25996F34" w14:textId="77777777" w:rsidTr="00782665">
        <w:trPr>
          <w:trHeight w:val="353"/>
        </w:trPr>
        <w:tc>
          <w:tcPr>
            <w:tcW w:w="630" w:type="dxa"/>
          </w:tcPr>
          <w:p w14:paraId="1FD37144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15.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DAD0616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Опрема за симултано превођење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41CF3F4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Yarmee</w:t>
            </w:r>
            <w:proofErr w:type="spellEnd"/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 xml:space="preserve"> tour guide system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6BC477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2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400F4A1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6FC6E17D" w14:textId="77777777" w:rsidTr="00782665">
        <w:trPr>
          <w:trHeight w:val="353"/>
        </w:trPr>
        <w:tc>
          <w:tcPr>
            <w:tcW w:w="630" w:type="dxa"/>
          </w:tcPr>
          <w:p w14:paraId="0A4BEF7E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16.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E2F60D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14:paraId="1AA29DBA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 xml:space="preserve">TG100 </w:t>
            </w:r>
            <w:proofErr w:type="spellStart"/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wirelles</w:t>
            </w:r>
            <w:proofErr w:type="spellEnd"/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 xml:space="preserve"> system </w:t>
            </w:r>
            <w:proofErr w:type="spellStart"/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Beltpack</w:t>
            </w:r>
            <w:proofErr w:type="spellEnd"/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 xml:space="preserve"> set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B89B3F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1CC940C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3F973A29" w14:textId="77777777" w:rsidTr="00782665">
        <w:trPr>
          <w:trHeight w:val="353"/>
        </w:trPr>
        <w:tc>
          <w:tcPr>
            <w:tcW w:w="630" w:type="dxa"/>
          </w:tcPr>
          <w:p w14:paraId="3BC57863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17.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1A85119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Дигитални фотоапарат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13BEB7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  <w:r w:rsidRPr="006F5A93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  <w:t xml:space="preserve">D7500 SET (OBJ18-140VRAF-S DX) digitalni SLR </w:t>
            </w:r>
          </w:p>
          <w:p w14:paraId="02C54E10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fr-CA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fr-CA" w:eastAsia="sr-Latn-CS"/>
              </w:rPr>
              <w:t>Nikon D7500</w:t>
            </w:r>
          </w:p>
          <w:p w14:paraId="66506BC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fr-CA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fr-CA" w:eastAsia="sr-Latn-CS"/>
              </w:rPr>
              <w:t xml:space="preserve">Nikon </w:t>
            </w:r>
            <w:proofErr w:type="spellStart"/>
            <w:r w:rsidRPr="006F5A93">
              <w:rPr>
                <w:rFonts w:ascii="Times New Roman" w:eastAsia="Times New Roman" w:hAnsi="Times New Roman"/>
                <w:sz w:val="24"/>
                <w:szCs w:val="24"/>
                <w:lang w:val="fr-CA" w:eastAsia="sr-Latn-CS"/>
              </w:rPr>
              <w:t>Nikkor</w:t>
            </w:r>
            <w:proofErr w:type="spellEnd"/>
            <w:r w:rsidRPr="006F5A93">
              <w:rPr>
                <w:rFonts w:ascii="Times New Roman" w:eastAsia="Times New Roman" w:hAnsi="Times New Roman"/>
                <w:sz w:val="24"/>
                <w:szCs w:val="24"/>
                <w:lang w:val="fr-CA" w:eastAsia="sr-Latn-CS"/>
              </w:rPr>
              <w:t xml:space="preserve"> </w:t>
            </w:r>
            <w:proofErr w:type="spellStart"/>
            <w:r w:rsidRPr="006F5A93">
              <w:rPr>
                <w:rFonts w:ascii="Times New Roman" w:eastAsia="Times New Roman" w:hAnsi="Times New Roman"/>
                <w:sz w:val="24"/>
                <w:szCs w:val="24"/>
                <w:lang w:val="fr-CA" w:eastAsia="sr-Latn-CS"/>
              </w:rPr>
              <w:t>lens</w:t>
            </w:r>
            <w:proofErr w:type="spellEnd"/>
            <w:r w:rsidRPr="006F5A93">
              <w:rPr>
                <w:rFonts w:ascii="Times New Roman" w:eastAsia="Times New Roman" w:hAnsi="Times New Roman"/>
                <w:sz w:val="24"/>
                <w:szCs w:val="24"/>
                <w:lang w:val="fr-CA" w:eastAsia="sr-Latn-CS"/>
              </w:rPr>
              <w:t xml:space="preserve"> 70-300</w:t>
            </w:r>
          </w:p>
          <w:p w14:paraId="364321A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Nikon SB-700</w:t>
            </w:r>
          </w:p>
          <w:p w14:paraId="486E361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EN-EL15B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71EF6D0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09EF623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0BCB0ED5" w14:textId="77777777" w:rsidTr="00782665">
        <w:trPr>
          <w:trHeight w:val="353"/>
        </w:trPr>
        <w:tc>
          <w:tcPr>
            <w:tcW w:w="630" w:type="dxa"/>
          </w:tcPr>
          <w:p w14:paraId="279F057F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18.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AA2A15F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BE408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Дигитални фотоапарат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C1570E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Nikon Z50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D9870D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2C2E6AF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4DB46685" w14:textId="77777777" w:rsidTr="00782665">
        <w:trPr>
          <w:trHeight w:val="353"/>
        </w:trPr>
        <w:tc>
          <w:tcPr>
            <w:tcW w:w="630" w:type="dxa"/>
          </w:tcPr>
          <w:p w14:paraId="0804A739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lastRenderedPageBreak/>
              <w:t>19.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58FDEC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Switch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B61F3B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Cisco Catalyst 2950 24 portni GB switch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7CFD6FA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6B76F57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340FB2B0" w14:textId="77777777" w:rsidTr="00782665">
        <w:trPr>
          <w:trHeight w:val="353"/>
        </w:trPr>
        <w:tc>
          <w:tcPr>
            <w:tcW w:w="630" w:type="dxa"/>
          </w:tcPr>
          <w:p w14:paraId="1CCDD974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20.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14:paraId="201C088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BE408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Рачунарска конфигурација</w:t>
            </w:r>
          </w:p>
        </w:tc>
        <w:tc>
          <w:tcPr>
            <w:tcW w:w="3960" w:type="dxa"/>
            <w:vMerge w:val="restart"/>
            <w:shd w:val="clear" w:color="auto" w:fill="auto"/>
            <w:vAlign w:val="center"/>
          </w:tcPr>
          <w:p w14:paraId="6E7F6D7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Desctop računar 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IG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-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Max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 xml:space="preserve"> 1607-500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  <w:t>C</w:t>
            </w:r>
          </w:p>
          <w:p w14:paraId="2997734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  <w:t>EWE PC INTEL</w:t>
            </w:r>
          </w:p>
          <w:p w14:paraId="322F419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CS"/>
              </w:rPr>
              <w:t>I3-9100F/8GB/1TB/GF710 1GB,</w:t>
            </w:r>
          </w:p>
          <w:p w14:paraId="59F417E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Monitor BenQ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44678F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1E9ACF4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Кабинет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2a</w:t>
            </w:r>
          </w:p>
        </w:tc>
      </w:tr>
      <w:tr w:rsidR="007649D1" w:rsidRPr="006F5A93" w14:paraId="6018FC04" w14:textId="77777777" w:rsidTr="00782665">
        <w:trPr>
          <w:trHeight w:val="353"/>
        </w:trPr>
        <w:tc>
          <w:tcPr>
            <w:tcW w:w="630" w:type="dxa"/>
          </w:tcPr>
          <w:p w14:paraId="5946CB20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21.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0BEB658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  <w:tc>
          <w:tcPr>
            <w:tcW w:w="3960" w:type="dxa"/>
            <w:vMerge/>
            <w:shd w:val="clear" w:color="auto" w:fill="auto"/>
            <w:vAlign w:val="center"/>
          </w:tcPr>
          <w:p w14:paraId="60A2391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en-US" w:eastAsia="sr-Latn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A7513C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08848CC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0D0352BC" w14:textId="77777777" w:rsidTr="00782665">
        <w:trPr>
          <w:trHeight w:val="309"/>
        </w:trPr>
        <w:tc>
          <w:tcPr>
            <w:tcW w:w="630" w:type="dxa"/>
          </w:tcPr>
          <w:p w14:paraId="398903DD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22.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8660A07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Штампач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D9B991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HP LaserJet  Pro 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54CEC6F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6317396F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Кабинет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2a</w:t>
            </w:r>
          </w:p>
        </w:tc>
      </w:tr>
      <w:tr w:rsidR="007649D1" w:rsidRPr="006F5A93" w14:paraId="70373A8B" w14:textId="77777777" w:rsidTr="00782665">
        <w:trPr>
          <w:trHeight w:val="327"/>
        </w:trPr>
        <w:tc>
          <w:tcPr>
            <w:tcW w:w="630" w:type="dxa"/>
          </w:tcPr>
          <w:p w14:paraId="5389AFFE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23.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3177D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Switch</w:t>
            </w:r>
          </w:p>
        </w:tc>
        <w:tc>
          <w:tcPr>
            <w:tcW w:w="396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D05C4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D LINK DES 1008D 10/100 fast ethernet 8 portni switch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C703D4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08EC66FA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3ADFCC4D" w14:textId="77777777" w:rsidTr="00782665">
        <w:trPr>
          <w:trHeight w:val="234"/>
        </w:trPr>
        <w:tc>
          <w:tcPr>
            <w:tcW w:w="630" w:type="dxa"/>
          </w:tcPr>
          <w:p w14:paraId="11CDC968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24.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EB4454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Switch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04D21B2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D LINK DES 1008D 8 portni switch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B6915D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5976BA8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400C7E70" w14:textId="77777777" w:rsidTr="00782665">
        <w:trPr>
          <w:trHeight w:val="1344"/>
        </w:trPr>
        <w:tc>
          <w:tcPr>
            <w:tcW w:w="630" w:type="dxa"/>
          </w:tcPr>
          <w:p w14:paraId="36AD8356" w14:textId="77777777" w:rsidR="007649D1" w:rsidRPr="00EC3267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25.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9943A2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BE408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Рачунарска конфигурација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0687E80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Procesor    -  Intel Celeron G1820 2,70 GHz</w:t>
            </w:r>
          </w:p>
          <w:p w14:paraId="26DDF43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RAM          - 4 GB</w:t>
            </w:r>
          </w:p>
          <w:p w14:paraId="2BEDE1D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HDD           -  700 GB</w:t>
            </w:r>
          </w:p>
          <w:p w14:paraId="5FFE512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CD/DVD   -  LG M-DISC RW</w:t>
            </w:r>
          </w:p>
          <w:p w14:paraId="3A7CCAD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Monitor      - LG 22M35A-B   22"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07D98DA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8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4D5DD6B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Кабинет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3</w:t>
            </w:r>
          </w:p>
          <w:p w14:paraId="2403C796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информатичка лабораторија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</w:tc>
      </w:tr>
      <w:tr w:rsidR="007649D1" w:rsidRPr="006F5A93" w14:paraId="4E51A75B" w14:textId="77777777" w:rsidTr="00782665">
        <w:trPr>
          <w:trHeight w:val="1452"/>
        </w:trPr>
        <w:tc>
          <w:tcPr>
            <w:tcW w:w="630" w:type="dxa"/>
          </w:tcPr>
          <w:p w14:paraId="3A5B6A53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26.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00AD19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  <w:r w:rsidRPr="00BE408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Рачунарска конфигурација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A183740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Procesor    -   AMD FX-4300 Quad Core 3,8 GHz</w:t>
            </w:r>
          </w:p>
          <w:p w14:paraId="2E0C431B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RAM         -  4 GB</w:t>
            </w:r>
          </w:p>
          <w:p w14:paraId="277726C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HDD            -  1 TB</w:t>
            </w:r>
          </w:p>
          <w:p w14:paraId="211723B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CD/DVD  -  RW Label flash</w:t>
            </w:r>
          </w:p>
          <w:p w14:paraId="0FC2F12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Monitor    - Samsung 920N 19"</w:t>
            </w:r>
          </w:p>
          <w:p w14:paraId="44A99FA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Zvučnici   - Genius SP–HF500A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A5DF47A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0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4178B20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44066174" w14:textId="77777777" w:rsidTr="00782665">
        <w:trPr>
          <w:trHeight w:val="423"/>
        </w:trPr>
        <w:tc>
          <w:tcPr>
            <w:tcW w:w="630" w:type="dxa"/>
          </w:tcPr>
          <w:p w14:paraId="2D8E237A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27.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0F3DBDB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Штампач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64646E9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Canon MF3240 Laser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11B372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7C1EC8B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710678AB" w14:textId="77777777" w:rsidTr="00782665">
        <w:trPr>
          <w:trHeight w:val="398"/>
        </w:trPr>
        <w:tc>
          <w:tcPr>
            <w:tcW w:w="630" w:type="dxa"/>
          </w:tcPr>
          <w:p w14:paraId="43D584AB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28.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14F72AE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Пројектор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0FEF5FE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BENQ MP610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3E903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142F2E0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2AE962A9" w14:textId="77777777" w:rsidTr="00782665">
        <w:trPr>
          <w:trHeight w:val="134"/>
        </w:trPr>
        <w:tc>
          <w:tcPr>
            <w:tcW w:w="630" w:type="dxa"/>
          </w:tcPr>
          <w:p w14:paraId="2050310F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29.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F76C68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Asccess Point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4AAAAD6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Wi</w:t>
            </w:r>
            <w:r w:rsidRPr="006F5A93">
              <w:rPr>
                <w:rFonts w:ascii="Cambria" w:eastAsia="Times New Roman" w:hAnsi="Cambria"/>
                <w:sz w:val="24"/>
                <w:szCs w:val="24"/>
                <w:lang w:val="sr-Latn-RS" w:eastAsia="sr-Latn-CS"/>
              </w:rPr>
              <w:t>‐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Fi Cisco AIR</w:t>
            </w:r>
            <w:r w:rsidRPr="006F5A93">
              <w:rPr>
                <w:rFonts w:ascii="Cambria" w:eastAsia="Times New Roman" w:hAnsi="Cambria"/>
                <w:sz w:val="24"/>
                <w:szCs w:val="24"/>
                <w:lang w:val="sr-Latn-RS" w:eastAsia="sr-Latn-CS"/>
              </w:rPr>
              <w:t>‐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CAP1602I</w:t>
            </w:r>
            <w:r w:rsidRPr="006F5A93">
              <w:rPr>
                <w:rFonts w:ascii="Cambria" w:eastAsia="Times New Roman" w:hAnsi="Cambria"/>
                <w:sz w:val="24"/>
                <w:szCs w:val="24"/>
                <w:lang w:val="sr-Latn-RS" w:eastAsia="sr-Latn-CS"/>
              </w:rPr>
              <w:t>‐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E</w:t>
            </w:r>
            <w:r w:rsidRPr="006F5A93">
              <w:rPr>
                <w:rFonts w:ascii="Cambria" w:eastAsia="Times New Roman" w:hAnsi="Cambria"/>
                <w:sz w:val="24"/>
                <w:szCs w:val="24"/>
                <w:lang w:val="sr-Latn-RS" w:eastAsia="sr-Latn-CS"/>
              </w:rPr>
              <w:t>‐</w:t>
            </w: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K9 sa napajanjem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0CA9D56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4802B51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4B1EB590" w14:textId="77777777" w:rsidTr="00782665">
        <w:trPr>
          <w:trHeight w:val="361"/>
        </w:trPr>
        <w:tc>
          <w:tcPr>
            <w:tcW w:w="630" w:type="dxa"/>
          </w:tcPr>
          <w:p w14:paraId="567AAF2E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30.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B9F63FC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НАС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CCB801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QNAP NAS TS431</w:t>
            </w:r>
          </w:p>
          <w:p w14:paraId="55FD6EAF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4x HDD WD SATA 3TB Red Pro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8C0D4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75E7727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77F4F102" w14:textId="77777777" w:rsidTr="00782665">
        <w:trPr>
          <w:trHeight w:val="361"/>
        </w:trPr>
        <w:tc>
          <w:tcPr>
            <w:tcW w:w="630" w:type="dxa"/>
          </w:tcPr>
          <w:p w14:paraId="74284507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31.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7ED1714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Рачунар сервер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D9B25B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Dell PowerEdge R320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402DA4F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2C7DFA3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67DC3B51" w14:textId="77777777" w:rsidTr="00782665">
        <w:trPr>
          <w:trHeight w:val="361"/>
        </w:trPr>
        <w:tc>
          <w:tcPr>
            <w:tcW w:w="630" w:type="dxa"/>
          </w:tcPr>
          <w:p w14:paraId="0ACEE28D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32.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DD5E269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Rack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ормар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15BAFE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NETIKS Rack 42U/19"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5784859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327C5BD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5D59163F" w14:textId="77777777" w:rsidTr="00782665">
        <w:trPr>
          <w:trHeight w:val="361"/>
        </w:trPr>
        <w:tc>
          <w:tcPr>
            <w:tcW w:w="630" w:type="dxa"/>
          </w:tcPr>
          <w:p w14:paraId="06DC8811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33.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55CAE65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УПС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F9B37B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EMERSON Liebert PSI XR 2200VA/1980W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0B4B427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0F702C1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06FCDDE4" w14:textId="77777777" w:rsidTr="00782665">
        <w:trPr>
          <w:trHeight w:val="361"/>
        </w:trPr>
        <w:tc>
          <w:tcPr>
            <w:tcW w:w="630" w:type="dxa"/>
          </w:tcPr>
          <w:p w14:paraId="3DB75431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34.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D25A57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BE408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Рачунарска конфигурација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849422F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LENOVO IdeaCentre AIO A740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7CE64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1B9A3C0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3E925DC7" w14:textId="77777777" w:rsidTr="00782665">
        <w:trPr>
          <w:trHeight w:val="361"/>
        </w:trPr>
        <w:tc>
          <w:tcPr>
            <w:tcW w:w="630" w:type="dxa"/>
          </w:tcPr>
          <w:p w14:paraId="2DD91A0B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35.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CC8E3E5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Лаптоп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41DBC87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LENOVO 80HE0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7A67C3C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38F8DF1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5E5DF277" w14:textId="77777777" w:rsidTr="00782665">
        <w:trPr>
          <w:trHeight w:val="239"/>
        </w:trPr>
        <w:tc>
          <w:tcPr>
            <w:tcW w:w="630" w:type="dxa"/>
          </w:tcPr>
          <w:p w14:paraId="10246387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36.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F0AE96A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Asccess Point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40A96A4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TP LINK TR-WR 543G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E5E759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48D2E9B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005EC1B6" w14:textId="77777777" w:rsidTr="00782665">
        <w:trPr>
          <w:trHeight w:val="239"/>
        </w:trPr>
        <w:tc>
          <w:tcPr>
            <w:tcW w:w="630" w:type="dxa"/>
          </w:tcPr>
          <w:p w14:paraId="552BB444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37.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8AF8A45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Switch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1582C51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TP LINK TL-SG 1024DE 24 portni GB switch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EA9028E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74D3E756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5BE6A0F5" w14:textId="77777777" w:rsidTr="00782665">
        <w:trPr>
          <w:trHeight w:val="239"/>
        </w:trPr>
        <w:tc>
          <w:tcPr>
            <w:tcW w:w="630" w:type="dxa"/>
          </w:tcPr>
          <w:p w14:paraId="4E3A1325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38.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4FD5CD8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Switch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6DF89A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Cisco Catalyst 2950 24 portni GB switch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8AFEA69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3FC0A0D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7649D1" w:rsidRPr="006F5A93" w14:paraId="3FD0D4DD" w14:textId="77777777" w:rsidTr="00782665">
        <w:trPr>
          <w:trHeight w:val="876"/>
        </w:trPr>
        <w:tc>
          <w:tcPr>
            <w:tcW w:w="630" w:type="dxa"/>
          </w:tcPr>
          <w:p w14:paraId="39B9BCD5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lastRenderedPageBreak/>
              <w:t>39.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58E0B73" w14:textId="77777777" w:rsidR="007649D1" w:rsidRPr="00BE4080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</w:pPr>
            <w:r w:rsidRPr="00BE408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Рачунарска конфигурација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CS"/>
              </w:rPr>
              <w:t>Лаптоп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55A0CF9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DELL Inspirion 15 (3542) 3000 series 15,6"</w:t>
            </w:r>
          </w:p>
          <w:p w14:paraId="7AB09042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Intel Core i3, 4 GB, HDD - 500 GB</w:t>
            </w:r>
          </w:p>
          <w:p w14:paraId="629B3214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6DD1E13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  <w:r w:rsidRPr="006F5A9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1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1BD7C5ED" w14:textId="77777777" w:rsidR="007649D1" w:rsidRPr="006F5A93" w:rsidRDefault="007649D1" w:rsidP="00782665">
            <w:pPr>
              <w:suppressAutoHyphens w:val="0"/>
              <w:spacing w:after="0" w:line="240" w:lineRule="auto"/>
              <w:ind w:right="-142"/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</w:tbl>
    <w:p w14:paraId="603D06D0" w14:textId="77777777" w:rsidR="00AE5162" w:rsidRDefault="00AE5162"/>
    <w:sectPr w:rsidR="00AE5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CB"/>
    <w:rsid w:val="007649D1"/>
    <w:rsid w:val="007B05C5"/>
    <w:rsid w:val="00AE5162"/>
    <w:rsid w:val="00BE5ECB"/>
    <w:rsid w:val="00F3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A8F22"/>
  <w15:chartTrackingRefBased/>
  <w15:docId w15:val="{36B9FA28-089C-4E06-9453-13ACEB60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9D1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2023-02-23T09:13:00Z</dcterms:created>
  <dcterms:modified xsi:type="dcterms:W3CDTF">2023-02-23T09:13:00Z</dcterms:modified>
</cp:coreProperties>
</file>