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B2A9" w14:textId="77777777" w:rsidR="000C7CAA" w:rsidRDefault="000C7CAA" w:rsidP="000C7CAA">
      <w:pPr>
        <w:spacing w:after="0" w:line="240" w:lineRule="auto"/>
        <w:jc w:val="both"/>
      </w:pPr>
      <w:r>
        <w:rPr>
          <w:rFonts w:ascii="Times New Roman" w:hAnsi="Times New Roman"/>
          <w:b/>
          <w:lang w:val="ru-RU"/>
        </w:rPr>
        <w:t>Табела 11.3.</w:t>
      </w:r>
      <w:r>
        <w:rPr>
          <w:rFonts w:ascii="Times New Roman" w:hAnsi="Times New Roman"/>
          <w:lang w:val="ru-RU"/>
        </w:rPr>
        <w:t xml:space="preserve"> Наставно-научне и стручне базе</w:t>
      </w:r>
    </w:p>
    <w:p w14:paraId="4922B9A3" w14:textId="77777777" w:rsidR="000C7CAA" w:rsidRDefault="000C7CAA" w:rsidP="000C7CAA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4"/>
        <w:gridCol w:w="3220"/>
        <w:gridCol w:w="1300"/>
        <w:gridCol w:w="1482"/>
        <w:gridCol w:w="2273"/>
      </w:tblGrid>
      <w:tr w:rsidR="000C7CAA" w14:paraId="58425018" w14:textId="77777777" w:rsidTr="00782665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4387D8D" w14:textId="77777777" w:rsidR="000C7CAA" w:rsidRDefault="000C7CAA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635742D" w14:textId="77777777" w:rsidR="000C7CAA" w:rsidRDefault="000C7CAA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установе</w:t>
            </w: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B68FAF" w14:textId="77777777" w:rsidR="000C7CAA" w:rsidRDefault="000C7CAA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5B2DBEE" w14:textId="77777777" w:rsidR="000C7CAA" w:rsidRDefault="000C7CAA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Место и адреса</w:t>
            </w: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AC0B81" w14:textId="77777777" w:rsidR="000C7CAA" w:rsidRDefault="000C7CAA" w:rsidP="00782665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Одговорно лице</w:t>
            </w:r>
          </w:p>
        </w:tc>
      </w:tr>
      <w:tr w:rsidR="000C7CAA" w14:paraId="3141336F" w14:textId="77777777" w:rsidTr="00782665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0788DB" w14:textId="77777777" w:rsidR="000C7CAA" w:rsidRDefault="000C7CAA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9EEC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A57F5">
              <w:rPr>
                <w:rFonts w:ascii="Times New Roman" w:eastAsia="MS Mincho" w:hAnsi="Times New Roman"/>
                <w:lang w:val="sr-Cyrl-CS"/>
              </w:rPr>
              <w:t>ПУ „</w:t>
            </w:r>
            <w:r>
              <w:rPr>
                <w:rFonts w:ascii="Times New Roman" w:eastAsia="MS Mincho" w:hAnsi="Times New Roman"/>
                <w:lang w:val="sr-Cyrl-CS"/>
              </w:rPr>
              <w:t>Чика Јова Змај“ Пирот</w:t>
            </w: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60F9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9E86E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Војводе Степе бр. 15</w:t>
            </w: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9691BC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Оливера Вуковојац</w:t>
            </w:r>
          </w:p>
          <w:p w14:paraId="3B61C7F7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C7CAA" w14:paraId="0EC174E7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5F07F6" w14:textId="77777777" w:rsidR="000C7CAA" w:rsidRDefault="000C7CAA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12BA7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„Невен“ Прокупље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483DA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01-1/1143, 7.12.2022.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3286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Немањина 7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A1A199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Весна Јовановић</w:t>
            </w:r>
          </w:p>
        </w:tc>
      </w:tr>
      <w:tr w:rsidR="000C7CAA" w14:paraId="50EB0A6E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AE8162" w14:textId="77777777" w:rsidR="000C7CAA" w:rsidRDefault="000C7CAA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60AB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ПУ „Ђука Динић“ Бојник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778AE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01-1/1201, 22.11.2022.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D8F18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Бојана Тасића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A74410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Ивана Јанковић</w:t>
            </w:r>
          </w:p>
        </w:tc>
      </w:tr>
      <w:tr w:rsidR="000C7CAA" w14:paraId="4B23B282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FBF806" w14:textId="77777777" w:rsidR="000C7CAA" w:rsidRDefault="000C7CAA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6E4C1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„Полетарац“ Сврљиг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B38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04-1/292, 18.11.2022.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D2B37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Гордане Тодоровић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BF9E2B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Дејан Милетић</w:t>
            </w:r>
          </w:p>
        </w:tc>
      </w:tr>
      <w:tr w:rsidR="000C7CAA" w14:paraId="547C92B6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840BBB" w14:textId="77777777" w:rsidR="000C7CAA" w:rsidRDefault="000C7CAA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2CAFD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„Бајка“ Књажевац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245BF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01-1/984, 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A715A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Капларова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8B4FAE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Тијана Стојановић</w:t>
            </w:r>
          </w:p>
        </w:tc>
      </w:tr>
      <w:tr w:rsidR="000C7CAA" w14:paraId="1C5C9E06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153B6A" w14:textId="77777777" w:rsidR="000C7CAA" w:rsidRDefault="000C7CAA" w:rsidP="0078266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2F8B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Ј.П.У. „Пчелица“ Ниш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DBFC4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01-1/984-5, 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74A1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Орловића Павла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0127B1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Светлана Митић</w:t>
            </w:r>
          </w:p>
        </w:tc>
      </w:tr>
      <w:tr w:rsidR="000C7CAA" w14:paraId="440B05AF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271529" w14:textId="77777777" w:rsidR="000C7CAA" w:rsidRDefault="000C7CAA" w:rsidP="0078266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C9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„Вукица Митровић“ Лесковац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B0666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01-1/984-4, 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16413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Масариков трг С12/1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5911C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Оливера Тошић</w:t>
            </w:r>
          </w:p>
        </w:tc>
      </w:tr>
      <w:tr w:rsidR="000C7CAA" w14:paraId="31BF1D91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E5EBFA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ADB1F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„Марија Мунћан“ Мајданпек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4ED2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01-1/984-6,</w:t>
            </w:r>
          </w:p>
          <w:p w14:paraId="469A060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5D166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Николе Тесле бр.5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9EF8E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Јелена Сперлић</w:t>
            </w:r>
          </w:p>
        </w:tc>
      </w:tr>
      <w:tr w:rsidR="000C7CAA" w14:paraId="25B26783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DE1C3F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E44D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„Бамби“ Бор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3255F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01-1/984-1,</w:t>
            </w:r>
          </w:p>
          <w:p w14:paraId="644D9BBB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C363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Моше Пијаде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97C6CC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Љиљана Радичевић</w:t>
            </w:r>
          </w:p>
        </w:tc>
      </w:tr>
      <w:tr w:rsidR="000C7CAA" w14:paraId="168486D4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39D98B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B71E0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ПУ „Ђулићи“ Зајечар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C8A0C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01-1/996, 14.10.2022.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8C8F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Насеље Краљевица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01DCE8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Тања Јовановић</w:t>
            </w:r>
          </w:p>
        </w:tc>
      </w:tr>
      <w:tr w:rsidR="000C7CAA" w14:paraId="60D3FEC1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351E9F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4AF07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„Драгица Лаловић“ Бела Паланка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B5D5D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01-1/984-2, 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66A4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Лоле Рибара б.б.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4381B6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Јелена Живковић</w:t>
            </w:r>
          </w:p>
        </w:tc>
      </w:tr>
      <w:tr w:rsidR="000C7CAA" w14:paraId="775BBEA8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E11192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F79D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„8. септембар“ Димитровград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71941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01-1/984-3,</w:t>
            </w:r>
          </w:p>
          <w:p w14:paraId="28609693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11.10.2022.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5594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Светосавска бр.2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48CFE2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Вера Васов</w:t>
            </w:r>
          </w:p>
        </w:tc>
      </w:tr>
      <w:tr w:rsidR="000C7CAA" w14:paraId="7F9F05DD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AE1DA8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47BCA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Град Пирот, уговор о пословно-техничкој сарадњи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D258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04-1/56, 10.3.2022.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B4B4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Српских владара 82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034C9E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мр Владан Васић</w:t>
            </w:r>
          </w:p>
        </w:tc>
      </w:tr>
      <w:tr w:rsidR="000C7CAA" w14:paraId="759C18CF" w14:textId="77777777" w:rsidTr="00782665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B0DF88" w14:textId="77777777" w:rsidR="000C7CAA" w:rsidRDefault="000C7CAA" w:rsidP="0078266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1BC8" w14:textId="77777777" w:rsidR="000C7CAA" w:rsidRPr="004244DB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Tigar Tyers – </w:t>
            </w:r>
            <w:r>
              <w:rPr>
                <w:rFonts w:ascii="Times New Roman" w:eastAsia="MS Mincho" w:hAnsi="Times New Roman"/>
                <w:lang w:val="sr-Cyrl-RS"/>
              </w:rPr>
              <w:t>Пирот, уговор о дуалном моделу студија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2840D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04-1/127/21, 11.5.2021.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0A9A2" w14:textId="77777777" w:rsidR="000C7CAA" w:rsidRPr="00F66806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Николе Пашића</w:t>
            </w:r>
            <w:r>
              <w:rPr>
                <w:rFonts w:ascii="Times New Roman" w:eastAsia="MS Mincho" w:hAnsi="Times New Roman"/>
                <w:lang w:val="sr-Latn-RS"/>
              </w:rPr>
              <w:t xml:space="preserve"> 213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088D8F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Милена Тошић </w:t>
            </w:r>
          </w:p>
          <w:p w14:paraId="6F2B9265" w14:textId="77777777" w:rsidR="000C7CAA" w:rsidRDefault="000C7CAA" w:rsidP="0078266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Зоран Крстић</w:t>
            </w:r>
          </w:p>
        </w:tc>
      </w:tr>
    </w:tbl>
    <w:p w14:paraId="603D06D0" w14:textId="77777777" w:rsidR="00AE5162" w:rsidRPr="008700D8" w:rsidRDefault="00AE5162">
      <w:pPr>
        <w:rPr>
          <w:lang w:val="sr-Latn-RS"/>
        </w:rPr>
      </w:pPr>
    </w:p>
    <w:sectPr w:rsidR="00AE5162" w:rsidRPr="0087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CB"/>
    <w:rsid w:val="000C7CAA"/>
    <w:rsid w:val="007649D1"/>
    <w:rsid w:val="007B05C5"/>
    <w:rsid w:val="008700D8"/>
    <w:rsid w:val="008D427A"/>
    <w:rsid w:val="00AE5162"/>
    <w:rsid w:val="00BE5ECB"/>
    <w:rsid w:val="00C31F35"/>
    <w:rsid w:val="00F3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8F22"/>
  <w15:chartTrackingRefBased/>
  <w15:docId w15:val="{36B9FA28-089C-4E06-9453-13ACEB60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CAA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ATVSS - Odsek Pirot</dc:creator>
  <cp:keywords/>
  <dc:description/>
  <cp:lastModifiedBy>ATVSS - Odsek Pirot</cp:lastModifiedBy>
  <cp:revision>2</cp:revision>
  <dcterms:created xsi:type="dcterms:W3CDTF">2023-02-23T09:15:00Z</dcterms:created>
  <dcterms:modified xsi:type="dcterms:W3CDTF">2023-02-23T09:15:00Z</dcterms:modified>
</cp:coreProperties>
</file>