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B5DC" w14:textId="77777777" w:rsidR="00D43E90" w:rsidRDefault="00D43E90" w:rsidP="00D43E90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4.2.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proofErr w:type="gramStart"/>
      <w:r>
        <w:rPr>
          <w:rFonts w:ascii="Times New Roman" w:hAnsi="Times New Roman"/>
          <w:lang w:val="en-US"/>
        </w:rPr>
        <w:t>проценат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дипломираних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(у  </w:t>
      </w:r>
      <w:proofErr w:type="spellStart"/>
      <w:r>
        <w:rPr>
          <w:rFonts w:ascii="Times New Roman" w:hAnsi="Times New Roman"/>
          <w:lang w:val="en-US"/>
        </w:rPr>
        <w:t>односу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) 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у  </w:t>
      </w:r>
      <w:proofErr w:type="spellStart"/>
      <w:r>
        <w:rPr>
          <w:rFonts w:ascii="Times New Roman" w:hAnsi="Times New Roman"/>
          <w:lang w:val="en-US"/>
        </w:rPr>
        <w:t>оквиру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акредитованих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студијских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Ови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подаци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израчунавају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укупан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30. 09.) </w:t>
      </w:r>
      <w:proofErr w:type="spellStart"/>
      <w:r>
        <w:rPr>
          <w:rFonts w:ascii="Times New Roman" w:hAnsi="Times New Roman"/>
          <w:lang w:val="en-US"/>
        </w:rPr>
        <w:t>подели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прву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исте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</w:p>
    <w:p w14:paraId="14D7753E" w14:textId="77777777" w:rsidR="00D43E90" w:rsidRDefault="00D43E90" w:rsidP="00D43E90">
      <w:pPr>
        <w:spacing w:after="0" w:line="240" w:lineRule="auto"/>
        <w:rPr>
          <w:rFonts w:ascii="Times New Roman" w:hAnsi="Times New Roman"/>
        </w:rPr>
      </w:pPr>
    </w:p>
    <w:tbl>
      <w:tblPr>
        <w:tblW w:w="10334" w:type="dxa"/>
        <w:jc w:val="center"/>
        <w:tblLayout w:type="fixed"/>
        <w:tblLook w:val="0000" w:firstRow="0" w:lastRow="0" w:firstColumn="0" w:lastColumn="0" w:noHBand="0" w:noVBand="0"/>
      </w:tblPr>
      <w:tblGrid>
        <w:gridCol w:w="1359"/>
        <w:gridCol w:w="1151"/>
        <w:gridCol w:w="1019"/>
        <w:gridCol w:w="893"/>
        <w:gridCol w:w="1122"/>
        <w:gridCol w:w="992"/>
        <w:gridCol w:w="851"/>
        <w:gridCol w:w="1134"/>
        <w:gridCol w:w="992"/>
        <w:gridCol w:w="821"/>
      </w:tblGrid>
      <w:tr w:rsidR="00D43E90" w14:paraId="6E0AE436" w14:textId="77777777" w:rsidTr="00263AFD">
        <w:trPr>
          <w:trHeight w:val="360"/>
          <w:jc w:val="center"/>
        </w:trPr>
        <w:tc>
          <w:tcPr>
            <w:tcW w:w="1359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98778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14:paraId="708EC60E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3063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0510185" w14:textId="0361B3F3" w:rsidR="00D43E90" w:rsidRPr="00D43E90" w:rsidRDefault="00D43E90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lang w:val="en-US"/>
              </w:rPr>
              <w:t>9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2965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EB41DAA" w14:textId="2E44B03E" w:rsidR="00D43E90" w:rsidRPr="00D43E90" w:rsidRDefault="00D43E90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294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E2CE23" w14:textId="7D17C71C" w:rsidR="00D43E90" w:rsidRPr="00D43E90" w:rsidRDefault="00D43E90" w:rsidP="00F663DD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</w:tr>
      <w:tr w:rsidR="00D43E90" w14:paraId="71C77975" w14:textId="77777777" w:rsidTr="004F2B0C">
        <w:trPr>
          <w:trHeight w:val="438"/>
          <w:jc w:val="center"/>
        </w:trPr>
        <w:tc>
          <w:tcPr>
            <w:tcW w:w="1359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1E11B" w14:textId="77777777" w:rsidR="00D43E90" w:rsidRDefault="00D43E90" w:rsidP="00F663DD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E859B75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101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6A99865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8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34819B5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11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00F0560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B4E1ECD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F0059BE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B7F9B7F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97D504C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82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7E426F" w14:textId="77777777" w:rsidR="00D43E90" w:rsidRDefault="00D43E90" w:rsidP="00F663DD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</w:tr>
      <w:tr w:rsidR="00D43E90" w14:paraId="6E2470C7" w14:textId="77777777" w:rsidTr="004F2B0C">
        <w:trPr>
          <w:trHeight w:val="159"/>
          <w:jc w:val="center"/>
        </w:trPr>
        <w:tc>
          <w:tcPr>
            <w:tcW w:w="135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B753E" w14:textId="725823BB" w:rsidR="00D43E90" w:rsidRDefault="00D43E90" w:rsidP="00F663DD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  <w:r w:rsidR="00263AFD">
              <w:rPr>
                <w:rFonts w:ascii="Times New Roman" w:eastAsia="MS Mincho" w:hAnsi="Times New Roman"/>
                <w:lang w:val="sr-Cyrl-CS"/>
              </w:rPr>
              <w:t>- ТТ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D8930" w14:textId="5CF99765" w:rsidR="00D43E90" w:rsidRPr="00D16B6D" w:rsidRDefault="00D16B6D" w:rsidP="00D16B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325</w:t>
            </w:r>
          </w:p>
        </w:tc>
        <w:tc>
          <w:tcPr>
            <w:tcW w:w="10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4E315" w14:textId="11C77F07" w:rsidR="00D43E90" w:rsidRPr="00D16B6D" w:rsidRDefault="00D16B6D" w:rsidP="00D16B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168</w:t>
            </w:r>
          </w:p>
        </w:tc>
        <w:tc>
          <w:tcPr>
            <w:tcW w:w="8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88502" w14:textId="25E5D981" w:rsidR="00D43E90" w:rsidRPr="00D16B6D" w:rsidRDefault="00D16B6D" w:rsidP="00D16B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51,69</w:t>
            </w:r>
          </w:p>
        </w:tc>
        <w:tc>
          <w:tcPr>
            <w:tcW w:w="11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3522E" w14:textId="05583F30" w:rsidR="00D43E90" w:rsidRPr="00095D1B" w:rsidRDefault="00095D1B" w:rsidP="00D16B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302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467E1" w14:textId="66ECE966" w:rsidR="00D43E90" w:rsidRPr="00382589" w:rsidRDefault="00382589" w:rsidP="00D16B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182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21349" w14:textId="6E0540CC" w:rsidR="00D43E90" w:rsidRPr="00095D1B" w:rsidRDefault="00095D1B" w:rsidP="00D16B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60,26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A8441" w14:textId="2D07E0BF" w:rsidR="00D43E90" w:rsidRPr="00382589" w:rsidRDefault="00382589" w:rsidP="00D16B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293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075F2" w14:textId="606F26BA" w:rsidR="00D43E90" w:rsidRPr="00382589" w:rsidRDefault="00382589" w:rsidP="00D16B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188</w:t>
            </w:r>
          </w:p>
        </w:tc>
        <w:tc>
          <w:tcPr>
            <w:tcW w:w="82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919CEEE" w14:textId="66380B43" w:rsidR="00D43E90" w:rsidRPr="00095D1B" w:rsidRDefault="00095D1B" w:rsidP="00D16B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64,16</w:t>
            </w:r>
          </w:p>
        </w:tc>
      </w:tr>
      <w:tr w:rsidR="004F2B0C" w14:paraId="5CBC867A" w14:textId="77777777" w:rsidTr="004F2B0C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01AEE" w14:textId="1453ADE9" w:rsidR="004F2B0C" w:rsidRDefault="004F2B0C" w:rsidP="004F2B0C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ОСС- ИМТ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61D31" w14:textId="7C2AAFE2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A96AD" w14:textId="0CAA7A13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A54ED0">
              <w:rPr>
                <w:rFonts w:ascii="Times New Roman" w:eastAsia="MS Mincho" w:hAnsi="Times New Roman"/>
                <w:lang w:val="sr-Cyrl-RS"/>
              </w:rPr>
              <w:t>15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33554" w14:textId="0319DFE1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8F6EC6">
              <w:rPr>
                <w:rFonts w:ascii="Times New Roman" w:eastAsia="MS Mincho" w:hAnsi="Times New Roman"/>
                <w:color w:val="000000"/>
              </w:rPr>
              <w:t>100,00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1A01F" w14:textId="12AE7E54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89F79" w14:textId="4B3109D9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AD978" w14:textId="3353B68E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color w:val="000000"/>
              </w:rPr>
              <w:t>146,15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5BBBD" w14:textId="2D8F2E91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03820" w14:textId="68FA475E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925DDD9" w14:textId="6490C10E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color w:val="000000"/>
              </w:rPr>
              <w:t>68,75</w:t>
            </w:r>
          </w:p>
        </w:tc>
      </w:tr>
      <w:tr w:rsidR="004F2B0C" w14:paraId="224D0B13" w14:textId="77777777" w:rsidTr="00731AC0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5C915" w14:textId="5BEF360F" w:rsidR="004F2B0C" w:rsidRDefault="004F2B0C" w:rsidP="004F2B0C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ОСС- ДХ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0175A" w14:textId="26DD6331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bCs/>
                <w:lang w:val="en-US"/>
              </w:rPr>
              <w:t>42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CA0AD" w14:textId="27665D7A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CE38A" w14:textId="22BBC7B2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135,71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2050B" w14:textId="655F9E96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83DA7" w14:textId="1A1A6D1E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21485" w14:textId="25BBE0E3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68,29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A1EE3" w14:textId="58BBEA4C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FCBE0" w14:textId="49F32A59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CFD08F2" w14:textId="61D00C03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53,42</w:t>
            </w:r>
          </w:p>
        </w:tc>
      </w:tr>
      <w:tr w:rsidR="004F2B0C" w14:paraId="6E0A3824" w14:textId="77777777" w:rsidTr="004A748E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766ED" w14:textId="501876AA" w:rsidR="004F2B0C" w:rsidRPr="004F2B0C" w:rsidRDefault="004F2B0C" w:rsidP="004F2B0C">
            <w:pPr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  <w:r>
              <w:rPr>
                <w:rFonts w:ascii="Times New Roman" w:eastAsia="MS Mincho" w:hAnsi="Times New Roman"/>
                <w:lang w:val="sr-Cyrl-RS"/>
              </w:rPr>
              <w:t>- ТТ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4437A" w14:textId="466C0B70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E44CCC">
              <w:rPr>
                <w:rFonts w:ascii="Times New Roman" w:eastAsia="MS Mincho" w:hAnsi="Times New Roman"/>
                <w:lang w:val="sr-Cyrl-RS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D6DB2" w14:textId="39FFA220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E44CCC">
              <w:rPr>
                <w:rFonts w:ascii="Times New Roman" w:eastAsia="MS Mincho" w:hAnsi="Times New Roman"/>
                <w:lang w:val="sr-Cyrl-RS"/>
              </w:rPr>
              <w:t>25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61F5B" w14:textId="1EFB88AF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E44CCC">
              <w:rPr>
                <w:rFonts w:eastAsia="MS Mincho"/>
                <w:color w:val="000000"/>
              </w:rPr>
              <w:t>416,67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DA9CB" w14:textId="32B759FF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E44CCC"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7B261" w14:textId="3F045CDC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E44CCC">
              <w:rPr>
                <w:rFonts w:ascii="Times New Roman" w:eastAsia="MS Mincho" w:hAnsi="Times New Roman"/>
                <w:lang w:val="sr-Latn-R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300B7" w14:textId="256B39DE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E44CCC">
              <w:rPr>
                <w:color w:val="000000"/>
                <w:lang w:val="sr-Latn-RS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F3F46" w14:textId="1D97BA3D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E44CCC">
              <w:rPr>
                <w:rFonts w:ascii="Times New Roman" w:eastAsia="MS Mincho" w:hAnsi="Times New Roman"/>
                <w:lang w:val="sr-Latn-RS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B559E" w14:textId="60D07FAA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E44CCC">
              <w:rPr>
                <w:rFonts w:ascii="Times New Roman" w:eastAsia="MS Mincho" w:hAnsi="Times New Roman"/>
                <w:lang w:val="sr-Latn-RS"/>
              </w:rPr>
              <w:t>19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606B88" w14:textId="39BE7DDE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color w:val="000000"/>
                <w:lang w:val="sr-Latn-RS"/>
              </w:rPr>
              <w:t>76,00</w:t>
            </w:r>
          </w:p>
        </w:tc>
      </w:tr>
      <w:tr w:rsidR="004F2B0C" w14:paraId="2E850F90" w14:textId="77777777" w:rsidTr="004F2B0C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8A0F6" w14:textId="16686308" w:rsidR="004F2B0C" w:rsidRDefault="004F2B0C" w:rsidP="004F2B0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МСС- ТТ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3B5C9" w14:textId="4FEE2C0A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1D79C" w14:textId="771D1C19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92B41" w14:textId="2356E7A0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59,62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D1D33" w14:textId="1EC7CB37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61D65" w14:textId="34A67078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28CCC" w14:textId="649503CB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48,78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05788" w14:textId="15F52DE9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AEC1F" w14:textId="629934FC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815ACB" w14:textId="292D489E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51,35</w:t>
            </w:r>
          </w:p>
        </w:tc>
      </w:tr>
      <w:tr w:rsidR="004F2B0C" w14:paraId="29EB3EEF" w14:textId="77777777" w:rsidTr="00B76898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9B29C74" w14:textId="7A1A9F61" w:rsidR="004F2B0C" w:rsidRDefault="004F2B0C" w:rsidP="004F2B0C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C5B8D">
              <w:rPr>
                <w:rFonts w:ascii="Times New Roman" w:eastAsia="MS Mincho" w:hAnsi="Times New Roman"/>
                <w:lang w:val="sr-Cyrl-CS"/>
              </w:rPr>
              <w:t>МСС</w:t>
            </w:r>
            <w:r>
              <w:rPr>
                <w:rFonts w:ascii="Times New Roman" w:eastAsia="MS Mincho" w:hAnsi="Times New Roman"/>
                <w:lang w:val="sr-Cyrl-CS"/>
              </w:rPr>
              <w:t>- ДХ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8E0B5" w14:textId="5AD089B5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18666" w14:textId="0D3FBAA0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DE0A0" w14:textId="6B9A1CA4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</w:t>
            </w:r>
            <w:r>
              <w:rPr>
                <w:rFonts w:ascii="Times New Roman" w:eastAsia="MS Mincho" w:hAnsi="Times New Roman"/>
                <w:lang w:val="sr-Cyrl-CS"/>
              </w:rPr>
              <w:t>,</w:t>
            </w: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F57B4" w14:textId="236B7E04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47EB6" w14:textId="6DCE19D2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E02A7" w14:textId="3226EF3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73</w:t>
            </w:r>
            <w:r>
              <w:rPr>
                <w:rFonts w:ascii="Times New Roman" w:eastAsia="MS Mincho" w:hAnsi="Times New Roman"/>
                <w:lang w:val="sr-Cyrl-CS"/>
              </w:rPr>
              <w:t>,</w:t>
            </w: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8A825" w14:textId="7E33E203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76771" w14:textId="6A2277FF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A7FEEA" w14:textId="52652BA2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58,23</w:t>
            </w:r>
          </w:p>
        </w:tc>
      </w:tr>
      <w:tr w:rsidR="004F2B0C" w14:paraId="4D7BDAED" w14:textId="77777777" w:rsidTr="004F2B0C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2DDC8" w14:textId="77777777" w:rsidR="004F2B0C" w:rsidRDefault="004F2B0C" w:rsidP="004F2B0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30CAA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9826A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D003D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EF4EE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74752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7EE2D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928F0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44AF0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BBCB87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F2B0C" w14:paraId="1E5B74D7" w14:textId="77777777" w:rsidTr="004F2B0C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A8A9E" w14:textId="77777777" w:rsidR="004F2B0C" w:rsidRDefault="004F2B0C" w:rsidP="004F2B0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4A50B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C6214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B4CE4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1A671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AE7D6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CCBB8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0168E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E0EB8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97671B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F2B0C" w14:paraId="33EDC3F8" w14:textId="77777777" w:rsidTr="004F2B0C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E23AA" w14:textId="77777777" w:rsidR="004F2B0C" w:rsidRDefault="004F2B0C" w:rsidP="004F2B0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AF625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1A490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2E7DB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5713C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5D8DF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DC732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F7705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5DAF3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CD8ED8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F2B0C" w14:paraId="27C23BFD" w14:textId="77777777" w:rsidTr="004F2B0C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3D038" w14:textId="77777777" w:rsidR="004F2B0C" w:rsidRDefault="004F2B0C" w:rsidP="004F2B0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7C6FE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9BF2A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76D45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7E70D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7C8A5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9437F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F4C01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3BFA5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3BEB64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F2B0C" w14:paraId="2520FBA4" w14:textId="77777777" w:rsidTr="004F2B0C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41886" w14:textId="77777777" w:rsidR="004F2B0C" w:rsidRDefault="004F2B0C" w:rsidP="004F2B0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DAEB0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35FE4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9261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68A4D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4777F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946F0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32C26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161CE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D1F7ED" w14:textId="77777777" w:rsid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F2B0C" w14:paraId="0351D0AE" w14:textId="77777777" w:rsidTr="004F2B0C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D62936C" w14:textId="77777777" w:rsidR="004F2B0C" w:rsidRDefault="004F2B0C" w:rsidP="004F2B0C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9BE9610" w14:textId="63380FA7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470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2F8FB928" w14:textId="69AC5EE5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301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7BF091A" w14:textId="51707525" w:rsidR="004F2B0C" w:rsidRPr="008A641D" w:rsidRDefault="008A641D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64,04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36CCEE8E" w14:textId="59C8B13C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EE89BB1" w14:textId="613F9C34" w:rsidR="004F2B0C" w:rsidRPr="004F2B0C" w:rsidRDefault="004F2B0C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CA9DAE5" w14:textId="0F553495" w:rsidR="004F2B0C" w:rsidRPr="008A641D" w:rsidRDefault="008A641D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60,68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B3F7E4C" w14:textId="7C6258F6" w:rsidR="004F2B0C" w:rsidRPr="008A641D" w:rsidRDefault="008A641D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597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DDD143B" w14:textId="582914FE" w:rsidR="004F2B0C" w:rsidRPr="008A641D" w:rsidRDefault="008A641D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360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55E077C" w14:textId="6AC9E25B" w:rsidR="004F2B0C" w:rsidRPr="008A641D" w:rsidRDefault="008A641D" w:rsidP="004F2B0C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60,30</w:t>
            </w:r>
          </w:p>
        </w:tc>
      </w:tr>
    </w:tbl>
    <w:p w14:paraId="74BF5243" w14:textId="77777777" w:rsidR="00D43E90" w:rsidRDefault="00D43E90" w:rsidP="00D43E90">
      <w:pPr>
        <w:spacing w:after="0" w:line="240" w:lineRule="auto"/>
        <w:jc w:val="both"/>
      </w:pPr>
      <w:r w:rsidRPr="00D16B6D">
        <w:rPr>
          <w:rFonts w:ascii="Times New Roman" w:eastAsia="Times New Roman" w:hAnsi="Times New Roman"/>
        </w:rPr>
        <w:t xml:space="preserve">   </w:t>
      </w:r>
      <w:r w:rsidRPr="00D16B6D">
        <w:rPr>
          <w:rFonts w:ascii="Times New Roman" w:hAnsi="Times New Roman"/>
        </w:rPr>
        <w:t xml:space="preserve">* раздвојити </w:t>
      </w:r>
      <w:r>
        <w:rPr>
          <w:rFonts w:ascii="Times New Roman" w:hAnsi="Times New Roman"/>
          <w:lang w:val="sr-Cyrl-RS"/>
        </w:rPr>
        <w:t>степене</w:t>
      </w:r>
      <w:r w:rsidRPr="00D16B6D">
        <w:rPr>
          <w:rFonts w:ascii="Times New Roman" w:hAnsi="Times New Roman"/>
        </w:rPr>
        <w:t xml:space="preserve"> студија по пољима (нпр. ОАС – ДХ, ОАС – ТТ</w:t>
      </w:r>
      <w:r>
        <w:rPr>
          <w:rFonts w:ascii="Times New Roman" w:hAnsi="Times New Roman"/>
        </w:rPr>
        <w:t xml:space="preserve">, </w:t>
      </w:r>
      <w:r w:rsidRPr="00D16B6D">
        <w:rPr>
          <w:rFonts w:ascii="Times New Roman" w:hAnsi="Times New Roman"/>
        </w:rPr>
        <w:t>OAC</w:t>
      </w:r>
      <w:r>
        <w:rPr>
          <w:rFonts w:ascii="Times New Roman" w:hAnsi="Times New Roman"/>
        </w:rPr>
        <w:t xml:space="preserve"> - ИМТ</w:t>
      </w:r>
      <w:r w:rsidRPr="00D16B6D">
        <w:rPr>
          <w:rFonts w:ascii="Times New Roman" w:hAnsi="Times New Roman"/>
        </w:rPr>
        <w:t>)</w:t>
      </w:r>
    </w:p>
    <w:p w14:paraId="6AC3D73D" w14:textId="77777777" w:rsidR="00D43E90" w:rsidRDefault="00D43E90" w:rsidP="00D43E90">
      <w:pPr>
        <w:spacing w:after="0" w:line="240" w:lineRule="auto"/>
        <w:jc w:val="both"/>
        <w:rPr>
          <w:rFonts w:ascii="Times New Roman" w:hAnsi="Times New Roman"/>
        </w:rPr>
      </w:pPr>
    </w:p>
    <w:p w14:paraId="52F76A5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E90"/>
    <w:rsid w:val="00095D1B"/>
    <w:rsid w:val="00263AFD"/>
    <w:rsid w:val="002D7BDA"/>
    <w:rsid w:val="00382589"/>
    <w:rsid w:val="004D6D0B"/>
    <w:rsid w:val="004F2B0C"/>
    <w:rsid w:val="006C0B77"/>
    <w:rsid w:val="007672D4"/>
    <w:rsid w:val="007971F8"/>
    <w:rsid w:val="008242FF"/>
    <w:rsid w:val="00870751"/>
    <w:rsid w:val="008A641D"/>
    <w:rsid w:val="00922C48"/>
    <w:rsid w:val="00B915B7"/>
    <w:rsid w:val="00C66344"/>
    <w:rsid w:val="00D16B6D"/>
    <w:rsid w:val="00D43E90"/>
    <w:rsid w:val="00EA59DF"/>
    <w:rsid w:val="00EB75AC"/>
    <w:rsid w:val="00EE4070"/>
    <w:rsid w:val="00F12C76"/>
    <w:rsid w:val="00FB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332A4"/>
  <w15:chartTrackingRefBased/>
  <w15:docId w15:val="{D46B29C3-2B11-4649-92A2-363C0EF00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E90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Biljana Milutinović</dc:creator>
  <cp:keywords/>
  <dc:description/>
  <cp:lastModifiedBy>Irina Cenić ATVSS Niš</cp:lastModifiedBy>
  <cp:revision>2</cp:revision>
  <dcterms:created xsi:type="dcterms:W3CDTF">2023-02-27T17:52:00Z</dcterms:created>
  <dcterms:modified xsi:type="dcterms:W3CDTF">2023-02-27T17:52:00Z</dcterms:modified>
</cp:coreProperties>
</file>