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0D6B" w14:textId="7D833B17" w:rsidR="00A4240D" w:rsidRDefault="00A4240D" w:rsidP="00A4240D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Висока школа струковних студија</w:t>
      </w:r>
    </w:p>
    <w:p w14:paraId="2E7EECCC" w14:textId="5D9C202D" w:rsidR="00A4240D" w:rsidRDefault="00A4240D" w:rsidP="00A4240D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 образовање васпитача Пирот</w:t>
      </w:r>
    </w:p>
    <w:p w14:paraId="07DE44A7" w14:textId="77777777" w:rsidR="00A4240D" w:rsidRDefault="00A4240D" w:rsidP="00A424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531E6BB" w14:textId="6D72BC4B" w:rsidR="00A4240D" w:rsidRDefault="00A4240D" w:rsidP="00A424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4240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ИЗВЕШТАЈ О САМОВРЕДНОВАЊУ</w:t>
      </w:r>
    </w:p>
    <w:p w14:paraId="65AE6B40" w14:textId="09B888D3" w:rsidR="00D865AA" w:rsidRPr="00A4240D" w:rsidRDefault="008A076E" w:rsidP="00A424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Анализа анкете студената о к</w:t>
      </w:r>
      <w:r w:rsidR="00D865A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валитет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</w:t>
      </w:r>
      <w:r w:rsidR="00D865A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наставе</w:t>
      </w:r>
    </w:p>
    <w:p w14:paraId="757C7009" w14:textId="7D7F5F31" w:rsidR="00A4240D" w:rsidRDefault="00A4240D" w:rsidP="00A424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4240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шко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лска</w:t>
      </w:r>
      <w:r w:rsidRPr="00A4240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2018 – 2019.</w:t>
      </w:r>
    </w:p>
    <w:p w14:paraId="1A73E8B8" w14:textId="0DE4FFFD" w:rsidR="008A076E" w:rsidRDefault="008A076E" w:rsidP="00A424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Летњи семестар</w:t>
      </w:r>
    </w:p>
    <w:p w14:paraId="05BBFDDE" w14:textId="1806D3DD" w:rsidR="00D865AA" w:rsidRDefault="00D865AA" w:rsidP="00A424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F886E58" w14:textId="77777777" w:rsidR="008A076E" w:rsidRPr="008A076E" w:rsidRDefault="008A076E" w:rsidP="008A07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076E">
        <w:rPr>
          <w:rFonts w:ascii="Times New Roman" w:hAnsi="Times New Roman" w:cs="Times New Roman"/>
          <w:sz w:val="24"/>
          <w:szCs w:val="24"/>
          <w:lang w:val="sr-Cyrl-CS"/>
        </w:rPr>
        <w:t xml:space="preserve">Од 2012. године Школа је била учесник </w:t>
      </w:r>
      <w:r w:rsidRPr="008A076E">
        <w:rPr>
          <w:rFonts w:ascii="Times New Roman" w:hAnsi="Times New Roman" w:cs="Times New Roman"/>
          <w:sz w:val="24"/>
          <w:szCs w:val="24"/>
          <w:lang w:val="sr-Latn-CS"/>
        </w:rPr>
        <w:t xml:space="preserve">TEMPUS ECBAC </w:t>
      </w:r>
      <w:r w:rsidRPr="008A076E">
        <w:rPr>
          <w:rFonts w:ascii="Times New Roman" w:hAnsi="Times New Roman" w:cs="Times New Roman"/>
          <w:sz w:val="24"/>
          <w:szCs w:val="24"/>
          <w:lang w:val="sr-Cyrl-CS"/>
        </w:rPr>
        <w:t>пројекта. Основни циљ овог пројекта је умрежавање струковних школа југоисточне Србије, а један од специфичних циљева је био уједначавање начина испитивања квалитета рада школа. У ту сврху  представници школа - учесница пројекта су се усагласили око једниствених упитника за проверу квалитета, а у складу са Упутством за припрему документације и процену испуњености стандарда за акредитацију високошколских установа Комисије за акредитацију и проверу квалитета високошколских установа и вредновање студијских програма Републике Србије (новембар, 2014). Ово је подразумевало измену упитника за проверу квалитета који су коришћени до 2014. године.</w:t>
      </w:r>
    </w:p>
    <w:p w14:paraId="0FDC357D" w14:textId="77777777" w:rsidR="008A076E" w:rsidRPr="008A076E" w:rsidRDefault="008A076E" w:rsidP="008A076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076E">
        <w:rPr>
          <w:rFonts w:ascii="Times New Roman" w:hAnsi="Times New Roman" w:cs="Times New Roman"/>
          <w:b/>
          <w:sz w:val="24"/>
          <w:szCs w:val="24"/>
          <w:lang w:val="sr-Cyrl-CS"/>
        </w:rPr>
        <w:t>Основне студије</w:t>
      </w:r>
    </w:p>
    <w:p w14:paraId="18A36D9A" w14:textId="2BB8EEBD" w:rsidR="008A076E" w:rsidRPr="008A076E" w:rsidRDefault="008A076E" w:rsidP="008A07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076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Подручј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а </w:t>
      </w:r>
      <w:r w:rsidRPr="008A076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вредновања: </w:t>
      </w:r>
    </w:p>
    <w:p w14:paraId="50B074F3" w14:textId="77777777" w:rsidR="008A076E" w:rsidRPr="008A076E" w:rsidRDefault="008A076E" w:rsidP="008A076E">
      <w:pPr>
        <w:pStyle w:val="ListParagraph"/>
        <w:numPr>
          <w:ilvl w:val="0"/>
          <w:numId w:val="1"/>
        </w:numPr>
        <w:rPr>
          <w:szCs w:val="24"/>
          <w:lang w:val="sr-Cyrl-CS"/>
        </w:rPr>
      </w:pPr>
      <w:r w:rsidRPr="008A076E">
        <w:rPr>
          <w:szCs w:val="24"/>
          <w:lang w:val="sr-Cyrl-CS"/>
        </w:rPr>
        <w:t>студентска процена квалитета студијског програма (стандард 4)</w:t>
      </w:r>
    </w:p>
    <w:p w14:paraId="1C837D79" w14:textId="77777777" w:rsidR="008A076E" w:rsidRPr="008A076E" w:rsidRDefault="008A076E" w:rsidP="008A076E">
      <w:pPr>
        <w:pStyle w:val="ListParagraph"/>
        <w:numPr>
          <w:ilvl w:val="0"/>
          <w:numId w:val="1"/>
        </w:numPr>
        <w:rPr>
          <w:szCs w:val="24"/>
          <w:lang w:val="sr-Cyrl-CS"/>
        </w:rPr>
      </w:pPr>
      <w:r w:rsidRPr="008A076E">
        <w:rPr>
          <w:szCs w:val="24"/>
          <w:lang w:val="sr-Cyrl-CS"/>
        </w:rPr>
        <w:t>студентска процена квалитета наставног процеса (стандард 5)</w:t>
      </w:r>
    </w:p>
    <w:p w14:paraId="7B7153B6" w14:textId="458EDF58" w:rsidR="008A076E" w:rsidRPr="008A076E" w:rsidRDefault="008A076E" w:rsidP="008A076E">
      <w:pPr>
        <w:pStyle w:val="ListParagraph"/>
        <w:numPr>
          <w:ilvl w:val="0"/>
          <w:numId w:val="1"/>
        </w:numPr>
        <w:rPr>
          <w:szCs w:val="24"/>
          <w:lang w:val="sr-Cyrl-CS"/>
        </w:rPr>
      </w:pPr>
      <w:r w:rsidRPr="008A076E">
        <w:rPr>
          <w:szCs w:val="24"/>
          <w:lang w:val="sr-Cyrl-CS"/>
        </w:rPr>
        <w:t>студентска процена квалитета наставника и сарадника (стандард 7)</w:t>
      </w:r>
    </w:p>
    <w:p w14:paraId="151AFF79" w14:textId="7AA0A14F" w:rsidR="008A076E" w:rsidRPr="008A076E" w:rsidRDefault="008A076E" w:rsidP="008A076E">
      <w:pPr>
        <w:pStyle w:val="ListParagraph"/>
        <w:numPr>
          <w:ilvl w:val="0"/>
          <w:numId w:val="1"/>
        </w:numPr>
        <w:rPr>
          <w:szCs w:val="24"/>
          <w:lang w:val="sr-Cyrl-CS"/>
        </w:rPr>
      </w:pPr>
      <w:r w:rsidRPr="008A076E">
        <w:rPr>
          <w:szCs w:val="24"/>
          <w:lang w:val="sr-Cyrl-CS"/>
        </w:rPr>
        <w:t>студентска процена сопственог доприноса квалитету наставног процеса (стандард 8)</w:t>
      </w:r>
    </w:p>
    <w:p w14:paraId="37F8FD5D" w14:textId="77777777" w:rsidR="008A076E" w:rsidRDefault="008A076E" w:rsidP="008A076E">
      <w:pPr>
        <w:pStyle w:val="ListParagraph"/>
        <w:numPr>
          <w:ilvl w:val="0"/>
          <w:numId w:val="1"/>
        </w:numPr>
        <w:rPr>
          <w:szCs w:val="24"/>
          <w:lang w:val="sr-Cyrl-CS"/>
        </w:rPr>
      </w:pPr>
      <w:r w:rsidRPr="008A076E">
        <w:rPr>
          <w:szCs w:val="24"/>
          <w:lang w:val="sr-Cyrl-CS"/>
        </w:rPr>
        <w:t>студентска процена квалитета рада служби, опремљености Школе и управљања Школом и ненаставне подршке (стандарди  9, 10)</w:t>
      </w:r>
    </w:p>
    <w:p w14:paraId="555C8664" w14:textId="77777777" w:rsidR="008A076E" w:rsidRDefault="008A076E" w:rsidP="008A076E">
      <w:pPr>
        <w:rPr>
          <w:szCs w:val="24"/>
          <w:lang w:val="sr-Cyrl-CS"/>
        </w:rPr>
      </w:pPr>
    </w:p>
    <w:p w14:paraId="697F8FF0" w14:textId="25159A17" w:rsidR="008A076E" w:rsidRPr="00126327" w:rsidRDefault="008A076E" w:rsidP="008A076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Овај сегмент студентског вредновања и самовредновања обухватио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28 студената прве године, </w:t>
      </w:r>
      <w:r w:rsidR="00126327">
        <w:rPr>
          <w:rFonts w:ascii="Times New Roman" w:hAnsi="Times New Roman" w:cs="Times New Roman"/>
          <w:sz w:val="24"/>
          <w:szCs w:val="24"/>
          <w:lang w:val="sr-Cyrl-RS"/>
        </w:rPr>
        <w:t>22 студента друге године и 27 студената треће године.</w:t>
      </w:r>
    </w:p>
    <w:p w14:paraId="5DC1CD64" w14:textId="77777777" w:rsidR="008A076E" w:rsidRDefault="008A076E" w:rsidP="008A076E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 4</w:t>
      </w:r>
      <w:r>
        <w:rPr>
          <w:b/>
          <w:lang w:val="sr-Latn-CS"/>
        </w:rPr>
        <w:t xml:space="preserve">: </w:t>
      </w:r>
      <w:r w:rsidRPr="00B664CF">
        <w:rPr>
          <w:b/>
          <w:lang w:val="sr-Cyrl-CS"/>
        </w:rPr>
        <w:t xml:space="preserve">Студентска процена квалитета студијског програма </w:t>
      </w:r>
    </w:p>
    <w:p w14:paraId="6EF1620C" w14:textId="77777777" w:rsidR="008A076E" w:rsidRPr="00B664CF" w:rsidRDefault="008A076E" w:rsidP="008A076E">
      <w:pPr>
        <w:pStyle w:val="ListParagraph"/>
        <w:rPr>
          <w:b/>
          <w:lang w:val="sr-Cyrl-CS"/>
        </w:rPr>
      </w:pPr>
    </w:p>
    <w:p w14:paraId="0E23B13C" w14:textId="43656D0E" w:rsidR="008A076E" w:rsidRPr="00126327" w:rsidRDefault="008A076E" w:rsidP="008A07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6327">
        <w:rPr>
          <w:rFonts w:ascii="Times New Roman" w:hAnsi="Times New Roman" w:cs="Times New Roman"/>
          <w:b/>
          <w:sz w:val="24"/>
          <w:szCs w:val="24"/>
          <w:lang w:val="sr-Cyrl-CS"/>
        </w:rPr>
        <w:t>Највише просечне оцене по предметима:</w:t>
      </w:r>
    </w:p>
    <w:p w14:paraId="0A531248" w14:textId="77777777" w:rsidR="008A076E" w:rsidRPr="00F13E86" w:rsidRDefault="008A076E" w:rsidP="008A076E">
      <w:pPr>
        <w:pStyle w:val="ListParagraph"/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>година Француски језик у струци ......................</w:t>
      </w:r>
      <w:r>
        <w:rPr>
          <w:b/>
          <w:lang w:val="sr-Latn-RS"/>
        </w:rPr>
        <w:t>...........</w:t>
      </w:r>
      <w:r>
        <w:rPr>
          <w:b/>
          <w:lang w:val="sr-Cyrl-CS"/>
        </w:rPr>
        <w:t>...........</w:t>
      </w:r>
      <w:r>
        <w:rPr>
          <w:b/>
          <w:lang w:val="sr-Latn-RS"/>
        </w:rPr>
        <w:t>.</w:t>
      </w:r>
      <w:r>
        <w:rPr>
          <w:b/>
          <w:lang w:val="sr-Cyrl-CS"/>
        </w:rPr>
        <w:t>..4,74</w:t>
      </w:r>
    </w:p>
    <w:p w14:paraId="2FF11293" w14:textId="1D71E23D" w:rsidR="008A076E" w:rsidRPr="00533D68" w:rsidRDefault="008A076E" w:rsidP="008A076E">
      <w:pPr>
        <w:pStyle w:val="ListParagraph"/>
        <w:numPr>
          <w:ilvl w:val="0"/>
          <w:numId w:val="2"/>
        </w:numPr>
        <w:rPr>
          <w:b/>
          <w:lang w:val="ru-RU"/>
        </w:rPr>
      </w:pPr>
      <w:r>
        <w:rPr>
          <w:b/>
          <w:lang w:val="ru-RU"/>
        </w:rPr>
        <w:t>година Говорно стваралачко изражавање.....</w:t>
      </w:r>
      <w:r>
        <w:rPr>
          <w:b/>
          <w:lang w:val="sr-Latn-RS"/>
        </w:rPr>
        <w:t>.............</w:t>
      </w:r>
      <w:r>
        <w:rPr>
          <w:b/>
          <w:lang w:val="ru-RU"/>
        </w:rPr>
        <w:t>...............</w:t>
      </w:r>
      <w:r w:rsidR="002A4DB5">
        <w:rPr>
          <w:b/>
          <w:lang w:val="ru-RU"/>
        </w:rPr>
        <w:t>4,63</w:t>
      </w:r>
    </w:p>
    <w:p w14:paraId="4E6250A4" w14:textId="6238FE96" w:rsidR="008A076E" w:rsidRPr="00106AA3" w:rsidRDefault="008A076E" w:rsidP="008A076E">
      <w:pPr>
        <w:pStyle w:val="ListParagraph"/>
        <w:numPr>
          <w:ilvl w:val="0"/>
          <w:numId w:val="2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462A10">
        <w:rPr>
          <w:b/>
          <w:lang w:val="ru-RU"/>
        </w:rPr>
        <w:t>Ликовно стваралачко изражавање 2</w:t>
      </w:r>
      <w:r>
        <w:rPr>
          <w:b/>
          <w:lang w:val="ru-RU"/>
        </w:rPr>
        <w:t>.............................</w:t>
      </w:r>
      <w:r w:rsidR="00462A10">
        <w:rPr>
          <w:b/>
          <w:lang w:val="ru-RU"/>
        </w:rPr>
        <w:t>4,61</w:t>
      </w:r>
    </w:p>
    <w:p w14:paraId="2CBC891C" w14:textId="77777777" w:rsidR="008A076E" w:rsidRDefault="008A076E" w:rsidP="008A076E">
      <w:pPr>
        <w:rPr>
          <w:b/>
          <w:lang w:val="ru-RU"/>
        </w:rPr>
      </w:pPr>
    </w:p>
    <w:p w14:paraId="57E4AF5E" w14:textId="77777777" w:rsidR="008A076E" w:rsidRDefault="008A076E" w:rsidP="008A076E">
      <w:pPr>
        <w:rPr>
          <w:b/>
          <w:lang w:val="ru-RU"/>
        </w:rPr>
      </w:pPr>
    </w:p>
    <w:p w14:paraId="7B288BD3" w14:textId="77777777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ru-RU"/>
        </w:rPr>
        <w:t>Најниже оцене по предметима</w:t>
      </w:r>
    </w:p>
    <w:p w14:paraId="5D892652" w14:textId="2FC4BAB9" w:rsidR="008A076E" w:rsidRDefault="008A076E" w:rsidP="008A076E">
      <w:pPr>
        <w:pStyle w:val="ListParagraph"/>
        <w:numPr>
          <w:ilvl w:val="0"/>
          <w:numId w:val="3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2A4DB5">
        <w:rPr>
          <w:b/>
          <w:lang w:val="ru-RU"/>
        </w:rPr>
        <w:t>Вокално-инструментална настава 1</w:t>
      </w:r>
      <w:r>
        <w:rPr>
          <w:b/>
          <w:lang w:val="ru-RU"/>
        </w:rPr>
        <w:t>........................</w:t>
      </w:r>
      <w:r w:rsidR="002A4DB5">
        <w:rPr>
          <w:b/>
          <w:lang w:val="ru-RU"/>
        </w:rPr>
        <w:t>.</w:t>
      </w:r>
      <w:r w:rsidR="00462A10">
        <w:rPr>
          <w:b/>
          <w:lang w:val="ru-RU"/>
        </w:rPr>
        <w:t>.</w:t>
      </w:r>
      <w:r w:rsidR="002A4DB5">
        <w:rPr>
          <w:b/>
          <w:lang w:val="ru-RU"/>
        </w:rPr>
        <w:t>..3,54</w:t>
      </w:r>
    </w:p>
    <w:p w14:paraId="718FFD9D" w14:textId="57E6AB06" w:rsidR="008A076E" w:rsidRPr="00533D68" w:rsidRDefault="008A076E" w:rsidP="008A076E">
      <w:pPr>
        <w:pStyle w:val="ListParagraph"/>
        <w:numPr>
          <w:ilvl w:val="0"/>
          <w:numId w:val="3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Pr="00533D68">
        <w:rPr>
          <w:b/>
          <w:lang w:val="ru-RU"/>
        </w:rPr>
        <w:t xml:space="preserve">Методика </w:t>
      </w:r>
      <w:r w:rsidR="002A4DB5">
        <w:rPr>
          <w:b/>
          <w:lang w:val="ru-RU"/>
        </w:rPr>
        <w:t>физичког васпитања 1</w:t>
      </w:r>
      <w:r>
        <w:rPr>
          <w:b/>
          <w:lang w:val="ru-RU"/>
        </w:rPr>
        <w:t>............</w:t>
      </w:r>
      <w:r>
        <w:rPr>
          <w:b/>
          <w:lang w:val="sr-Latn-RS"/>
        </w:rPr>
        <w:t>.</w:t>
      </w:r>
      <w:r>
        <w:rPr>
          <w:b/>
          <w:lang w:val="ru-RU"/>
        </w:rPr>
        <w:t>.....</w:t>
      </w:r>
      <w:r w:rsidR="002A4DB5">
        <w:rPr>
          <w:b/>
          <w:lang w:val="ru-RU"/>
        </w:rPr>
        <w:t>................4,34</w:t>
      </w:r>
    </w:p>
    <w:p w14:paraId="3C016A78" w14:textId="3C7C526F" w:rsidR="008A076E" w:rsidRPr="00533D68" w:rsidRDefault="008A076E" w:rsidP="008A076E">
      <w:pPr>
        <w:pStyle w:val="ListParagraph"/>
        <w:numPr>
          <w:ilvl w:val="0"/>
          <w:numId w:val="3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462A10">
        <w:rPr>
          <w:b/>
          <w:lang w:val="ru-RU"/>
        </w:rPr>
        <w:t>Образовна технологија .............</w:t>
      </w:r>
      <w:r>
        <w:rPr>
          <w:b/>
          <w:lang w:val="ru-RU"/>
        </w:rPr>
        <w:t>...................................</w:t>
      </w:r>
      <w:r>
        <w:rPr>
          <w:b/>
          <w:lang w:val="sr-Latn-RS"/>
        </w:rPr>
        <w:t>..</w:t>
      </w:r>
      <w:r>
        <w:rPr>
          <w:b/>
          <w:lang w:val="ru-RU"/>
        </w:rPr>
        <w:t>.</w:t>
      </w:r>
      <w:r w:rsidR="00462A10">
        <w:rPr>
          <w:b/>
          <w:lang w:val="ru-RU"/>
        </w:rPr>
        <w:t>3,78</w:t>
      </w:r>
    </w:p>
    <w:p w14:paraId="1D5E4FF1" w14:textId="77777777" w:rsidR="008A076E" w:rsidRDefault="008A076E" w:rsidP="008A076E">
      <w:pPr>
        <w:rPr>
          <w:b/>
          <w:lang w:val="ru-RU"/>
        </w:rPr>
      </w:pPr>
    </w:p>
    <w:p w14:paraId="462D9BEE" w14:textId="77777777" w:rsidR="008A076E" w:rsidRDefault="008A076E" w:rsidP="008A076E">
      <w:pPr>
        <w:rPr>
          <w:b/>
          <w:lang w:val="ru-RU"/>
        </w:rPr>
      </w:pPr>
    </w:p>
    <w:p w14:paraId="5EC3C8F5" w14:textId="77777777" w:rsidR="008A076E" w:rsidRDefault="008A076E" w:rsidP="008A076E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 5: С</w:t>
      </w:r>
      <w:r w:rsidRPr="00B664CF">
        <w:rPr>
          <w:b/>
          <w:lang w:val="sr-Cyrl-CS"/>
        </w:rPr>
        <w:t xml:space="preserve">тудентска процена квалитета наставног процеса </w:t>
      </w:r>
    </w:p>
    <w:p w14:paraId="1801547F" w14:textId="77777777" w:rsidR="008A076E" w:rsidRPr="00B664CF" w:rsidRDefault="008A076E" w:rsidP="008A076E">
      <w:pPr>
        <w:pStyle w:val="ListParagraph"/>
        <w:rPr>
          <w:b/>
          <w:lang w:val="sr-Cyrl-CS"/>
        </w:rPr>
      </w:pPr>
    </w:p>
    <w:p w14:paraId="0613386C" w14:textId="77777777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Највише просечне оцене по предметима:</w:t>
      </w:r>
    </w:p>
    <w:p w14:paraId="2A684820" w14:textId="5F36BFF9" w:rsidR="008A076E" w:rsidRPr="00F13E86" w:rsidRDefault="008A076E" w:rsidP="008A076E">
      <w:pPr>
        <w:pStyle w:val="ListParagraph"/>
        <w:numPr>
          <w:ilvl w:val="0"/>
          <w:numId w:val="5"/>
        </w:numPr>
        <w:rPr>
          <w:b/>
          <w:lang w:val="ru-RU"/>
        </w:rPr>
      </w:pPr>
      <w:r>
        <w:rPr>
          <w:b/>
          <w:lang w:val="ru-RU"/>
        </w:rPr>
        <w:t>година Енглески језик у струци.................................................</w:t>
      </w:r>
      <w:r w:rsidR="002A4DB5">
        <w:rPr>
          <w:b/>
          <w:lang w:val="ru-RU"/>
        </w:rPr>
        <w:t>5,00</w:t>
      </w:r>
    </w:p>
    <w:p w14:paraId="138A9885" w14:textId="77777777" w:rsidR="002A4DB5" w:rsidRDefault="008A076E" w:rsidP="008A076E">
      <w:pPr>
        <w:pStyle w:val="ListParagraph"/>
        <w:numPr>
          <w:ilvl w:val="0"/>
          <w:numId w:val="5"/>
        </w:numPr>
        <w:rPr>
          <w:b/>
          <w:lang w:val="ru-RU"/>
        </w:rPr>
      </w:pPr>
      <w:r>
        <w:rPr>
          <w:b/>
          <w:lang w:val="ru-RU"/>
        </w:rPr>
        <w:t>година Говорно стваралачко изражавање</w:t>
      </w:r>
    </w:p>
    <w:p w14:paraId="7DA3B2A3" w14:textId="1A24335F" w:rsidR="008A076E" w:rsidRPr="002A4DB5" w:rsidRDefault="002A4DB5" w:rsidP="002A4DB5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4DB5">
        <w:rPr>
          <w:rFonts w:ascii="Times New Roman" w:hAnsi="Times New Roman" w:cs="Times New Roman"/>
          <w:b/>
          <w:sz w:val="24"/>
          <w:szCs w:val="24"/>
          <w:lang w:val="ru-RU"/>
        </w:rPr>
        <w:t>и Луткарство</w:t>
      </w:r>
      <w:r>
        <w:rPr>
          <w:b/>
          <w:lang w:val="ru-RU"/>
        </w:rPr>
        <w:t xml:space="preserve"> ...........................................................</w:t>
      </w:r>
      <w:r w:rsidR="008A076E" w:rsidRPr="002A4DB5">
        <w:rPr>
          <w:b/>
          <w:lang w:val="ru-RU"/>
        </w:rPr>
        <w:t>..........................</w:t>
      </w:r>
      <w:r>
        <w:rPr>
          <w:b/>
          <w:lang w:val="ru-RU"/>
        </w:rPr>
        <w:t>.</w:t>
      </w:r>
      <w:r w:rsidR="008A076E" w:rsidRPr="002A4DB5">
        <w:rPr>
          <w:b/>
          <w:lang w:val="ru-RU"/>
        </w:rPr>
        <w:t>...</w:t>
      </w:r>
      <w:r w:rsidRPr="002A4DB5">
        <w:rPr>
          <w:rFonts w:ascii="Times New Roman" w:hAnsi="Times New Roman" w:cs="Times New Roman"/>
          <w:b/>
          <w:sz w:val="24"/>
          <w:szCs w:val="24"/>
          <w:lang w:val="ru-RU"/>
        </w:rPr>
        <w:t>4,75</w:t>
      </w:r>
    </w:p>
    <w:p w14:paraId="0C090E34" w14:textId="3BAD290C" w:rsidR="008A076E" w:rsidRDefault="008A076E" w:rsidP="008A076E">
      <w:pPr>
        <w:pStyle w:val="ListParagraph"/>
        <w:numPr>
          <w:ilvl w:val="0"/>
          <w:numId w:val="5"/>
        </w:numPr>
        <w:rPr>
          <w:b/>
          <w:lang w:val="ru-RU"/>
        </w:rPr>
      </w:pPr>
      <w:r>
        <w:rPr>
          <w:b/>
          <w:lang w:val="ru-RU"/>
        </w:rPr>
        <w:t>година</w:t>
      </w:r>
      <w:r w:rsidR="00035A91">
        <w:rPr>
          <w:b/>
          <w:lang w:val="ru-RU"/>
        </w:rPr>
        <w:t xml:space="preserve"> </w:t>
      </w:r>
      <w:r w:rsidR="00462A10">
        <w:rPr>
          <w:b/>
          <w:lang w:val="ru-RU"/>
        </w:rPr>
        <w:t>Ликовно стваралачко изражавање 2</w:t>
      </w:r>
      <w:r>
        <w:rPr>
          <w:b/>
          <w:lang w:val="ru-RU"/>
        </w:rPr>
        <w:t>...........................</w:t>
      </w:r>
      <w:r w:rsidR="00553D2A">
        <w:rPr>
          <w:b/>
          <w:lang w:val="ru-RU"/>
        </w:rPr>
        <w:t>4,74</w:t>
      </w:r>
    </w:p>
    <w:p w14:paraId="5272A573" w14:textId="77777777" w:rsidR="008A076E" w:rsidRDefault="008A076E" w:rsidP="008A076E">
      <w:pPr>
        <w:rPr>
          <w:b/>
          <w:lang w:val="ru-RU"/>
        </w:rPr>
      </w:pPr>
    </w:p>
    <w:p w14:paraId="13420E56" w14:textId="77777777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ru-RU"/>
        </w:rPr>
        <w:t>Најниже оцене по предметима</w:t>
      </w:r>
    </w:p>
    <w:p w14:paraId="682CBFBF" w14:textId="77777777" w:rsidR="008A076E" w:rsidRDefault="008A076E" w:rsidP="008A076E">
      <w:pPr>
        <w:rPr>
          <w:b/>
          <w:lang w:val="ru-RU"/>
        </w:rPr>
      </w:pPr>
    </w:p>
    <w:p w14:paraId="17C4FFAB" w14:textId="340CE707" w:rsidR="008A076E" w:rsidRDefault="008A076E" w:rsidP="008A076E">
      <w:pPr>
        <w:pStyle w:val="ListParagraph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>година Филозофија васпитања................................................</w:t>
      </w:r>
      <w:r>
        <w:rPr>
          <w:b/>
          <w:lang w:val="sr-Latn-RS"/>
        </w:rPr>
        <w:t>..</w:t>
      </w:r>
      <w:r>
        <w:rPr>
          <w:b/>
          <w:lang w:val="ru-RU"/>
        </w:rPr>
        <w:t>....</w:t>
      </w:r>
      <w:r w:rsidR="002A4DB5">
        <w:rPr>
          <w:b/>
          <w:lang w:val="ru-RU"/>
        </w:rPr>
        <w:t>4,41</w:t>
      </w:r>
    </w:p>
    <w:p w14:paraId="7B911191" w14:textId="69848DFE" w:rsidR="008A076E" w:rsidRPr="00106AA3" w:rsidRDefault="008A076E" w:rsidP="008A076E">
      <w:pPr>
        <w:pStyle w:val="ListParagraph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 xml:space="preserve">година Методика </w:t>
      </w:r>
      <w:r w:rsidR="002A4DB5">
        <w:rPr>
          <w:b/>
          <w:lang w:val="ru-RU"/>
        </w:rPr>
        <w:t>физичког васпитања 1</w:t>
      </w:r>
      <w:r>
        <w:rPr>
          <w:b/>
          <w:lang w:val="ru-RU"/>
        </w:rPr>
        <w:t>.............................</w:t>
      </w:r>
      <w:r>
        <w:rPr>
          <w:b/>
          <w:lang w:val="sr-Latn-RS"/>
        </w:rPr>
        <w:t>..</w:t>
      </w:r>
      <w:r>
        <w:rPr>
          <w:b/>
          <w:lang w:val="ru-RU"/>
        </w:rPr>
        <w:t>......</w:t>
      </w:r>
      <w:r w:rsidR="002A4DB5">
        <w:rPr>
          <w:b/>
          <w:lang w:val="ru-RU"/>
        </w:rPr>
        <w:t>4,40</w:t>
      </w:r>
    </w:p>
    <w:p w14:paraId="075BEEB3" w14:textId="0DDBAB22" w:rsidR="008A076E" w:rsidRDefault="008A076E" w:rsidP="008A076E">
      <w:pPr>
        <w:pStyle w:val="ListParagraph"/>
        <w:numPr>
          <w:ilvl w:val="0"/>
          <w:numId w:val="4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53D2A">
        <w:rPr>
          <w:b/>
          <w:lang w:val="ru-RU"/>
        </w:rPr>
        <w:t>Интегративни приступ пракси и Акциона истраживања</w:t>
      </w:r>
    </w:p>
    <w:p w14:paraId="3F40F76A" w14:textId="398574C3" w:rsidR="00553D2A" w:rsidRPr="00106AA3" w:rsidRDefault="00553D2A" w:rsidP="00553D2A">
      <w:pPr>
        <w:pStyle w:val="ListParagraph"/>
        <w:rPr>
          <w:b/>
          <w:lang w:val="ru-RU"/>
        </w:rPr>
      </w:pPr>
      <w:r>
        <w:rPr>
          <w:b/>
          <w:lang w:val="ru-RU"/>
        </w:rPr>
        <w:t>...............................................................................................................4,39</w:t>
      </w:r>
    </w:p>
    <w:p w14:paraId="6CE108CA" w14:textId="77777777" w:rsidR="008A076E" w:rsidRDefault="008A076E" w:rsidP="008A076E">
      <w:pPr>
        <w:rPr>
          <w:b/>
          <w:lang w:val="ru-RU"/>
        </w:rPr>
      </w:pPr>
    </w:p>
    <w:p w14:paraId="101B1D54" w14:textId="77777777" w:rsidR="008A076E" w:rsidRPr="00106AA3" w:rsidRDefault="008A076E" w:rsidP="008A076E">
      <w:pPr>
        <w:rPr>
          <w:b/>
          <w:lang w:val="ru-RU"/>
        </w:rPr>
      </w:pPr>
    </w:p>
    <w:p w14:paraId="7B40E160" w14:textId="77777777" w:rsidR="008A076E" w:rsidRDefault="008A076E" w:rsidP="008A076E">
      <w:pPr>
        <w:pStyle w:val="ListParagraph"/>
        <w:rPr>
          <w:b/>
          <w:lang w:val="sr-Cyrl-CS"/>
        </w:rPr>
      </w:pPr>
      <w:r>
        <w:rPr>
          <w:b/>
          <w:lang w:val="sr-Cyrl-CS"/>
        </w:rPr>
        <w:t>Стандард 7: Студ</w:t>
      </w:r>
      <w:r w:rsidRPr="00B664CF">
        <w:rPr>
          <w:b/>
          <w:lang w:val="sr-Cyrl-CS"/>
        </w:rPr>
        <w:t xml:space="preserve">ентска процена квалитета наставника и сарадника </w:t>
      </w:r>
    </w:p>
    <w:p w14:paraId="0313131E" w14:textId="77777777" w:rsidR="008A076E" w:rsidRPr="00B664CF" w:rsidRDefault="008A076E" w:rsidP="008A076E">
      <w:pPr>
        <w:pStyle w:val="ListParagraph"/>
        <w:tabs>
          <w:tab w:val="left" w:pos="3494"/>
        </w:tabs>
        <w:rPr>
          <w:b/>
          <w:lang w:val="sr-Cyrl-CS"/>
        </w:rPr>
      </w:pPr>
      <w:r>
        <w:rPr>
          <w:b/>
          <w:lang w:val="sr-Cyrl-CS"/>
        </w:rPr>
        <w:tab/>
      </w:r>
    </w:p>
    <w:p w14:paraId="0DD12777" w14:textId="77777777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Највише просечне оцене по предметима:</w:t>
      </w:r>
    </w:p>
    <w:p w14:paraId="2BE3B13D" w14:textId="39D6A32D" w:rsidR="008A076E" w:rsidRDefault="008A076E" w:rsidP="008A076E">
      <w:pPr>
        <w:pStyle w:val="ListParagraph"/>
        <w:numPr>
          <w:ilvl w:val="0"/>
          <w:numId w:val="6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2A4DB5">
        <w:rPr>
          <w:b/>
          <w:lang w:val="ru-RU"/>
        </w:rPr>
        <w:t>Енглески</w:t>
      </w:r>
      <w:r>
        <w:rPr>
          <w:b/>
          <w:lang w:val="ru-RU"/>
        </w:rPr>
        <w:t xml:space="preserve"> језик у струци................................................</w:t>
      </w:r>
      <w:r w:rsidR="002A4DB5">
        <w:rPr>
          <w:b/>
          <w:lang w:val="ru-RU"/>
        </w:rPr>
        <w:t>4,78</w:t>
      </w:r>
    </w:p>
    <w:p w14:paraId="591333B2" w14:textId="662EEB09" w:rsidR="008A076E" w:rsidRPr="00533D68" w:rsidRDefault="008A076E" w:rsidP="008A076E">
      <w:pPr>
        <w:pStyle w:val="ListParagraph"/>
        <w:numPr>
          <w:ilvl w:val="0"/>
          <w:numId w:val="6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462A10">
        <w:rPr>
          <w:b/>
          <w:lang w:val="ru-RU"/>
        </w:rPr>
        <w:t>Говорно-стваралачко изражавање 2.</w:t>
      </w:r>
      <w:r>
        <w:rPr>
          <w:b/>
          <w:lang w:val="ru-RU"/>
        </w:rPr>
        <w:t>.................</w:t>
      </w:r>
      <w:r w:rsidR="00462A10">
        <w:rPr>
          <w:b/>
          <w:lang w:val="ru-RU"/>
        </w:rPr>
        <w:t>.........4,80</w:t>
      </w:r>
    </w:p>
    <w:p w14:paraId="50B318E4" w14:textId="4F9825B6" w:rsidR="008A076E" w:rsidRPr="00D3500F" w:rsidRDefault="008A076E" w:rsidP="008A076E">
      <w:pPr>
        <w:pStyle w:val="ListParagraph"/>
        <w:numPr>
          <w:ilvl w:val="0"/>
          <w:numId w:val="6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53D2A">
        <w:rPr>
          <w:b/>
          <w:lang w:val="ru-RU"/>
        </w:rPr>
        <w:t>Ликовно стваралачко изражавање 2</w:t>
      </w:r>
      <w:r>
        <w:rPr>
          <w:b/>
          <w:lang w:val="ru-RU"/>
        </w:rPr>
        <w:t>...........................</w:t>
      </w:r>
      <w:r w:rsidR="00553D2A">
        <w:rPr>
          <w:b/>
          <w:lang w:val="ru-RU"/>
        </w:rPr>
        <w:t>4,67</w:t>
      </w:r>
    </w:p>
    <w:p w14:paraId="01CECBE2" w14:textId="77777777" w:rsidR="008A076E" w:rsidRDefault="008A076E" w:rsidP="008A076E">
      <w:pPr>
        <w:rPr>
          <w:b/>
          <w:lang w:val="ru-RU"/>
        </w:rPr>
      </w:pPr>
    </w:p>
    <w:p w14:paraId="75704389" w14:textId="77777777" w:rsidR="008A076E" w:rsidRDefault="008A076E" w:rsidP="008A076E">
      <w:pPr>
        <w:rPr>
          <w:b/>
          <w:lang w:val="ru-RU"/>
        </w:rPr>
      </w:pPr>
    </w:p>
    <w:p w14:paraId="6EDBE5F1" w14:textId="77777777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ru-RU"/>
        </w:rPr>
        <w:t>Најниже оцене по предметима</w:t>
      </w:r>
    </w:p>
    <w:p w14:paraId="0511332F" w14:textId="6C99D42B" w:rsidR="008A076E" w:rsidRDefault="008A076E" w:rsidP="008A076E">
      <w:pPr>
        <w:pStyle w:val="ListParagraph"/>
        <w:numPr>
          <w:ilvl w:val="0"/>
          <w:numId w:val="7"/>
        </w:numPr>
        <w:rPr>
          <w:b/>
          <w:lang w:val="ru-RU"/>
        </w:rPr>
      </w:pPr>
      <w:r>
        <w:rPr>
          <w:b/>
          <w:lang w:val="ru-RU"/>
        </w:rPr>
        <w:t>година Вокално-инструментална настав</w:t>
      </w:r>
      <w:r w:rsidR="002A4DB5">
        <w:rPr>
          <w:b/>
          <w:lang w:val="ru-RU"/>
        </w:rPr>
        <w:t>а 1</w:t>
      </w:r>
      <w:r>
        <w:rPr>
          <w:b/>
          <w:lang w:val="ru-RU"/>
        </w:rPr>
        <w:t>....................</w:t>
      </w:r>
      <w:r>
        <w:rPr>
          <w:b/>
          <w:lang w:val="sr-Latn-RS"/>
        </w:rPr>
        <w:t>.......</w:t>
      </w:r>
      <w:r w:rsidR="002A4DB5">
        <w:rPr>
          <w:b/>
          <w:lang w:val="sr-Cyrl-RS"/>
        </w:rPr>
        <w:t xml:space="preserve"> 4,04</w:t>
      </w:r>
    </w:p>
    <w:p w14:paraId="7FE54373" w14:textId="464A11AF" w:rsidR="008A076E" w:rsidRPr="00533D68" w:rsidRDefault="008A076E" w:rsidP="008A076E">
      <w:pPr>
        <w:pStyle w:val="ListParagraph"/>
        <w:numPr>
          <w:ilvl w:val="0"/>
          <w:numId w:val="7"/>
        </w:numPr>
        <w:rPr>
          <w:b/>
          <w:lang w:val="sr-Cyrl-CS"/>
        </w:rPr>
      </w:pPr>
      <w:r>
        <w:rPr>
          <w:b/>
          <w:lang w:val="sr-Cyrl-CS"/>
        </w:rPr>
        <w:t xml:space="preserve">година Методика </w:t>
      </w:r>
      <w:r w:rsidR="00462A10">
        <w:rPr>
          <w:b/>
          <w:lang w:val="sr-Cyrl-CS"/>
        </w:rPr>
        <w:t>физичког васпитања 1</w:t>
      </w:r>
      <w:r>
        <w:rPr>
          <w:b/>
          <w:lang w:val="sr-Cyrl-CS"/>
        </w:rPr>
        <w:t xml:space="preserve"> .........................</w:t>
      </w:r>
      <w:r>
        <w:rPr>
          <w:b/>
          <w:lang w:val="sr-Latn-RS"/>
        </w:rPr>
        <w:t>.......</w:t>
      </w:r>
      <w:r w:rsidR="00462A10">
        <w:rPr>
          <w:b/>
          <w:lang w:val="sr-Cyrl-RS"/>
        </w:rPr>
        <w:t>4,61</w:t>
      </w:r>
    </w:p>
    <w:p w14:paraId="19598785" w14:textId="7405BFF0" w:rsidR="008A076E" w:rsidRPr="00106AA3" w:rsidRDefault="008A076E" w:rsidP="008A076E">
      <w:pPr>
        <w:pStyle w:val="ListParagraph"/>
        <w:numPr>
          <w:ilvl w:val="0"/>
          <w:numId w:val="7"/>
        </w:numPr>
        <w:rPr>
          <w:b/>
          <w:lang w:val="sr-Cyrl-CS"/>
        </w:rPr>
      </w:pPr>
      <w:r>
        <w:rPr>
          <w:b/>
          <w:lang w:val="sr-Cyrl-CS"/>
        </w:rPr>
        <w:t xml:space="preserve">година </w:t>
      </w:r>
      <w:r w:rsidR="00553D2A">
        <w:rPr>
          <w:b/>
          <w:lang w:val="sr-Cyrl-CS"/>
        </w:rPr>
        <w:t>Образовна технологија..............</w:t>
      </w:r>
      <w:r>
        <w:rPr>
          <w:b/>
          <w:lang w:val="sr-Cyrl-CS"/>
        </w:rPr>
        <w:t>............................</w:t>
      </w:r>
      <w:r>
        <w:rPr>
          <w:b/>
          <w:lang w:val="sr-Latn-RS"/>
        </w:rPr>
        <w:t>.......</w:t>
      </w:r>
      <w:r>
        <w:rPr>
          <w:b/>
          <w:lang w:val="sr-Cyrl-RS"/>
        </w:rPr>
        <w:t>.</w:t>
      </w:r>
      <w:r>
        <w:rPr>
          <w:b/>
          <w:lang w:val="sr-Latn-RS"/>
        </w:rPr>
        <w:t>..</w:t>
      </w:r>
      <w:r w:rsidR="00553D2A">
        <w:rPr>
          <w:b/>
          <w:lang w:val="sr-Cyrl-CS"/>
        </w:rPr>
        <w:t>4,13</w:t>
      </w:r>
    </w:p>
    <w:p w14:paraId="1AB0ACCB" w14:textId="77777777" w:rsidR="008A076E" w:rsidRDefault="008A076E" w:rsidP="008A076E">
      <w:pPr>
        <w:pStyle w:val="ListParagraph"/>
        <w:rPr>
          <w:b/>
          <w:lang w:val="sr-Cyrl-CS"/>
        </w:rPr>
      </w:pPr>
    </w:p>
    <w:p w14:paraId="06E1B96C" w14:textId="77777777" w:rsidR="008A076E" w:rsidRDefault="008A076E" w:rsidP="008A076E">
      <w:pPr>
        <w:pStyle w:val="ListParagraph"/>
        <w:rPr>
          <w:b/>
          <w:lang w:val="sr-Cyrl-CS"/>
        </w:rPr>
      </w:pPr>
      <w:r>
        <w:rPr>
          <w:b/>
          <w:lang w:val="sr-Cyrl-CS"/>
        </w:rPr>
        <w:lastRenderedPageBreak/>
        <w:t>Стандард 8: С</w:t>
      </w:r>
      <w:r w:rsidRPr="00B664CF">
        <w:rPr>
          <w:b/>
          <w:lang w:val="sr-Cyrl-CS"/>
        </w:rPr>
        <w:t xml:space="preserve">тудентска процена сопственог доприноса квалитету наставног процеса </w:t>
      </w:r>
    </w:p>
    <w:p w14:paraId="1C931743" w14:textId="77777777" w:rsidR="008A076E" w:rsidRDefault="008A076E" w:rsidP="008A076E">
      <w:pPr>
        <w:pStyle w:val="ListParagraph"/>
        <w:rPr>
          <w:b/>
          <w:lang w:val="sr-Cyrl-CS"/>
        </w:rPr>
      </w:pPr>
    </w:p>
    <w:p w14:paraId="51F03390" w14:textId="77777777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Највише просечне оцене по предметима:</w:t>
      </w:r>
    </w:p>
    <w:p w14:paraId="06F70D6F" w14:textId="2E3CABFF" w:rsidR="008A076E" w:rsidRDefault="008A076E" w:rsidP="008A076E">
      <w:pPr>
        <w:pStyle w:val="ListParagraph"/>
        <w:numPr>
          <w:ilvl w:val="0"/>
          <w:numId w:val="8"/>
        </w:numPr>
        <w:rPr>
          <w:b/>
          <w:lang w:val="ru-RU"/>
        </w:rPr>
      </w:pPr>
      <w:r>
        <w:rPr>
          <w:b/>
          <w:lang w:val="ru-RU"/>
        </w:rPr>
        <w:t>година Француски језк у струци.....................................</w:t>
      </w:r>
      <w:r>
        <w:rPr>
          <w:b/>
          <w:lang w:val="sr-Latn-RS"/>
        </w:rPr>
        <w:t>.....</w:t>
      </w:r>
      <w:r>
        <w:rPr>
          <w:b/>
          <w:lang w:val="sr-Cyrl-RS"/>
        </w:rPr>
        <w:t>...</w:t>
      </w:r>
      <w:r>
        <w:rPr>
          <w:b/>
          <w:lang w:val="ru-RU"/>
        </w:rPr>
        <w:t>....</w:t>
      </w:r>
      <w:r w:rsidR="002A4DB5">
        <w:rPr>
          <w:b/>
          <w:lang w:val="ru-RU"/>
        </w:rPr>
        <w:t>4,95</w:t>
      </w:r>
    </w:p>
    <w:p w14:paraId="4ECB00F0" w14:textId="124E1017" w:rsidR="008A076E" w:rsidRDefault="008A076E" w:rsidP="008A076E">
      <w:pPr>
        <w:pStyle w:val="ListParagraph"/>
        <w:numPr>
          <w:ilvl w:val="0"/>
          <w:numId w:val="8"/>
        </w:numPr>
        <w:rPr>
          <w:b/>
          <w:lang w:val="ru-RU"/>
        </w:rPr>
      </w:pPr>
      <w:r>
        <w:rPr>
          <w:b/>
          <w:lang w:val="ru-RU"/>
        </w:rPr>
        <w:t>година</w:t>
      </w:r>
      <w:r w:rsidR="00462A10">
        <w:rPr>
          <w:b/>
          <w:lang w:val="ru-RU"/>
        </w:rPr>
        <w:t xml:space="preserve"> Методика музичког васпитања 2 .................</w:t>
      </w:r>
      <w:r>
        <w:rPr>
          <w:b/>
          <w:lang w:val="ru-RU"/>
        </w:rPr>
        <w:t>....</w:t>
      </w:r>
      <w:r>
        <w:rPr>
          <w:b/>
          <w:lang w:val="sr-Latn-RS"/>
        </w:rPr>
        <w:t>.....</w:t>
      </w:r>
      <w:r>
        <w:rPr>
          <w:b/>
          <w:lang w:val="sr-Cyrl-RS"/>
        </w:rPr>
        <w:t>.....</w:t>
      </w:r>
      <w:r>
        <w:rPr>
          <w:b/>
          <w:lang w:val="ru-RU"/>
        </w:rPr>
        <w:t>...</w:t>
      </w:r>
      <w:r w:rsidR="00462A10">
        <w:rPr>
          <w:b/>
          <w:lang w:val="ru-RU"/>
        </w:rPr>
        <w:t>4,66</w:t>
      </w:r>
    </w:p>
    <w:p w14:paraId="5CEFD811" w14:textId="473B838A" w:rsidR="008A076E" w:rsidRDefault="008A076E" w:rsidP="008A076E">
      <w:pPr>
        <w:pStyle w:val="ListParagraph"/>
        <w:numPr>
          <w:ilvl w:val="0"/>
          <w:numId w:val="8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553D2A">
        <w:rPr>
          <w:b/>
          <w:lang w:val="ru-RU"/>
        </w:rPr>
        <w:t>Корективне игре.........................................</w:t>
      </w:r>
      <w:r>
        <w:rPr>
          <w:b/>
          <w:lang w:val="ru-RU"/>
        </w:rPr>
        <w:t>........</w:t>
      </w:r>
      <w:r>
        <w:rPr>
          <w:b/>
          <w:lang w:val="sr-Latn-RS"/>
        </w:rPr>
        <w:t>.....</w:t>
      </w:r>
      <w:r>
        <w:rPr>
          <w:b/>
          <w:lang w:val="ru-RU"/>
        </w:rPr>
        <w:t>..........</w:t>
      </w:r>
      <w:r w:rsidR="00553D2A">
        <w:rPr>
          <w:b/>
          <w:lang w:val="ru-RU"/>
        </w:rPr>
        <w:t>4,55</w:t>
      </w:r>
    </w:p>
    <w:p w14:paraId="7840FF0E" w14:textId="77777777" w:rsidR="008A076E" w:rsidRDefault="008A076E" w:rsidP="008A076E">
      <w:pPr>
        <w:ind w:left="360"/>
        <w:rPr>
          <w:b/>
          <w:lang w:val="ru-RU"/>
        </w:rPr>
      </w:pPr>
    </w:p>
    <w:p w14:paraId="7085B817" w14:textId="77777777" w:rsidR="008A076E" w:rsidRPr="00191EAC" w:rsidRDefault="008A076E" w:rsidP="008A076E">
      <w:pPr>
        <w:ind w:left="360"/>
        <w:rPr>
          <w:b/>
          <w:lang w:val="ru-RU"/>
        </w:rPr>
      </w:pPr>
    </w:p>
    <w:p w14:paraId="54F43BDF" w14:textId="77777777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ru-RU"/>
        </w:rPr>
        <w:t>Најниже оцене по предметима</w:t>
      </w:r>
    </w:p>
    <w:p w14:paraId="38A9BB0B" w14:textId="0C37DA92" w:rsidR="008A076E" w:rsidRDefault="008A076E" w:rsidP="008A076E">
      <w:pPr>
        <w:pStyle w:val="ListParagraph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>година Дете у нашој традицији и култури...............</w:t>
      </w:r>
      <w:r>
        <w:rPr>
          <w:b/>
          <w:lang w:val="sr-Latn-RS"/>
        </w:rPr>
        <w:t>.</w:t>
      </w:r>
      <w:r>
        <w:rPr>
          <w:b/>
          <w:lang w:val="sr-Cyrl-RS"/>
        </w:rPr>
        <w:t>.......</w:t>
      </w:r>
      <w:r>
        <w:rPr>
          <w:b/>
          <w:lang w:val="sr-Latn-RS"/>
        </w:rPr>
        <w:t>.......</w:t>
      </w:r>
      <w:r>
        <w:rPr>
          <w:b/>
          <w:lang w:val="ru-RU"/>
        </w:rPr>
        <w:t>..</w:t>
      </w:r>
      <w:r w:rsidR="002A4DB5">
        <w:rPr>
          <w:b/>
          <w:lang w:val="ru-RU"/>
        </w:rPr>
        <w:t>4,61</w:t>
      </w:r>
    </w:p>
    <w:p w14:paraId="62797773" w14:textId="6175EE9F" w:rsidR="008A076E" w:rsidRDefault="008A076E" w:rsidP="008A076E">
      <w:pPr>
        <w:pStyle w:val="ListParagraph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 xml:space="preserve">година </w:t>
      </w:r>
      <w:r w:rsidR="00462A10">
        <w:rPr>
          <w:b/>
          <w:lang w:val="ru-RU"/>
        </w:rPr>
        <w:t>Дијагностика деце са посебним в-о потребама ..........4,35</w:t>
      </w:r>
    </w:p>
    <w:p w14:paraId="68E86A8A" w14:textId="2765AD02" w:rsidR="008A076E" w:rsidRDefault="008A076E" w:rsidP="008A076E">
      <w:pPr>
        <w:pStyle w:val="ListParagraph"/>
        <w:numPr>
          <w:ilvl w:val="0"/>
          <w:numId w:val="9"/>
        </w:numPr>
        <w:rPr>
          <w:b/>
          <w:lang w:val="ru-RU"/>
        </w:rPr>
      </w:pPr>
      <w:r>
        <w:rPr>
          <w:b/>
          <w:lang w:val="ru-RU"/>
        </w:rPr>
        <w:t>година Акциона истраживања..............................</w:t>
      </w:r>
      <w:r>
        <w:rPr>
          <w:b/>
          <w:lang w:val="sr-Latn-RS"/>
        </w:rPr>
        <w:t>.......</w:t>
      </w:r>
      <w:r>
        <w:rPr>
          <w:b/>
          <w:lang w:val="ru-RU"/>
        </w:rPr>
        <w:t>...............</w:t>
      </w:r>
      <w:r w:rsidR="00553D2A">
        <w:rPr>
          <w:b/>
          <w:lang w:val="ru-RU"/>
        </w:rPr>
        <w:t>4,17</w:t>
      </w:r>
    </w:p>
    <w:p w14:paraId="374C2253" w14:textId="77777777" w:rsidR="008A076E" w:rsidRDefault="008A076E" w:rsidP="008A076E">
      <w:pPr>
        <w:rPr>
          <w:b/>
          <w:lang w:val="ru-RU"/>
        </w:rPr>
      </w:pPr>
    </w:p>
    <w:p w14:paraId="7ECD9D18" w14:textId="77777777" w:rsidR="008A076E" w:rsidRDefault="008A076E" w:rsidP="008A076E">
      <w:pPr>
        <w:rPr>
          <w:b/>
          <w:lang w:val="ru-RU"/>
        </w:rPr>
      </w:pPr>
    </w:p>
    <w:p w14:paraId="3110A4D8" w14:textId="77777777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Просечне оцене за све године по стандрадима:</w:t>
      </w:r>
    </w:p>
    <w:p w14:paraId="6690C783" w14:textId="77777777" w:rsidR="008A076E" w:rsidRDefault="008A076E" w:rsidP="008A076E">
      <w:pPr>
        <w:rPr>
          <w:b/>
          <w:lang w:val="sr-Cyrl-CS"/>
        </w:rPr>
      </w:pPr>
    </w:p>
    <w:p w14:paraId="5B42CCA6" w14:textId="6E461934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D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Стандард 4. </w:t>
      </w: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.....................................................4,16+4,4</w:t>
      </w:r>
      <w:r w:rsidR="00AF4682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+</w:t>
      </w:r>
      <w:r w:rsidR="00C55D9C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4,25</w:t>
      </w: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=</w:t>
      </w:r>
      <w:r w:rsidR="00035A91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C55D9C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,30</w:t>
      </w:r>
    </w:p>
    <w:p w14:paraId="2CB1D0E6" w14:textId="43F370F2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Стандард 5. .....................................................4,66+4,</w:t>
      </w:r>
      <w:r w:rsidR="00AF4682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63</w:t>
      </w: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+</w:t>
      </w:r>
      <w:r w:rsidR="00C55D9C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4,50</w:t>
      </w: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=</w:t>
      </w:r>
      <w:r w:rsidR="00C55D9C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4,60</w:t>
      </w:r>
    </w:p>
    <w:p w14:paraId="3CA7E42B" w14:textId="3B6E4109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Стандард 7. .....................................................4,45+4,</w:t>
      </w:r>
      <w:r w:rsidR="00AF4682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70</w:t>
      </w: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+</w:t>
      </w:r>
      <w:r w:rsidR="00C55D9C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4,46</w:t>
      </w: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=</w:t>
      </w:r>
      <w:r w:rsidR="00C55D9C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4,54</w:t>
      </w:r>
    </w:p>
    <w:p w14:paraId="0FE90C95" w14:textId="375E9228" w:rsidR="008A076E" w:rsidRPr="00C55D9C" w:rsidRDefault="008A076E" w:rsidP="008A076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Стандард 8. .....................................................4,</w:t>
      </w:r>
      <w:r w:rsidR="00AF4682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74</w:t>
      </w: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+4,5</w:t>
      </w:r>
      <w:r w:rsidR="00AF4682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+</w:t>
      </w:r>
      <w:r w:rsidR="00C55D9C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4,33</w:t>
      </w: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=</w:t>
      </w:r>
      <w:r w:rsidR="00C55D9C"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4,52</w:t>
      </w:r>
    </w:p>
    <w:p w14:paraId="7A946420" w14:textId="77777777" w:rsidR="008A076E" w:rsidRDefault="008A076E" w:rsidP="008A076E">
      <w:pPr>
        <w:rPr>
          <w:b/>
          <w:lang w:val="sr-Cyrl-CS"/>
        </w:rPr>
      </w:pPr>
    </w:p>
    <w:p w14:paraId="29D22214" w14:textId="77777777" w:rsidR="008A076E" w:rsidRDefault="008A076E" w:rsidP="008A076E">
      <w:pPr>
        <w:rPr>
          <w:b/>
          <w:lang w:val="sr-Cyrl-CS"/>
        </w:rPr>
      </w:pPr>
    </w:p>
    <w:p w14:paraId="7D7215E1" w14:textId="64CF1A80" w:rsidR="008A076E" w:rsidRPr="00C55D9C" w:rsidRDefault="008A076E" w:rsidP="00C55D9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D9C">
        <w:rPr>
          <w:rFonts w:ascii="Times New Roman" w:hAnsi="Times New Roman" w:cs="Times New Roman"/>
          <w:sz w:val="24"/>
          <w:szCs w:val="24"/>
          <w:lang w:val="sr-Cyrl-CS"/>
        </w:rPr>
        <w:t xml:space="preserve">На 1. години студенти  највише оцене дају изборним предметима по свим стандардима – Француски језик у струци, Енглески језик у струци,  док су најниже оцене по стандардима – 4 – </w:t>
      </w:r>
      <w:r w:rsidR="00C55D9C">
        <w:rPr>
          <w:rFonts w:ascii="Times New Roman" w:hAnsi="Times New Roman" w:cs="Times New Roman"/>
          <w:sz w:val="24"/>
          <w:szCs w:val="24"/>
          <w:lang w:val="sr-Cyrl-CS"/>
        </w:rPr>
        <w:t>Вокално-инструментална настава</w:t>
      </w:r>
      <w:r w:rsidRPr="00C55D9C">
        <w:rPr>
          <w:rFonts w:ascii="Times New Roman" w:hAnsi="Times New Roman" w:cs="Times New Roman"/>
          <w:sz w:val="24"/>
          <w:szCs w:val="24"/>
          <w:lang w:val="sr-Cyrl-CS"/>
        </w:rPr>
        <w:t xml:space="preserve">, 5 - Филозофија васпитања, 7 – Вокално-инструментална настава и 8 – Дете у нашој традицији и култури. Као и ранијих година највише оцене студенти дају сами себи – стандард 8 – </w:t>
      </w:r>
      <w:r w:rsidR="00C55D9C">
        <w:rPr>
          <w:rFonts w:ascii="Times New Roman" w:hAnsi="Times New Roman" w:cs="Times New Roman"/>
          <w:sz w:val="24"/>
          <w:szCs w:val="24"/>
          <w:lang w:val="sr-Cyrl-CS"/>
        </w:rPr>
        <w:t xml:space="preserve">4,74 </w:t>
      </w:r>
      <w:r w:rsidR="00902944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C55D9C">
        <w:rPr>
          <w:rFonts w:ascii="Times New Roman" w:hAnsi="Times New Roman" w:cs="Times New Roman"/>
          <w:sz w:val="24"/>
          <w:szCs w:val="24"/>
          <w:lang w:val="sr-Cyrl-CS"/>
        </w:rPr>
        <w:t>Процена сопственог доприноса квалитету наставног процеса; што, очигледно, говори о субјективности наших студената.</w:t>
      </w:r>
    </w:p>
    <w:p w14:paraId="1CBE56EC" w14:textId="77777777" w:rsidR="008A076E" w:rsidRPr="00C55D9C" w:rsidRDefault="008A076E" w:rsidP="00C55D9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194AB7" w14:textId="78388979" w:rsidR="008A076E" w:rsidRPr="00C55D9C" w:rsidRDefault="008A076E" w:rsidP="00C55D9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D9C">
        <w:rPr>
          <w:rFonts w:ascii="Times New Roman" w:hAnsi="Times New Roman" w:cs="Times New Roman"/>
          <w:sz w:val="24"/>
          <w:szCs w:val="24"/>
          <w:lang w:val="sr-Cyrl-CS"/>
        </w:rPr>
        <w:t>Студенти друге године највише оцене дају предметима Говорно стваралачко изражавање</w:t>
      </w:r>
      <w:r w:rsidR="00C55D9C">
        <w:rPr>
          <w:rFonts w:ascii="Times New Roman" w:hAnsi="Times New Roman" w:cs="Times New Roman"/>
          <w:sz w:val="24"/>
          <w:szCs w:val="24"/>
          <w:lang w:val="sr-Cyrl-CS"/>
        </w:rPr>
        <w:t>, Луткарств</w:t>
      </w:r>
      <w:r w:rsidR="0090294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55D9C">
        <w:rPr>
          <w:rFonts w:ascii="Times New Roman" w:hAnsi="Times New Roman" w:cs="Times New Roman"/>
          <w:sz w:val="24"/>
          <w:szCs w:val="24"/>
          <w:lang w:val="sr-Cyrl-CS"/>
        </w:rPr>
        <w:t>, и Методика музичког васпитања 1,</w:t>
      </w:r>
      <w:r w:rsidRPr="00C55D9C">
        <w:rPr>
          <w:rFonts w:ascii="Times New Roman" w:hAnsi="Times New Roman" w:cs="Times New Roman"/>
          <w:sz w:val="24"/>
          <w:szCs w:val="24"/>
          <w:lang w:val="sr-Cyrl-CS"/>
        </w:rPr>
        <w:t xml:space="preserve"> док су најниже оцене из предмета  Методика </w:t>
      </w:r>
      <w:r w:rsidR="00C55D9C">
        <w:rPr>
          <w:rFonts w:ascii="Times New Roman" w:hAnsi="Times New Roman" w:cs="Times New Roman"/>
          <w:sz w:val="24"/>
          <w:szCs w:val="24"/>
          <w:lang w:val="sr-Cyrl-CS"/>
        </w:rPr>
        <w:t>физичког васпитања 1 за стандарде 4,5 и 7 и Дијагностика деце са посебним в-о потребама за стандард 8</w:t>
      </w:r>
      <w:r w:rsidRPr="00C55D9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E54240C" w14:textId="4428DA28" w:rsidR="008A076E" w:rsidRPr="00C55D9C" w:rsidRDefault="008A076E" w:rsidP="00C55D9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D9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Што се тиче студената треће године, они највише оцене дају предметима </w:t>
      </w:r>
      <w:r w:rsidR="00035A91">
        <w:rPr>
          <w:rFonts w:ascii="Times New Roman" w:hAnsi="Times New Roman" w:cs="Times New Roman"/>
          <w:sz w:val="24"/>
          <w:szCs w:val="24"/>
          <w:lang w:val="ru-RU"/>
        </w:rPr>
        <w:t>Ликовно стваралачко изражавање 2 и Корективне игре</w:t>
      </w:r>
      <w:r w:rsidRPr="00C55D9C">
        <w:rPr>
          <w:rFonts w:ascii="Times New Roman" w:hAnsi="Times New Roman" w:cs="Times New Roman"/>
          <w:sz w:val="24"/>
          <w:szCs w:val="24"/>
          <w:lang w:val="ru-RU"/>
        </w:rPr>
        <w:t xml:space="preserve">, што су изборни предмети и логично је да су они и највише оцењени, с обзиром да их студенти сами бирају. Најниже оцене су из предмета </w:t>
      </w:r>
      <w:r w:rsidR="00035A91">
        <w:rPr>
          <w:rFonts w:ascii="Times New Roman" w:hAnsi="Times New Roman" w:cs="Times New Roman"/>
          <w:sz w:val="24"/>
          <w:szCs w:val="24"/>
          <w:lang w:val="ru-RU"/>
        </w:rPr>
        <w:t xml:space="preserve">Образовна технологија, </w:t>
      </w:r>
      <w:r w:rsidRPr="00C55D9C">
        <w:rPr>
          <w:rFonts w:ascii="Times New Roman" w:hAnsi="Times New Roman" w:cs="Times New Roman"/>
          <w:sz w:val="24"/>
          <w:szCs w:val="24"/>
          <w:lang w:val="ru-RU"/>
        </w:rPr>
        <w:t>Интегративни проступ пракси и Акциона истраживања.</w:t>
      </w:r>
    </w:p>
    <w:p w14:paraId="5CF7CAD5" w14:textId="77777777" w:rsidR="008A076E" w:rsidRPr="00C55D9C" w:rsidRDefault="008A076E" w:rsidP="00C55D9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D1BAD2" w14:textId="58F32143" w:rsidR="00035A91" w:rsidRDefault="00035A91" w:rsidP="00C55D9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Овог семестра студенти су највишом оценом вредновали стандард 5 – Квалитет наставног процеса – 4,60, што може говорити о томе да студенти препознају залагање професора током </w:t>
      </w:r>
      <w:r w:rsidR="00902944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>ставног процеса.</w:t>
      </w:r>
    </w:p>
    <w:p w14:paraId="68B2439C" w14:textId="7648F6F8" w:rsidR="008A076E" w:rsidRDefault="008A076E" w:rsidP="00C55D9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D9C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 Увод у професију и професионална пракса</w:t>
      </w:r>
      <w:r w:rsidRPr="00C55D9C">
        <w:rPr>
          <w:rFonts w:ascii="Times New Roman" w:hAnsi="Times New Roman" w:cs="Times New Roman"/>
          <w:sz w:val="24"/>
          <w:szCs w:val="24"/>
          <w:lang w:val="sr-Cyrl-CS"/>
        </w:rPr>
        <w:t xml:space="preserve"> (по акредитацији из 201</w:t>
      </w:r>
      <w:r w:rsidR="00035A91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55D9C">
        <w:rPr>
          <w:rFonts w:ascii="Times New Roman" w:hAnsi="Times New Roman" w:cs="Times New Roman"/>
          <w:sz w:val="24"/>
          <w:szCs w:val="24"/>
          <w:lang w:val="sr-Cyrl-CS"/>
        </w:rPr>
        <w:t>. год) реализује се у оквиру стручне праксе по семестрима. У првом семестру за реализацију задатака се остварују 2 ЕСПБ бода са оптерећеношћу студената од 30 сати, у другом 4 ЕСПБ- 60 сати, трећем 4 ЕСПБ- 60 сати, четвртом 4 ЕСПБ- 60 сати, у петом 5 ЕСПБ- 60 сати. У шестом семестру стручна пракса се остварује у оквиру наставног предмета Интегративни приступ пракси, који се евалуира као сви остали наставни предмети у оквиру студијског програма.</w:t>
      </w:r>
    </w:p>
    <w:p w14:paraId="1C2AAAC4" w14:textId="77777777" w:rsidR="00996883" w:rsidRPr="00996883" w:rsidRDefault="00996883" w:rsidP="009968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6883">
        <w:rPr>
          <w:rFonts w:ascii="Times New Roman" w:hAnsi="Times New Roman" w:cs="Times New Roman"/>
          <w:sz w:val="24"/>
          <w:szCs w:val="24"/>
          <w:lang w:val="sr-Cyrl-CS"/>
        </w:rPr>
        <w:t>У оквиру стручне праксе (Увод у професију и професионална пракса</w:t>
      </w:r>
      <w:r w:rsidRPr="00996883">
        <w:rPr>
          <w:rFonts w:ascii="Times New Roman" w:hAnsi="Times New Roman" w:cs="Times New Roman"/>
          <w:sz w:val="24"/>
          <w:szCs w:val="24"/>
          <w:lang w:val="sr-Latn-CS"/>
        </w:rPr>
        <w:t xml:space="preserve"> (1,2,3,4,5</w:t>
      </w:r>
      <w:r w:rsidRPr="00996883">
        <w:rPr>
          <w:rFonts w:ascii="Times New Roman" w:hAnsi="Times New Roman" w:cs="Times New Roman"/>
          <w:sz w:val="24"/>
          <w:szCs w:val="24"/>
          <w:lang w:val="sr-Cyrl-CS"/>
        </w:rPr>
        <w:t>), студентима се дају посебни задаци који се реализују у предвиђеном периоду, а који су везани за садржаје наставних предмета из студијског програма.</w:t>
      </w:r>
    </w:p>
    <w:p w14:paraId="2BE5E70A" w14:textId="77777777" w:rsidR="00996883" w:rsidRPr="00996883" w:rsidRDefault="00996883" w:rsidP="009968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01E8C" w14:textId="77777777" w:rsidR="00996883" w:rsidRPr="00996883" w:rsidRDefault="00996883" w:rsidP="0099688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>Други семестар</w:t>
      </w:r>
    </w:p>
    <w:p w14:paraId="4A20BED2" w14:textId="77777777" w:rsidR="00996883" w:rsidRPr="00996883" w:rsidRDefault="00996883" w:rsidP="0099688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454F96" w14:textId="77777777" w:rsidR="00996883" w:rsidRPr="00996883" w:rsidRDefault="00996883" w:rsidP="00996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>Упознавање унутрашње организације васпитно- образовног рада у предшколској установи и непосредно укључивање у рад у договору са васпитачем,</w:t>
      </w:r>
    </w:p>
    <w:p w14:paraId="2F0B0A68" w14:textId="77777777" w:rsidR="00996883" w:rsidRPr="00996883" w:rsidRDefault="00996883" w:rsidP="00996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>Стицање личног искуства делимичним укључивањем у васпитно- образовни рад,</w:t>
      </w:r>
    </w:p>
    <w:p w14:paraId="559AF43F" w14:textId="77777777" w:rsidR="00996883" w:rsidRPr="00996883" w:rsidRDefault="00996883" w:rsidP="00996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>Праћење васпитно- образовних активности (</w:t>
      </w:r>
      <w:r w:rsidRPr="00996883">
        <w:rPr>
          <w:rFonts w:ascii="Times New Roman" w:hAnsi="Times New Roman" w:cs="Times New Roman"/>
          <w:sz w:val="24"/>
          <w:szCs w:val="24"/>
          <w:lang w:val="ru-RU"/>
        </w:rPr>
        <w:t>укључивање на позив васпитача, приликом праћења активности обратити пажњу на васпитача, начин на који он изводи активности, његов однос према деци, начин на који</w:t>
      </w: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6883">
        <w:rPr>
          <w:rFonts w:ascii="Times New Roman" w:hAnsi="Times New Roman" w:cs="Times New Roman"/>
          <w:sz w:val="24"/>
          <w:szCs w:val="24"/>
          <w:lang w:val="ru-RU"/>
        </w:rPr>
        <w:t>он заинтересује децу,</w:t>
      </w: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6883">
        <w:rPr>
          <w:rFonts w:ascii="Times New Roman" w:hAnsi="Times New Roman" w:cs="Times New Roman"/>
          <w:sz w:val="24"/>
          <w:szCs w:val="24"/>
          <w:lang w:val="ru-RU"/>
        </w:rPr>
        <w:t>како одржава њихову пажњу</w:t>
      </w: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>….),</w:t>
      </w:r>
    </w:p>
    <w:p w14:paraId="34990521" w14:textId="77777777" w:rsidR="00996883" w:rsidRPr="00996883" w:rsidRDefault="00996883" w:rsidP="00996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Организовање активности по избору деце  </w:t>
      </w:r>
      <w:r w:rsidRPr="00996883">
        <w:rPr>
          <w:rFonts w:ascii="Times New Roman" w:hAnsi="Times New Roman" w:cs="Times New Roman"/>
          <w:sz w:val="24"/>
          <w:szCs w:val="24"/>
          <w:lang w:val="ru-RU"/>
        </w:rPr>
        <w:t>покретне, дидактичке игре, игре</w:t>
      </w: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6883">
        <w:rPr>
          <w:rFonts w:ascii="Times New Roman" w:hAnsi="Times New Roman" w:cs="Times New Roman"/>
          <w:sz w:val="24"/>
          <w:szCs w:val="24"/>
          <w:lang w:val="ru-RU"/>
        </w:rPr>
        <w:t>улога, игролике активности</w:t>
      </w: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>…),</w:t>
      </w:r>
    </w:p>
    <w:p w14:paraId="6D66A092" w14:textId="77777777" w:rsidR="00996883" w:rsidRPr="00996883" w:rsidRDefault="00996883" w:rsidP="00996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>Модел по коме васпитач ради (</w:t>
      </w:r>
      <w:r w:rsidRPr="00996883">
        <w:rPr>
          <w:rFonts w:ascii="Times New Roman" w:hAnsi="Times New Roman" w:cs="Times New Roman"/>
          <w:sz w:val="24"/>
          <w:szCs w:val="24"/>
          <w:lang w:val="ru-RU"/>
        </w:rPr>
        <w:t>кратак опис модела),</w:t>
      </w:r>
    </w:p>
    <w:p w14:paraId="152AFC39" w14:textId="77777777" w:rsidR="00996883" w:rsidRPr="00996883" w:rsidRDefault="00996883" w:rsidP="009968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6883">
        <w:rPr>
          <w:rFonts w:ascii="Times New Roman" w:hAnsi="Times New Roman" w:cs="Times New Roman"/>
          <w:b/>
          <w:sz w:val="24"/>
          <w:szCs w:val="24"/>
        </w:rPr>
        <w:t>Начини</w:t>
      </w:r>
      <w:proofErr w:type="spellEnd"/>
      <w:r w:rsidRPr="00996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883">
        <w:rPr>
          <w:rFonts w:ascii="Times New Roman" w:hAnsi="Times New Roman" w:cs="Times New Roman"/>
          <w:b/>
          <w:sz w:val="24"/>
          <w:szCs w:val="24"/>
        </w:rPr>
        <w:t>развијања</w:t>
      </w:r>
      <w:proofErr w:type="spellEnd"/>
      <w:r w:rsidRPr="00996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883">
        <w:rPr>
          <w:rFonts w:ascii="Times New Roman" w:hAnsi="Times New Roman" w:cs="Times New Roman"/>
          <w:b/>
          <w:sz w:val="24"/>
          <w:szCs w:val="24"/>
        </w:rPr>
        <w:t>дечјег</w:t>
      </w:r>
      <w:proofErr w:type="spellEnd"/>
      <w:r w:rsidRPr="00996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6883">
        <w:rPr>
          <w:rFonts w:ascii="Times New Roman" w:hAnsi="Times New Roman" w:cs="Times New Roman"/>
          <w:b/>
          <w:sz w:val="24"/>
          <w:szCs w:val="24"/>
        </w:rPr>
        <w:t>стваралаштва</w:t>
      </w:r>
      <w:proofErr w:type="spellEnd"/>
      <w:r w:rsidRPr="00996883">
        <w:rPr>
          <w:rFonts w:ascii="Times New Roman" w:hAnsi="Times New Roman" w:cs="Times New Roman"/>
          <w:b/>
          <w:sz w:val="24"/>
          <w:szCs w:val="24"/>
        </w:rPr>
        <w:t>,</w:t>
      </w:r>
    </w:p>
    <w:p w14:paraId="2D1AE1DD" w14:textId="77777777" w:rsidR="00996883" w:rsidRPr="00996883" w:rsidRDefault="00996883" w:rsidP="00996883">
      <w:pPr>
        <w:pStyle w:val="ListParagraph"/>
        <w:numPr>
          <w:ilvl w:val="0"/>
          <w:numId w:val="11"/>
        </w:numPr>
        <w:rPr>
          <w:szCs w:val="24"/>
          <w:lang w:val="ru-RU"/>
        </w:rPr>
      </w:pPr>
      <w:r w:rsidRPr="00996883">
        <w:rPr>
          <w:b/>
          <w:szCs w:val="24"/>
          <w:lang w:val="ru-RU"/>
        </w:rPr>
        <w:t xml:space="preserve">Посматрање, уочавање и анализа: </w:t>
      </w:r>
      <w:r w:rsidRPr="00996883">
        <w:rPr>
          <w:szCs w:val="24"/>
          <w:lang w:val="ru-RU"/>
        </w:rPr>
        <w:t>начина планирања, реализације васпитно- образовних активности, мотивисања деце, облика рада, комуникације васпитач- дете, врсте ауторитета који васпитач гради, које методе примењује у раду.</w:t>
      </w:r>
    </w:p>
    <w:p w14:paraId="7A460976" w14:textId="2070BB59" w:rsidR="00996883" w:rsidRDefault="00996883" w:rsidP="009968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D00480" w14:textId="77777777" w:rsidR="00996883" w:rsidRPr="00996883" w:rsidRDefault="00996883" w:rsidP="009968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E5F125" w14:textId="77777777" w:rsidR="00996883" w:rsidRPr="00996883" w:rsidRDefault="00996883" w:rsidP="0099688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Четврти семестар</w:t>
      </w:r>
    </w:p>
    <w:p w14:paraId="6F610D41" w14:textId="77777777" w:rsidR="00996883" w:rsidRPr="00996883" w:rsidRDefault="00996883" w:rsidP="0099688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465758" w14:textId="77777777" w:rsidR="00996883" w:rsidRPr="00996883" w:rsidRDefault="00996883" w:rsidP="00996883">
      <w:pPr>
        <w:pStyle w:val="ListParagraph"/>
        <w:numPr>
          <w:ilvl w:val="0"/>
          <w:numId w:val="13"/>
        </w:numPr>
        <w:rPr>
          <w:szCs w:val="24"/>
          <w:lang w:val="ru-RU"/>
        </w:rPr>
      </w:pPr>
      <w:r w:rsidRPr="00996883">
        <w:rPr>
          <w:b/>
          <w:szCs w:val="24"/>
          <w:lang w:val="ru-RU"/>
        </w:rPr>
        <w:t xml:space="preserve">Укључивање студената у рад васпитача </w:t>
      </w:r>
      <w:r w:rsidRPr="00996883">
        <w:rPr>
          <w:szCs w:val="24"/>
          <w:lang w:val="ru-RU"/>
        </w:rPr>
        <w:t>(учествовање у свим фазама рада);</w:t>
      </w:r>
    </w:p>
    <w:p w14:paraId="1A91B7FE" w14:textId="77777777" w:rsidR="00996883" w:rsidRPr="00996883" w:rsidRDefault="00996883" w:rsidP="009968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Самостално осмишљавање, организовање и реализација васпитно- образовног рада са децом </w:t>
      </w:r>
      <w:r w:rsidRPr="00996883">
        <w:rPr>
          <w:rFonts w:ascii="Times New Roman" w:hAnsi="Times New Roman" w:cs="Times New Roman"/>
          <w:sz w:val="24"/>
          <w:szCs w:val="24"/>
          <w:lang w:val="ru-RU"/>
        </w:rPr>
        <w:t>(програмирање, планирање, реализација теме,</w:t>
      </w: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6883">
        <w:rPr>
          <w:rFonts w:ascii="Times New Roman" w:hAnsi="Times New Roman" w:cs="Times New Roman"/>
          <w:sz w:val="24"/>
          <w:szCs w:val="24"/>
          <w:lang w:val="ru-RU"/>
        </w:rPr>
        <w:t>евалуација)</w:t>
      </w: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у договору са васпитачем;</w:t>
      </w:r>
    </w:p>
    <w:p w14:paraId="634C49D6" w14:textId="77777777" w:rsidR="00996883" w:rsidRPr="00996883" w:rsidRDefault="00996883" w:rsidP="009968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Учествовање у припреми и извођењу осталих облика рада према плану Установе </w:t>
      </w:r>
      <w:r w:rsidRPr="00996883">
        <w:rPr>
          <w:rFonts w:ascii="Times New Roman" w:hAnsi="Times New Roman" w:cs="Times New Roman"/>
          <w:sz w:val="24"/>
          <w:szCs w:val="24"/>
          <w:lang w:val="ru-RU"/>
        </w:rPr>
        <w:t>(у раду стручних органа, сарадњи са родитељима, са широм друштвеном средином и сл.);</w:t>
      </w:r>
    </w:p>
    <w:p w14:paraId="00B98A49" w14:textId="77777777" w:rsidR="00996883" w:rsidRPr="00996883" w:rsidRDefault="00996883" w:rsidP="009968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6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Посматрање, уочавање и анализа: </w:t>
      </w:r>
      <w:r w:rsidRPr="00996883">
        <w:rPr>
          <w:rFonts w:ascii="Times New Roman" w:hAnsi="Times New Roman" w:cs="Times New Roman"/>
          <w:sz w:val="24"/>
          <w:szCs w:val="24"/>
          <w:lang w:val="ru-RU"/>
        </w:rPr>
        <w:t>начина планирања, мотивисања деце, облика рада, комуникације васпитач-дете, врсте ауторитета које васпитач гради, које методе примењује у раду… ).</w:t>
      </w:r>
    </w:p>
    <w:p w14:paraId="68FAC971" w14:textId="77777777" w:rsidR="00996883" w:rsidRPr="00996883" w:rsidRDefault="00996883" w:rsidP="009968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04F3D5" w14:textId="77777777" w:rsidR="00996883" w:rsidRPr="00996883" w:rsidRDefault="00996883" w:rsidP="0099688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80B14D6" w14:textId="77777777" w:rsidR="00996883" w:rsidRPr="00996883" w:rsidRDefault="00996883" w:rsidP="0099688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D604004" w14:textId="024FE6A7" w:rsidR="00996883" w:rsidRPr="00996883" w:rsidRDefault="00996883" w:rsidP="009968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6883">
        <w:rPr>
          <w:rFonts w:ascii="Times New Roman" w:hAnsi="Times New Roman" w:cs="Times New Roman"/>
          <w:sz w:val="24"/>
          <w:szCs w:val="24"/>
          <w:lang w:val="sr-Cyrl-CS"/>
        </w:rPr>
        <w:t>Као стручни предмет, Увод у професију и професионална пракса подразумева, пре свега, критичку анализу (што се може видети из Извештаја студената са стручне праксе) која се односи на услове организације живота у предшколским установама, као и вредновање тих услова у односу на захтеве теоријских и научних достигнућа. Полазећи од основних исхода и задатака овог предмета, стручна пракса се не евалуира  као остали наставни предмети из студијског програма.</w:t>
      </w:r>
    </w:p>
    <w:p w14:paraId="40848FDA" w14:textId="77777777" w:rsidR="00996883" w:rsidRPr="00996883" w:rsidRDefault="00996883" w:rsidP="009968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8F7317" w14:textId="77777777" w:rsidR="00996883" w:rsidRDefault="00996883" w:rsidP="00996883">
      <w:pPr>
        <w:pStyle w:val="ListParagraph"/>
        <w:jc w:val="center"/>
        <w:rPr>
          <w:b/>
          <w:lang w:val="sr-Cyrl-CS"/>
        </w:rPr>
      </w:pPr>
      <w:r>
        <w:rPr>
          <w:b/>
          <w:lang w:val="sr-Latn-CS"/>
        </w:rPr>
        <w:t xml:space="preserve">III </w:t>
      </w:r>
      <w:r w:rsidRPr="00CF0C9D">
        <w:rPr>
          <w:b/>
          <w:lang w:val="sr-Cyrl-CS"/>
        </w:rPr>
        <w:t>Студентска процена квалитета рада служби, опремљености Школе и управљања Школом и ненаставне подршке (стандарди  9, 10 и 11)</w:t>
      </w:r>
    </w:p>
    <w:p w14:paraId="723F0B79" w14:textId="77777777" w:rsidR="00996883" w:rsidRDefault="00996883" w:rsidP="00996883">
      <w:pPr>
        <w:pStyle w:val="ListParagraph"/>
        <w:jc w:val="center"/>
        <w:rPr>
          <w:b/>
          <w:lang w:val="sr-Cyrl-CS"/>
        </w:rPr>
      </w:pPr>
    </w:p>
    <w:p w14:paraId="77A82427" w14:textId="4E5049F1" w:rsidR="00996883" w:rsidRPr="00743175" w:rsidRDefault="00996883" w:rsidP="00996883">
      <w:pPr>
        <w:pStyle w:val="Default"/>
        <w:rPr>
          <w:lang w:val="sr-Cyrl-CS"/>
        </w:rPr>
      </w:pPr>
      <w:r>
        <w:rPr>
          <w:lang w:val="sr-Cyrl-CS"/>
        </w:rPr>
        <w:t xml:space="preserve">Овим упитником је обухваћено </w:t>
      </w:r>
      <w:r w:rsidR="001B34F2">
        <w:rPr>
          <w:lang w:val="sr-Cyrl-CS"/>
        </w:rPr>
        <w:t>7</w:t>
      </w:r>
      <w:r>
        <w:rPr>
          <w:lang w:val="sr-Cyrl-CS"/>
        </w:rPr>
        <w:t>7 студената1, 2 и 3.</w:t>
      </w:r>
      <w:r w:rsidR="00902944">
        <w:rPr>
          <w:lang w:val="sr-Cyrl-CS"/>
        </w:rPr>
        <w:t xml:space="preserve"> </w:t>
      </w:r>
      <w:r>
        <w:rPr>
          <w:lang w:val="sr-Cyrl-CS"/>
        </w:rPr>
        <w:t>године.</w:t>
      </w:r>
    </w:p>
    <w:p w14:paraId="087FEE79" w14:textId="77777777" w:rsidR="00996883" w:rsidRDefault="00996883" w:rsidP="00996883">
      <w:pPr>
        <w:pStyle w:val="Default"/>
        <w:jc w:val="both"/>
        <w:rPr>
          <w:b/>
          <w:bCs/>
          <w:lang w:val="sr-Cyrl-CS"/>
        </w:rPr>
      </w:pPr>
    </w:p>
    <w:p w14:paraId="2EEC46A4" w14:textId="77777777" w:rsidR="00996883" w:rsidRDefault="00996883" w:rsidP="00996883">
      <w:pPr>
        <w:pStyle w:val="Default"/>
        <w:jc w:val="both"/>
        <w:rPr>
          <w:b/>
          <w:bCs/>
        </w:rPr>
      </w:pPr>
      <w:r w:rsidRPr="00CF0C9D">
        <w:rPr>
          <w:b/>
          <w:bCs/>
          <w:lang w:val="sr-Cyrl-CS"/>
        </w:rPr>
        <w:t>И</w:t>
      </w:r>
      <w:r w:rsidRPr="00CF0C9D">
        <w:rPr>
          <w:b/>
          <w:bCs/>
        </w:rPr>
        <w:t xml:space="preserve">скуства са студентском службом су позитивна </w:t>
      </w:r>
    </w:p>
    <w:p w14:paraId="395EBB46" w14:textId="7DFC0B88" w:rsidR="00996883" w:rsidRPr="003E02FE" w:rsidRDefault="00996883" w:rsidP="00996883">
      <w:pPr>
        <w:pStyle w:val="Default"/>
        <w:jc w:val="both"/>
        <w:rPr>
          <w:bCs/>
          <w:lang w:val="sr-Cyrl-CS"/>
        </w:rPr>
      </w:pPr>
      <w:r>
        <w:rPr>
          <w:bCs/>
          <w:lang w:val="sr-Cyrl-CS"/>
        </w:rPr>
        <w:t>Наши студенти овај аспект процене квалитета  рада студентске службе оцењују просечном оценом 4,</w:t>
      </w:r>
      <w:r w:rsidR="001B34F2">
        <w:rPr>
          <w:bCs/>
          <w:lang w:val="sr-Cyrl-CS"/>
        </w:rPr>
        <w:t>43</w:t>
      </w:r>
      <w:r>
        <w:rPr>
          <w:bCs/>
          <w:lang w:val="sr-Cyrl-CS"/>
        </w:rPr>
        <w:t>.</w:t>
      </w:r>
    </w:p>
    <w:p w14:paraId="02434107" w14:textId="77777777" w:rsidR="00996883" w:rsidRPr="001B34F2" w:rsidRDefault="00996883" w:rsidP="00996883">
      <w:pPr>
        <w:pStyle w:val="Default"/>
        <w:jc w:val="both"/>
        <w:rPr>
          <w:lang w:val="sr-Cyrl-CS"/>
        </w:rPr>
      </w:pPr>
    </w:p>
    <w:p w14:paraId="69225FCA" w14:textId="77777777" w:rsidR="00996883" w:rsidRPr="001B34F2" w:rsidRDefault="00996883" w:rsidP="009968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34F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Услуге библиотекара су увек доступне</w:t>
      </w:r>
    </w:p>
    <w:p w14:paraId="66C1B5B4" w14:textId="1B8EF660" w:rsidR="00996883" w:rsidRPr="001B34F2" w:rsidRDefault="00996883" w:rsidP="00996883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>Студенти су оценили рад библиотеке и доступност услуга школске бибилиотеке високом оценом  - 4,3</w:t>
      </w:r>
      <w:r w:rsidR="001B34F2"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3064ABC2" w14:textId="77777777" w:rsidR="00996883" w:rsidRPr="001B34F2" w:rsidRDefault="00996883" w:rsidP="00996883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211E0480" w14:textId="77777777" w:rsidR="00996883" w:rsidRPr="001B34F2" w:rsidRDefault="00996883" w:rsidP="009968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34F2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Хигијена у школи је на задовољавајућем нивоу</w:t>
      </w:r>
    </w:p>
    <w:p w14:paraId="179F5FDE" w14:textId="77777777" w:rsidR="00996883" w:rsidRPr="001B34F2" w:rsidRDefault="00996883" w:rsidP="00996883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34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>Наши студенти су задовољни нивоом одржавања хигијене у Школи и оценили је оценом</w:t>
      </w:r>
    </w:p>
    <w:p w14:paraId="683D39BA" w14:textId="2BFDF432" w:rsidR="00996883" w:rsidRPr="006127DE" w:rsidRDefault="00996883" w:rsidP="00996883">
      <w:pPr>
        <w:rPr>
          <w:rFonts w:ascii="Times New Roman" w:hAnsi="Times New Roman" w:cs="Times New Roman"/>
          <w:bCs/>
          <w:sz w:val="24"/>
          <w:szCs w:val="24"/>
        </w:rPr>
      </w:pPr>
      <w:r w:rsidRPr="001B34F2">
        <w:rPr>
          <w:rFonts w:ascii="Times New Roman" w:hAnsi="Times New Roman" w:cs="Times New Roman"/>
          <w:bCs/>
          <w:sz w:val="24"/>
          <w:szCs w:val="24"/>
        </w:rPr>
        <w:t>4,5</w:t>
      </w:r>
      <w:r w:rsidR="001B34F2" w:rsidRPr="001B34F2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1B34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DC9440" w14:textId="77777777" w:rsidR="00996883" w:rsidRPr="001B34F2" w:rsidRDefault="00996883" w:rsidP="009968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34F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Наставна средства у школи су савремена и доступна</w:t>
      </w:r>
    </w:p>
    <w:p w14:paraId="309F8AD7" w14:textId="79318202" w:rsidR="00996883" w:rsidRPr="00902944" w:rsidRDefault="00996883" w:rsidP="00996883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>Наставно особље и управа Школе се труде да наставна средства осавремене и учине што доступнијим студентима, што студенти препознају и овај аспект процене квалитета оцењују оценом 4,5</w:t>
      </w:r>
      <w:r w:rsidR="001B34F2"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>6</w:t>
      </w:r>
      <w:r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739E23D5" w14:textId="77777777" w:rsidR="00996883" w:rsidRPr="001B34F2" w:rsidRDefault="00996883" w:rsidP="009968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34F2">
        <w:rPr>
          <w:rFonts w:ascii="Times New Roman" w:hAnsi="Times New Roman" w:cs="Times New Roman"/>
          <w:b/>
          <w:bCs/>
          <w:sz w:val="24"/>
          <w:szCs w:val="24"/>
          <w:lang w:val="ru-RU"/>
        </w:rPr>
        <w:t>Школом управља добар тим</w:t>
      </w:r>
    </w:p>
    <w:p w14:paraId="14D19865" w14:textId="3E7431C9" w:rsidR="00996883" w:rsidRPr="001B34F2" w:rsidRDefault="00996883" w:rsidP="00996883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Када је у питању квалитет управљања </w:t>
      </w:r>
      <w:r w:rsidR="006127D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>колом студенти високо оцењују тим који управља Школом, оценом 4,</w:t>
      </w:r>
      <w:r w:rsidR="001B34F2"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>60</w:t>
      </w:r>
      <w:r w:rsidRPr="001B34F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14:paraId="47D01177" w14:textId="77777777" w:rsidR="00996883" w:rsidRPr="001B34F2" w:rsidRDefault="00996883" w:rsidP="00996883">
      <w:pPr>
        <w:rPr>
          <w:rFonts w:ascii="Times New Roman" w:hAnsi="Times New Roman" w:cs="Times New Roman"/>
          <w:bCs/>
          <w:sz w:val="24"/>
          <w:szCs w:val="24"/>
        </w:rPr>
      </w:pPr>
    </w:p>
    <w:p w14:paraId="143AD39B" w14:textId="07432398" w:rsidR="00996883" w:rsidRPr="001B34F2" w:rsidRDefault="00996883" w:rsidP="00996883">
      <w:pPr>
        <w:tabs>
          <w:tab w:val="left" w:pos="1575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1B34F2">
        <w:rPr>
          <w:rFonts w:ascii="Times New Roman" w:hAnsi="Times New Roman" w:cs="Times New Roman"/>
          <w:sz w:val="24"/>
          <w:szCs w:val="24"/>
          <w:lang w:val="sr-Cyrl-CS"/>
        </w:rPr>
        <w:t xml:space="preserve">На питање: </w:t>
      </w:r>
      <w:r w:rsidRPr="001B34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Наведите оно што Вас нисмо питали, а мислите да је важно за унапређење наставе, </w:t>
      </w:r>
      <w:r w:rsidRPr="001B34F2">
        <w:rPr>
          <w:rFonts w:ascii="Times New Roman" w:hAnsi="Times New Roman" w:cs="Times New Roman"/>
          <w:sz w:val="24"/>
          <w:szCs w:val="24"/>
          <w:lang w:val="sr-Cyrl-CS"/>
        </w:rPr>
        <w:t>студенти су наводили следеће:</w:t>
      </w:r>
    </w:p>
    <w:p w14:paraId="0F62EA1C" w14:textId="77777777" w:rsidR="001B34F2" w:rsidRPr="001B34F2" w:rsidRDefault="001B34F2" w:rsidP="001B34F2">
      <w:pPr>
        <w:rPr>
          <w:rFonts w:ascii="Times New Roman" w:hAnsi="Times New Roman" w:cs="Times New Roman"/>
          <w:sz w:val="24"/>
          <w:szCs w:val="24"/>
        </w:rPr>
      </w:pPr>
      <w:r w:rsidRPr="001B34F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помоћу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>- email”</w:t>
      </w:r>
    </w:p>
    <w:p w14:paraId="60BBFA01" w14:textId="77777777" w:rsidR="001B34F2" w:rsidRPr="001B34F2" w:rsidRDefault="001B34F2" w:rsidP="001B34F2">
      <w:pPr>
        <w:rPr>
          <w:rFonts w:ascii="Times New Roman" w:hAnsi="Times New Roman" w:cs="Times New Roman"/>
          <w:sz w:val="24"/>
          <w:szCs w:val="24"/>
        </w:rPr>
      </w:pPr>
      <w:r w:rsidRPr="001B34F2">
        <w:rPr>
          <w:rFonts w:ascii="Times New Roman" w:hAnsi="Times New Roman" w:cs="Times New Roman"/>
          <w:sz w:val="24"/>
          <w:szCs w:val="24"/>
        </w:rPr>
        <w:t xml:space="preserve">„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неких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2672DD4B" w14:textId="77777777" w:rsidR="001B34F2" w:rsidRPr="001B34F2" w:rsidRDefault="001B34F2" w:rsidP="001B34F2">
      <w:pPr>
        <w:rPr>
          <w:rFonts w:ascii="Times New Roman" w:hAnsi="Times New Roman" w:cs="Times New Roman"/>
          <w:sz w:val="24"/>
          <w:szCs w:val="24"/>
        </w:rPr>
      </w:pPr>
      <w:r w:rsidRPr="001B34F2">
        <w:rPr>
          <w:rFonts w:ascii="Times New Roman" w:hAnsi="Times New Roman" w:cs="Times New Roman"/>
          <w:sz w:val="24"/>
          <w:szCs w:val="24"/>
        </w:rPr>
        <w:t xml:space="preserve">„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довољна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колоквијална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недеља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семестар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1FA0536D" w14:textId="77777777" w:rsidR="001B34F2" w:rsidRPr="001B34F2" w:rsidRDefault="001B34F2" w:rsidP="001B34F2">
      <w:pPr>
        <w:rPr>
          <w:rFonts w:ascii="Times New Roman" w:hAnsi="Times New Roman" w:cs="Times New Roman"/>
          <w:sz w:val="24"/>
          <w:szCs w:val="24"/>
        </w:rPr>
      </w:pPr>
      <w:r w:rsidRPr="001B34F2">
        <w:rPr>
          <w:rFonts w:ascii="Times New Roman" w:hAnsi="Times New Roman" w:cs="Times New Roman"/>
          <w:sz w:val="24"/>
          <w:szCs w:val="24"/>
        </w:rPr>
        <w:t xml:space="preserve">„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Апсолвентима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пружити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додатну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предиспитних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64AD3385" w14:textId="77777777" w:rsidR="001B34F2" w:rsidRPr="001B34F2" w:rsidRDefault="001B34F2" w:rsidP="001B34F2">
      <w:pPr>
        <w:rPr>
          <w:rFonts w:ascii="Times New Roman" w:hAnsi="Times New Roman" w:cs="Times New Roman"/>
          <w:sz w:val="24"/>
          <w:szCs w:val="24"/>
        </w:rPr>
      </w:pPr>
      <w:r w:rsidRPr="001B34F2">
        <w:rPr>
          <w:rFonts w:ascii="Times New Roman" w:hAnsi="Times New Roman" w:cs="Times New Roman"/>
          <w:sz w:val="24"/>
          <w:szCs w:val="24"/>
        </w:rPr>
        <w:t xml:space="preserve">„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академија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427B5EC7" w14:textId="768C05A9" w:rsidR="00996883" w:rsidRPr="001B34F2" w:rsidRDefault="001B34F2" w:rsidP="00996883">
      <w:pPr>
        <w:rPr>
          <w:rFonts w:ascii="Times New Roman" w:hAnsi="Times New Roman" w:cs="Times New Roman"/>
          <w:sz w:val="24"/>
          <w:szCs w:val="24"/>
        </w:rPr>
      </w:pPr>
      <w:r w:rsidRPr="001B34F2">
        <w:rPr>
          <w:rFonts w:ascii="Times New Roman" w:hAnsi="Times New Roman" w:cs="Times New Roman"/>
          <w:sz w:val="24"/>
          <w:szCs w:val="24"/>
        </w:rPr>
        <w:t xml:space="preserve">„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Продужити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колоквијалне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F2"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 w:rsidRPr="001B34F2"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11EFDCC6" w14:textId="77777777" w:rsidR="00996883" w:rsidRPr="001B34F2" w:rsidRDefault="00996883" w:rsidP="00996883">
      <w:pPr>
        <w:rPr>
          <w:rFonts w:ascii="Times New Roman" w:hAnsi="Times New Roman" w:cs="Times New Roman"/>
          <w:sz w:val="24"/>
          <w:szCs w:val="24"/>
        </w:rPr>
      </w:pPr>
    </w:p>
    <w:p w14:paraId="39F561A9" w14:textId="177575A6" w:rsidR="00996883" w:rsidRDefault="00996883" w:rsidP="001B34F2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34F2">
        <w:rPr>
          <w:rFonts w:ascii="Times New Roman" w:hAnsi="Times New Roman" w:cs="Times New Roman"/>
          <w:sz w:val="24"/>
          <w:szCs w:val="24"/>
          <w:lang w:val="sr-Cyrl-CS"/>
        </w:rPr>
        <w:t xml:space="preserve">Као што видимо, неки одговори су сугестије за рад наставника и говоре о промишљању студената о настави и квалитету наставног процеса, док неки говоре о још увек недовољном познавању </w:t>
      </w:r>
      <w:r w:rsidR="001B34F2">
        <w:rPr>
          <w:rFonts w:ascii="Times New Roman" w:hAnsi="Times New Roman" w:cs="Times New Roman"/>
          <w:sz w:val="24"/>
          <w:szCs w:val="24"/>
          <w:lang w:val="sr-Cyrl-CS"/>
        </w:rPr>
        <w:t>начина и система студирања</w:t>
      </w:r>
      <w:r w:rsidRPr="001B34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02F2485" w14:textId="0E1C9E64" w:rsidR="00AB6E6C" w:rsidRDefault="006127DE" w:rsidP="001B34F2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Све оцене су изнад тројке, те нема потребе за предлагањем корективних мера, осим што и надаље треба радити на унапређивању квалитета свих аспеката наставног процеса </w:t>
      </w:r>
      <w:r w:rsidR="007C63DA">
        <w:rPr>
          <w:rFonts w:ascii="Times New Roman" w:hAnsi="Times New Roman" w:cs="Times New Roman"/>
          <w:sz w:val="24"/>
          <w:szCs w:val="24"/>
          <w:lang w:val="sr-Cyrl-CS"/>
        </w:rPr>
        <w:t xml:space="preserve">и рада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Школ</w:t>
      </w:r>
      <w:r w:rsidR="007C63DA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A9F07E7" w14:textId="77777777" w:rsidR="006127DE" w:rsidRPr="008B00D0" w:rsidRDefault="006127DE" w:rsidP="006127DE">
      <w:pPr>
        <w:rPr>
          <w:rFonts w:ascii="Times New Roman" w:hAnsi="Times New Roman" w:cs="Times New Roman"/>
          <w:sz w:val="24"/>
          <w:szCs w:val="24"/>
        </w:rPr>
      </w:pPr>
      <w:r w:rsidRPr="008B00D0">
        <w:rPr>
          <w:rFonts w:ascii="Times New Roman" w:hAnsi="Times New Roman" w:cs="Times New Roman"/>
          <w:sz w:val="24"/>
          <w:szCs w:val="24"/>
          <w:lang w:val="sr-Cyrl-CS"/>
        </w:rPr>
        <w:t>У Пироту,18.12.2019.</w:t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председник Комисије за </w:t>
      </w:r>
      <w:proofErr w:type="spellStart"/>
      <w:r w:rsidRPr="008B00D0">
        <w:rPr>
          <w:rFonts w:ascii="Times New Roman" w:hAnsi="Times New Roman" w:cs="Times New Roman"/>
          <w:sz w:val="24"/>
          <w:szCs w:val="24"/>
        </w:rPr>
        <w:t>квалитет</w:t>
      </w:r>
      <w:proofErr w:type="spellEnd"/>
    </w:p>
    <w:p w14:paraId="01FEF713" w14:textId="77777777" w:rsidR="006127DE" w:rsidRPr="008B00D0" w:rsidRDefault="006127DE" w:rsidP="006127D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___________________________________</w:t>
      </w:r>
    </w:p>
    <w:p w14:paraId="2D593253" w14:textId="77777777" w:rsidR="006127DE" w:rsidRPr="008B00D0" w:rsidRDefault="006127DE" w:rsidP="006127D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  <w:t>Др Мирјана Станковић – Ђорђевић,</w:t>
      </w:r>
    </w:p>
    <w:p w14:paraId="51EC6A41" w14:textId="77777777" w:rsidR="006127DE" w:rsidRPr="008B00D0" w:rsidRDefault="006127DE" w:rsidP="006127D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00D0">
        <w:rPr>
          <w:rFonts w:ascii="Times New Roman" w:hAnsi="Times New Roman" w:cs="Times New Roman"/>
          <w:sz w:val="24"/>
          <w:szCs w:val="24"/>
          <w:lang w:val="sr-Cyrl-CS"/>
        </w:rPr>
        <w:tab/>
        <w:t>професор струковних студија</w:t>
      </w:r>
    </w:p>
    <w:p w14:paraId="75B510C2" w14:textId="77777777" w:rsidR="006127DE" w:rsidRPr="001B34F2" w:rsidRDefault="006127DE" w:rsidP="006127DE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3F9155" w14:textId="77777777" w:rsidR="00AB6E6C" w:rsidRDefault="00AB6E6C" w:rsidP="006127D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95EE5E" w14:textId="77777777" w:rsidR="006127DE" w:rsidRPr="00494FE9" w:rsidRDefault="006127DE" w:rsidP="006127D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 је усвојен на седници Наставно-стручног већа Академије техничко-васпитачких струковних студија, Одсек Пирот 28.1.2020.</w:t>
      </w:r>
    </w:p>
    <w:p w14:paraId="2246C3A7" w14:textId="77777777" w:rsidR="00902944" w:rsidRDefault="00902944" w:rsidP="007E16B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AC0869" w14:textId="77777777" w:rsidR="00AB6E6C" w:rsidRDefault="00AB6E6C" w:rsidP="00AB6E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AB6E6C" w:rsidSect="00902944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D590" w14:textId="77777777" w:rsidR="00AD2B4D" w:rsidRDefault="00AD2B4D" w:rsidP="00902944">
      <w:pPr>
        <w:spacing w:after="0" w:line="240" w:lineRule="auto"/>
      </w:pPr>
      <w:r>
        <w:separator/>
      </w:r>
    </w:p>
  </w:endnote>
  <w:endnote w:type="continuationSeparator" w:id="0">
    <w:p w14:paraId="2C70E942" w14:textId="77777777" w:rsidR="00AD2B4D" w:rsidRDefault="00AD2B4D" w:rsidP="0090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54022" w14:textId="77777777" w:rsidR="00AD2B4D" w:rsidRDefault="00AD2B4D" w:rsidP="00902944">
      <w:pPr>
        <w:spacing w:after="0" w:line="240" w:lineRule="auto"/>
      </w:pPr>
      <w:r>
        <w:separator/>
      </w:r>
    </w:p>
  </w:footnote>
  <w:footnote w:type="continuationSeparator" w:id="0">
    <w:p w14:paraId="396F1A83" w14:textId="77777777" w:rsidR="00AD2B4D" w:rsidRDefault="00AD2B4D" w:rsidP="0090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3944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6E031C" w14:textId="4A83C5E8" w:rsidR="00902944" w:rsidRDefault="009029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92B4A" w14:textId="77777777" w:rsidR="00902944" w:rsidRDefault="00902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B44"/>
    <w:multiLevelType w:val="hybridMultilevel"/>
    <w:tmpl w:val="F0AC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D5B"/>
    <w:multiLevelType w:val="hybridMultilevel"/>
    <w:tmpl w:val="2CD6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50B8"/>
    <w:multiLevelType w:val="hybridMultilevel"/>
    <w:tmpl w:val="583A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62DB"/>
    <w:multiLevelType w:val="hybridMultilevel"/>
    <w:tmpl w:val="B9C657AC"/>
    <w:lvl w:ilvl="0" w:tplc="EC4A8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F7BD3"/>
    <w:multiLevelType w:val="hybridMultilevel"/>
    <w:tmpl w:val="A85E8C62"/>
    <w:lvl w:ilvl="0" w:tplc="731440E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5651A"/>
    <w:multiLevelType w:val="hybridMultilevel"/>
    <w:tmpl w:val="A53EA51C"/>
    <w:lvl w:ilvl="0" w:tplc="BCF0C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BB1"/>
    <w:multiLevelType w:val="hybridMultilevel"/>
    <w:tmpl w:val="EEAE35BE"/>
    <w:lvl w:ilvl="0" w:tplc="BCF0C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3A80"/>
    <w:multiLevelType w:val="hybridMultilevel"/>
    <w:tmpl w:val="E20A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F87"/>
    <w:multiLevelType w:val="hybridMultilevel"/>
    <w:tmpl w:val="086096DC"/>
    <w:lvl w:ilvl="0" w:tplc="FA461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61845"/>
    <w:multiLevelType w:val="hybridMultilevel"/>
    <w:tmpl w:val="B2481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E12D9"/>
    <w:multiLevelType w:val="hybridMultilevel"/>
    <w:tmpl w:val="5BD8D678"/>
    <w:lvl w:ilvl="0" w:tplc="7C7AF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52F2A"/>
    <w:multiLevelType w:val="hybridMultilevel"/>
    <w:tmpl w:val="C1D0ED18"/>
    <w:lvl w:ilvl="0" w:tplc="BEB24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1163E"/>
    <w:multiLevelType w:val="hybridMultilevel"/>
    <w:tmpl w:val="F70A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02D8B"/>
    <w:multiLevelType w:val="hybridMultilevel"/>
    <w:tmpl w:val="50DC79A0"/>
    <w:lvl w:ilvl="0" w:tplc="EE5845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4357A1"/>
    <w:multiLevelType w:val="hybridMultilevel"/>
    <w:tmpl w:val="0512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81836"/>
    <w:multiLevelType w:val="hybridMultilevel"/>
    <w:tmpl w:val="674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4"/>
  </w:num>
  <w:num w:numId="5">
    <w:abstractNumId w:val="2"/>
  </w:num>
  <w:num w:numId="6">
    <w:abstractNumId w:val="15"/>
  </w:num>
  <w:num w:numId="7">
    <w:abstractNumId w:val="12"/>
  </w:num>
  <w:num w:numId="8">
    <w:abstractNumId w:val="7"/>
  </w:num>
  <w:num w:numId="9">
    <w:abstractNumId w:val="9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5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0D"/>
    <w:rsid w:val="00035A91"/>
    <w:rsid w:val="00126327"/>
    <w:rsid w:val="001B34F2"/>
    <w:rsid w:val="001C4A6A"/>
    <w:rsid w:val="0024642E"/>
    <w:rsid w:val="002A4DB5"/>
    <w:rsid w:val="00462A10"/>
    <w:rsid w:val="00494FE9"/>
    <w:rsid w:val="00502EEF"/>
    <w:rsid w:val="00553D2A"/>
    <w:rsid w:val="006127DE"/>
    <w:rsid w:val="00676292"/>
    <w:rsid w:val="007C63DA"/>
    <w:rsid w:val="007E16B2"/>
    <w:rsid w:val="008A076E"/>
    <w:rsid w:val="008B00D0"/>
    <w:rsid w:val="00902944"/>
    <w:rsid w:val="00996883"/>
    <w:rsid w:val="009C4C5F"/>
    <w:rsid w:val="00A4240D"/>
    <w:rsid w:val="00AB6E6C"/>
    <w:rsid w:val="00AD2B4D"/>
    <w:rsid w:val="00AF4682"/>
    <w:rsid w:val="00AF4FC3"/>
    <w:rsid w:val="00C55D9C"/>
    <w:rsid w:val="00C60050"/>
    <w:rsid w:val="00CA072C"/>
    <w:rsid w:val="00D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A9CC"/>
  <w15:chartTrackingRefBased/>
  <w15:docId w15:val="{EAD3C51C-ABBE-4542-B2F6-152521FF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6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Default">
    <w:name w:val="Default"/>
    <w:rsid w:val="009968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90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44"/>
  </w:style>
  <w:style w:type="paragraph" w:styleId="Footer">
    <w:name w:val="footer"/>
    <w:basedOn w:val="Normal"/>
    <w:link w:val="FooterChar"/>
    <w:uiPriority w:val="99"/>
    <w:unhideWhenUsed/>
    <w:rsid w:val="0090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2019-12-18T08:32:00Z</dcterms:created>
  <dcterms:modified xsi:type="dcterms:W3CDTF">2020-01-29T08:36:00Z</dcterms:modified>
</cp:coreProperties>
</file>